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90" w:rsidRDefault="00B10B90" w:rsidP="00B10B9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Электронное разрешение на парковку 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Автомобильный знак «Инвалид», необходимый для льготного доступа к специальным местам на парковке, которым пользовались граждане с инвалидностью, перестал действовать с 1 января 2021 года. Вместо него применяется электронное разрешение на парковку.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Пенсионный фонд России.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необходимо подать в Личном кабинете инвалида на сайте ФРИ, ЕПГУ или в МФЦ. Заявления в клиентских службах Пенсионного фонда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ФРИ последними. При этом один и тот же автомобиль может быть закреплён сразу за несколькими гражданами с инвалидностью.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каршеринга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То есть право на льготную парковку имеет тот автомобиль, который в данный момент физически перевозит инвалида.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право на бесплатную парковку на специально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выделенных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парковочных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местах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имеет автомобиль, управляемый инвалидом первой или второй группы, или перевозящим его, в том числе ребёнка-инвалида.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2021 года проверка права на бесплатную парковку осуществляются только на основании сведений ФРИ.</w:t>
      </w:r>
    </w:p>
    <w:p w:rsidR="00B10B90" w:rsidRDefault="00B10B90" w:rsidP="00B10B9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Для сведения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B10B90" w:rsidP="00B10B90">
      <w:r>
        <w:rPr>
          <w:rFonts w:ascii="Tms Rmn" w:hAnsi="Tms Rmn" w:cs="Tms Rmn"/>
          <w:color w:val="000000"/>
          <w:sz w:val="24"/>
          <w:szCs w:val="24"/>
        </w:rPr>
        <w:t>До 1 марта 2021 года действует временный порядок определения инвалидности[1],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90"/>
    <w:rsid w:val="00115F24"/>
    <w:rsid w:val="002F63D5"/>
    <w:rsid w:val="0070277F"/>
    <w:rsid w:val="00B1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2021-02-11T07:16:00Z</dcterms:created>
  <dcterms:modified xsi:type="dcterms:W3CDTF">2021-02-11T07:16:00Z</dcterms:modified>
</cp:coreProperties>
</file>