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F" w:rsidRPr="00AA493F" w:rsidRDefault="00AA493F" w:rsidP="00AA493F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Мобильный офис в твоём смартфоне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AA493F" w:rsidRDefault="00AA493F" w:rsidP="00AA49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A493F" w:rsidRDefault="00AA493F" w:rsidP="00AA49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информацию о состоянии своего лицевого счёта в ПФР, проверить, перечислил ли работодатель страховые взносы, а также записаться на приём и заказать нужные справки и документы стало ещё проще.</w:t>
      </w:r>
    </w:p>
    <w:p w:rsidR="00AA493F" w:rsidRDefault="00AA493F" w:rsidP="00AA49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государственные услуги и сервисы ПФР доступны на вашем смартфоне, что особенно актуально в условиях действующих ограничений из-за сложившейся эпидемиологической обстановки.</w:t>
      </w:r>
    </w:p>
    <w:p w:rsidR="00AA493F" w:rsidRDefault="00AA493F" w:rsidP="00AA49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Бесплатное приложение ПФР, доступное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даёт возможность пользователям мобильных устройств воспользоваться ключевыми функциями, которые представлены в Личном кабинете на сайте Пенсионного фонда. Приложение одинаково востребовано и у пенсионеров, и у тех, кто пока только формирует пенсионные права.</w:t>
      </w:r>
    </w:p>
    <w:p w:rsidR="00AA493F" w:rsidRDefault="00AA493F" w:rsidP="00AA49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входа в приложение необходимо ввести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четырёхзначный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пройти авторизацию с помощью подтверждённой учётной записи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Подтвердить упрощённую или стандартную учётную запись можно в клиентских службах ПФР или в МФЦ. В дальнейшем вход осуществляется через этот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AA493F" w:rsidRDefault="00AA493F" w:rsidP="00AA49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помощью приложения можно записаться на приём, заказать справку и документы, направить обращение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онлайн-приёмную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ПФР, узнать адреса ближайших клиентских служб и графики их работы, воспользоваться пенсионным калькулятором и узнать условный размер своей будущей пенсии.</w:t>
      </w:r>
    </w:p>
    <w:p w:rsidR="002773E6" w:rsidRDefault="00AA493F" w:rsidP="00AA493F">
      <w:r>
        <w:rPr>
          <w:rFonts w:ascii="Tms Rmn" w:hAnsi="Tms Rmn" w:cs="Tms Rmn"/>
          <w:color w:val="000000"/>
          <w:sz w:val="24"/>
          <w:szCs w:val="24"/>
        </w:rPr>
        <w:t>После авторизации будут доступны сведения о состоянии индивидуального лицевого счёта, о размере назначенной пенсии и других социальных выплат, о размере материнского (семейного) капитала (его оставшейся части) и др.</w:t>
      </w:r>
    </w:p>
    <w:sectPr w:rsidR="0027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3F"/>
    <w:rsid w:val="002773E6"/>
    <w:rsid w:val="00AA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2020-07-17T08:56:00Z</dcterms:created>
  <dcterms:modified xsi:type="dcterms:W3CDTF">2020-07-17T08:56:00Z</dcterms:modified>
</cp:coreProperties>
</file>