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61A" w:rsidRDefault="009E561A" w:rsidP="009E561A">
      <w:pPr>
        <w:ind w:firstLine="720"/>
        <w:jc w:val="center"/>
      </w:pPr>
      <w:r>
        <w:t>Отлов безнадзорных животных</w:t>
      </w:r>
    </w:p>
    <w:p w:rsidR="009E561A" w:rsidRDefault="009E561A" w:rsidP="000A1485">
      <w:pPr>
        <w:ind w:firstLine="720"/>
        <w:jc w:val="both"/>
      </w:pPr>
    </w:p>
    <w:p w:rsidR="00036C89" w:rsidRDefault="00331942" w:rsidP="000A1485">
      <w:pPr>
        <w:ind w:firstLine="720"/>
        <w:jc w:val="both"/>
      </w:pPr>
      <w:r>
        <w:t>В соответствии со статьей 14.1 Федерального закона «Об общих принципах организации местного самоуправления в Российской Федерации» № 131 – ФЗ осуществление мероприятий</w:t>
      </w:r>
      <w:r w:rsidR="00900262">
        <w:t xml:space="preserve"> по отлову и содержанию безнадзорных животных, обитающих на территории городского (сельского) поселения, относятся к компетенции органов местного самоуправления.</w:t>
      </w:r>
    </w:p>
    <w:p w:rsidR="000A1485" w:rsidRDefault="000A1485" w:rsidP="000A1485">
      <w:pPr>
        <w:ind w:firstLine="720"/>
        <w:jc w:val="both"/>
      </w:pPr>
      <w:r>
        <w:t xml:space="preserve">При Администрации муниципального образования «Всеволожский муниципальный район» действует мобильная группа по отлову безнадзорных собак, которая выезжает по предварительным заявкам граждан и </w:t>
      </w:r>
      <w:proofErr w:type="gramStart"/>
      <w:r>
        <w:t>организаций  в</w:t>
      </w:r>
      <w:proofErr w:type="gramEnd"/>
      <w:r>
        <w:t xml:space="preserve"> указанное в заявке место по понедельникам и четвергам. </w:t>
      </w:r>
      <w:r w:rsidR="00900262">
        <w:t xml:space="preserve">В соответствии с областным законом № 109-оз «Об обращении с животными без владельцев на территории </w:t>
      </w:r>
      <w:proofErr w:type="spellStart"/>
      <w:r w:rsidR="00900262">
        <w:t>Лениградской</w:t>
      </w:r>
      <w:proofErr w:type="spellEnd"/>
      <w:r w:rsidR="00900262">
        <w:t xml:space="preserve"> области» отловленные</w:t>
      </w:r>
      <w:r>
        <w:t xml:space="preserve"> с </w:t>
      </w:r>
      <w:r w:rsidR="0002465D">
        <w:t>использованием</w:t>
      </w:r>
      <w:r>
        <w:t xml:space="preserve"> усыпляющих препаратов</w:t>
      </w:r>
      <w:r w:rsidR="00900262">
        <w:t xml:space="preserve"> животные подлежат стерилизации, </w:t>
      </w:r>
      <w:proofErr w:type="spellStart"/>
      <w:r w:rsidR="00900262">
        <w:t>чипированию</w:t>
      </w:r>
      <w:proofErr w:type="spellEnd"/>
      <w:r w:rsidR="00900262">
        <w:t xml:space="preserve">, вакцинации и возврату в прежнюю среду обитания. </w:t>
      </w:r>
      <w:proofErr w:type="spellStart"/>
      <w:r w:rsidR="00900262">
        <w:t>Тоесть</w:t>
      </w:r>
      <w:proofErr w:type="spellEnd"/>
      <w:r w:rsidR="00900262">
        <w:t xml:space="preserve"> после указанных процедур животные</w:t>
      </w:r>
      <w:r w:rsidR="003A1A36">
        <w:t xml:space="preserve"> (собаки)</w:t>
      </w:r>
      <w:r w:rsidR="00900262">
        <w:t xml:space="preserve"> выпускают</w:t>
      </w:r>
      <w:r w:rsidR="003A1A36">
        <w:t>ся</w:t>
      </w:r>
      <w:r w:rsidR="00900262">
        <w:t xml:space="preserve"> на волю в том же месте в котором их отловили</w:t>
      </w:r>
      <w:r>
        <w:t>.</w:t>
      </w:r>
    </w:p>
    <w:p w:rsidR="00337C3D" w:rsidRPr="00453176" w:rsidRDefault="00453176" w:rsidP="00517D7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3CFF66FA" wp14:editId="43B8273E">
                <wp:extent cx="307340" cy="307340"/>
                <wp:effectExtent l="0" t="0" r="0" b="0"/>
                <wp:docPr id="3" name="AutoShape 3" descr="D:\1.Users\%D0%94%D0%BE%D0%BA%D1%83%D0%BC%D0%B5%D0%BD%D1%82%D1%8B\%D0%A1%D0%A2%D0%90%D0%A2%D0%AC%D0%98\Screenshot_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559D84" id="AutoShape 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453176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03A2C82" wp14:editId="064D3A69">
                <wp:extent cx="307340" cy="307340"/>
                <wp:effectExtent l="0" t="0" r="0" b="0"/>
                <wp:docPr id="4" name="AutoShape 5" descr="D:\1.Users\%D0%94%D0%BE%D0%BA%D1%83%D0%BC%D0%B5%D0%BD%D1%82%D1%8B\%D0%A1%D0%A2%D0%90%D0%A2%D0%AC%D0%98\Screenshot_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AA0D7B" id="AutoShape 5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45317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53176">
        <w:rPr>
          <w:noProof/>
        </w:rPr>
        <w:drawing>
          <wp:inline distT="0" distB="0" distL="0" distR="0">
            <wp:extent cx="5940044" cy="4275602"/>
            <wp:effectExtent l="0" t="0" r="3810" b="0"/>
            <wp:docPr id="5" name="Рисунок 5" descr="D:\1.Users\Документы\СТАТЬИ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Users\Документы\СТАТЬИ\Screenshot_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81" cy="42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53176" w:rsidRDefault="00453176" w:rsidP="000A1485">
      <w:pPr>
        <w:ind w:firstLine="720"/>
        <w:jc w:val="both"/>
      </w:pPr>
      <w:r>
        <w:t>Автомобиль группы по отлову безнадзорных животных.</w:t>
      </w:r>
    </w:p>
    <w:p w:rsidR="00453176" w:rsidRDefault="00453176" w:rsidP="000A1485">
      <w:pPr>
        <w:ind w:firstLine="720"/>
        <w:jc w:val="both"/>
      </w:pPr>
    </w:p>
    <w:p w:rsidR="00453176" w:rsidRDefault="003A1A36" w:rsidP="000A1485">
      <w:pPr>
        <w:ind w:firstLine="720"/>
        <w:jc w:val="both"/>
      </w:pPr>
      <w:r>
        <w:t>Изолировать данных собак не представляется возможным из-за отсутствия государственных приютов для собак. Частные приюты прием животных не осуществляют.</w:t>
      </w:r>
    </w:p>
    <w:p w:rsidR="00453176" w:rsidRDefault="00453176" w:rsidP="00517D72">
      <w:pPr>
        <w:jc w:val="both"/>
      </w:pPr>
      <w:r w:rsidRPr="00453176">
        <w:rPr>
          <w:noProof/>
        </w:rPr>
        <w:lastRenderedPageBreak/>
        <w:drawing>
          <wp:inline distT="0" distB="0" distL="0" distR="0">
            <wp:extent cx="5815584" cy="5544414"/>
            <wp:effectExtent l="0" t="0" r="0" b="0"/>
            <wp:docPr id="6" name="Рисунок 6" descr="D:\1.Users\Документы\СТАТЬИ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Users\Документы\СТАТЬИ\Screenshot_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644" cy="557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85" w:rsidRDefault="000A1485" w:rsidP="000A1485">
      <w:pPr>
        <w:ind w:firstLine="720"/>
        <w:jc w:val="both"/>
      </w:pPr>
      <w:r>
        <w:t xml:space="preserve">Для вызова мобильной группы по отлову безнадзорных животных следует </w:t>
      </w:r>
      <w:proofErr w:type="spellStart"/>
      <w:r>
        <w:t>обращатся</w:t>
      </w:r>
      <w:proofErr w:type="spellEnd"/>
      <w:r>
        <w:t xml:space="preserve"> в администрацию своего муниципального образования или позвонить руководителю группы по отлову безнадзорных животных Смирнову Александру Викторовичу по телефону 8-963-322-97-19, который работает с 9.00 до 20.30 часов.</w:t>
      </w:r>
    </w:p>
    <w:p w:rsidR="00453176" w:rsidRDefault="00453176" w:rsidP="00517D72">
      <w:pPr>
        <w:jc w:val="both"/>
      </w:pPr>
      <w:r w:rsidRPr="00453176">
        <w:rPr>
          <w:noProof/>
        </w:rPr>
        <w:lastRenderedPageBreak/>
        <w:drawing>
          <wp:inline distT="0" distB="0" distL="0" distR="0">
            <wp:extent cx="5940425" cy="7474147"/>
            <wp:effectExtent l="0" t="0" r="3175" b="0"/>
            <wp:docPr id="8" name="Рисунок 8" descr="D:\1.Users\Документы\СТАТЬИ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Users\Документы\СТАТЬИ\Screenshot_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76" w:rsidRDefault="00453176" w:rsidP="000A1485">
      <w:pPr>
        <w:ind w:firstLine="720"/>
        <w:jc w:val="both"/>
      </w:pPr>
      <w:r>
        <w:t>Отловленная собака отвозится в ветеринарную клинику.</w:t>
      </w:r>
    </w:p>
    <w:p w:rsidR="000A1485" w:rsidRDefault="000A1485" w:rsidP="000A1485">
      <w:pPr>
        <w:ind w:firstLine="720"/>
        <w:jc w:val="both"/>
      </w:pPr>
      <w:r>
        <w:t>Особенно много безнадзорных животных появляется после окончания дачного сезона. К сожалению, многие граждане подкармливают безнадзорных собак и их щенков. Животные вырастают, собираются в стаи и причиняют много хлопот проживающим рядом людям.</w:t>
      </w:r>
    </w:p>
    <w:p w:rsidR="00453176" w:rsidRDefault="00453176" w:rsidP="00A33787">
      <w:pPr>
        <w:jc w:val="both"/>
      </w:pPr>
      <w:bookmarkStart w:id="0" w:name="_GoBack"/>
      <w:r w:rsidRPr="00453176">
        <w:rPr>
          <w:noProof/>
        </w:rPr>
        <w:lastRenderedPageBreak/>
        <w:drawing>
          <wp:inline distT="0" distB="0" distL="0" distR="0">
            <wp:extent cx="5859475" cy="4606845"/>
            <wp:effectExtent l="0" t="0" r="8255" b="3810"/>
            <wp:docPr id="9" name="Рисунок 9" descr="D:\1.Users\Документы\СТАТЬИ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Users\Документы\СТАТЬИ\Screenshot_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51" cy="465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5C1D" w:rsidRDefault="00453176">
      <w:r>
        <w:t xml:space="preserve">          Эта собака ранее отлавливалась так, как у неё отрезан кончик уха</w:t>
      </w:r>
    </w:p>
    <w:sectPr w:rsidR="00A35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B74"/>
    <w:rsid w:val="00007F33"/>
    <w:rsid w:val="00020B8B"/>
    <w:rsid w:val="00024637"/>
    <w:rsid w:val="0002465D"/>
    <w:rsid w:val="0002583C"/>
    <w:rsid w:val="00025AC6"/>
    <w:rsid w:val="00033FCD"/>
    <w:rsid w:val="00036C89"/>
    <w:rsid w:val="0004498A"/>
    <w:rsid w:val="000504B3"/>
    <w:rsid w:val="00053A86"/>
    <w:rsid w:val="00057A8E"/>
    <w:rsid w:val="00062E69"/>
    <w:rsid w:val="00065BD2"/>
    <w:rsid w:val="00067A47"/>
    <w:rsid w:val="00074B83"/>
    <w:rsid w:val="00075FCA"/>
    <w:rsid w:val="000A1485"/>
    <w:rsid w:val="000B0D0D"/>
    <w:rsid w:val="000E2C0E"/>
    <w:rsid w:val="000E40B1"/>
    <w:rsid w:val="000F725B"/>
    <w:rsid w:val="000F7D22"/>
    <w:rsid w:val="00100464"/>
    <w:rsid w:val="00106BDC"/>
    <w:rsid w:val="0012567A"/>
    <w:rsid w:val="00125F43"/>
    <w:rsid w:val="001330DD"/>
    <w:rsid w:val="00133785"/>
    <w:rsid w:val="00156729"/>
    <w:rsid w:val="001604B9"/>
    <w:rsid w:val="00162317"/>
    <w:rsid w:val="001826D0"/>
    <w:rsid w:val="001863D0"/>
    <w:rsid w:val="00196AF5"/>
    <w:rsid w:val="00196ED7"/>
    <w:rsid w:val="0019718D"/>
    <w:rsid w:val="001A6BA6"/>
    <w:rsid w:val="001C4389"/>
    <w:rsid w:val="001D6FC5"/>
    <w:rsid w:val="001F15A7"/>
    <w:rsid w:val="00202D55"/>
    <w:rsid w:val="002261A3"/>
    <w:rsid w:val="00227871"/>
    <w:rsid w:val="00235081"/>
    <w:rsid w:val="002407AC"/>
    <w:rsid w:val="002468DE"/>
    <w:rsid w:val="0025646A"/>
    <w:rsid w:val="00257DAE"/>
    <w:rsid w:val="00292847"/>
    <w:rsid w:val="0029341E"/>
    <w:rsid w:val="00297171"/>
    <w:rsid w:val="002979D0"/>
    <w:rsid w:val="002A2DAE"/>
    <w:rsid w:val="002A6B9F"/>
    <w:rsid w:val="002B2209"/>
    <w:rsid w:val="002B329B"/>
    <w:rsid w:val="002C056C"/>
    <w:rsid w:val="002D5BD1"/>
    <w:rsid w:val="002E57D9"/>
    <w:rsid w:val="002F66DE"/>
    <w:rsid w:val="0030693F"/>
    <w:rsid w:val="003069A8"/>
    <w:rsid w:val="00307A01"/>
    <w:rsid w:val="00310D75"/>
    <w:rsid w:val="00325E58"/>
    <w:rsid w:val="00331942"/>
    <w:rsid w:val="00337C3D"/>
    <w:rsid w:val="003551B8"/>
    <w:rsid w:val="003560CA"/>
    <w:rsid w:val="003574AC"/>
    <w:rsid w:val="00360E2D"/>
    <w:rsid w:val="00377244"/>
    <w:rsid w:val="00385CB0"/>
    <w:rsid w:val="0038791F"/>
    <w:rsid w:val="00394D7F"/>
    <w:rsid w:val="003A1A36"/>
    <w:rsid w:val="003A1EF1"/>
    <w:rsid w:val="003B3EF9"/>
    <w:rsid w:val="003C19C3"/>
    <w:rsid w:val="003C41EC"/>
    <w:rsid w:val="003D3768"/>
    <w:rsid w:val="003E29D2"/>
    <w:rsid w:val="003F1308"/>
    <w:rsid w:val="003F46B2"/>
    <w:rsid w:val="003F58E8"/>
    <w:rsid w:val="00402E92"/>
    <w:rsid w:val="0040587D"/>
    <w:rsid w:val="00433099"/>
    <w:rsid w:val="00434499"/>
    <w:rsid w:val="00434956"/>
    <w:rsid w:val="00453176"/>
    <w:rsid w:val="00461DFC"/>
    <w:rsid w:val="00463C05"/>
    <w:rsid w:val="00480187"/>
    <w:rsid w:val="00486A41"/>
    <w:rsid w:val="00492B74"/>
    <w:rsid w:val="004B0A5D"/>
    <w:rsid w:val="004B11CC"/>
    <w:rsid w:val="004B1C80"/>
    <w:rsid w:val="004C0451"/>
    <w:rsid w:val="004C4D1D"/>
    <w:rsid w:val="004C5665"/>
    <w:rsid w:val="004D4FFB"/>
    <w:rsid w:val="004E07AD"/>
    <w:rsid w:val="00505B8D"/>
    <w:rsid w:val="00517D72"/>
    <w:rsid w:val="00520E56"/>
    <w:rsid w:val="0052520C"/>
    <w:rsid w:val="0052535C"/>
    <w:rsid w:val="00536A72"/>
    <w:rsid w:val="00537BD1"/>
    <w:rsid w:val="00546D01"/>
    <w:rsid w:val="00555523"/>
    <w:rsid w:val="005617D2"/>
    <w:rsid w:val="0056324A"/>
    <w:rsid w:val="00566844"/>
    <w:rsid w:val="005669C6"/>
    <w:rsid w:val="00566CC1"/>
    <w:rsid w:val="0058569C"/>
    <w:rsid w:val="00592EA3"/>
    <w:rsid w:val="0059790D"/>
    <w:rsid w:val="005A37C4"/>
    <w:rsid w:val="005B2D1B"/>
    <w:rsid w:val="005F5322"/>
    <w:rsid w:val="005F5408"/>
    <w:rsid w:val="005F6538"/>
    <w:rsid w:val="006002C5"/>
    <w:rsid w:val="00610A62"/>
    <w:rsid w:val="00612AEE"/>
    <w:rsid w:val="0062747D"/>
    <w:rsid w:val="006300F2"/>
    <w:rsid w:val="00632FA9"/>
    <w:rsid w:val="00645811"/>
    <w:rsid w:val="00667007"/>
    <w:rsid w:val="0067775E"/>
    <w:rsid w:val="00682BB9"/>
    <w:rsid w:val="00684239"/>
    <w:rsid w:val="00686AD4"/>
    <w:rsid w:val="00687367"/>
    <w:rsid w:val="006954A8"/>
    <w:rsid w:val="006961A7"/>
    <w:rsid w:val="006F75F8"/>
    <w:rsid w:val="00706B22"/>
    <w:rsid w:val="00707AA0"/>
    <w:rsid w:val="007204AA"/>
    <w:rsid w:val="007205C6"/>
    <w:rsid w:val="00720B70"/>
    <w:rsid w:val="00741FCB"/>
    <w:rsid w:val="007438C1"/>
    <w:rsid w:val="00746EB2"/>
    <w:rsid w:val="00763969"/>
    <w:rsid w:val="00795141"/>
    <w:rsid w:val="007967BB"/>
    <w:rsid w:val="007A5F60"/>
    <w:rsid w:val="007C3921"/>
    <w:rsid w:val="007E0B9F"/>
    <w:rsid w:val="007F5C41"/>
    <w:rsid w:val="00801567"/>
    <w:rsid w:val="00806F36"/>
    <w:rsid w:val="00822563"/>
    <w:rsid w:val="00823E05"/>
    <w:rsid w:val="00825C0D"/>
    <w:rsid w:val="0082647C"/>
    <w:rsid w:val="008506AF"/>
    <w:rsid w:val="00861407"/>
    <w:rsid w:val="00867358"/>
    <w:rsid w:val="00870E48"/>
    <w:rsid w:val="00871769"/>
    <w:rsid w:val="00890614"/>
    <w:rsid w:val="00891C8F"/>
    <w:rsid w:val="008A6EE1"/>
    <w:rsid w:val="008B37A0"/>
    <w:rsid w:val="008B4A85"/>
    <w:rsid w:val="008B7F4E"/>
    <w:rsid w:val="008D4F16"/>
    <w:rsid w:val="00900262"/>
    <w:rsid w:val="00905030"/>
    <w:rsid w:val="00915264"/>
    <w:rsid w:val="00925B55"/>
    <w:rsid w:val="0094744B"/>
    <w:rsid w:val="00953530"/>
    <w:rsid w:val="00955259"/>
    <w:rsid w:val="00960CC1"/>
    <w:rsid w:val="00973F8F"/>
    <w:rsid w:val="0097767F"/>
    <w:rsid w:val="00986F22"/>
    <w:rsid w:val="00990CBA"/>
    <w:rsid w:val="00994FF6"/>
    <w:rsid w:val="009A220B"/>
    <w:rsid w:val="009A4F25"/>
    <w:rsid w:val="009C3EB6"/>
    <w:rsid w:val="009C6BC5"/>
    <w:rsid w:val="009D2774"/>
    <w:rsid w:val="009D4422"/>
    <w:rsid w:val="009D7060"/>
    <w:rsid w:val="009E561A"/>
    <w:rsid w:val="009F6695"/>
    <w:rsid w:val="00A05C82"/>
    <w:rsid w:val="00A125DD"/>
    <w:rsid w:val="00A1789C"/>
    <w:rsid w:val="00A26C07"/>
    <w:rsid w:val="00A31C7F"/>
    <w:rsid w:val="00A33787"/>
    <w:rsid w:val="00A35C1D"/>
    <w:rsid w:val="00A36717"/>
    <w:rsid w:val="00A5058A"/>
    <w:rsid w:val="00A64FBD"/>
    <w:rsid w:val="00A7055F"/>
    <w:rsid w:val="00A823BB"/>
    <w:rsid w:val="00A8343D"/>
    <w:rsid w:val="00A97611"/>
    <w:rsid w:val="00AD061E"/>
    <w:rsid w:val="00AE2068"/>
    <w:rsid w:val="00AF7C16"/>
    <w:rsid w:val="00B07042"/>
    <w:rsid w:val="00B27902"/>
    <w:rsid w:val="00B32B2B"/>
    <w:rsid w:val="00B44E9F"/>
    <w:rsid w:val="00B464A0"/>
    <w:rsid w:val="00B46E0A"/>
    <w:rsid w:val="00B54D5E"/>
    <w:rsid w:val="00B63636"/>
    <w:rsid w:val="00B70C63"/>
    <w:rsid w:val="00B71E13"/>
    <w:rsid w:val="00B72561"/>
    <w:rsid w:val="00B73944"/>
    <w:rsid w:val="00B80B2B"/>
    <w:rsid w:val="00B814D4"/>
    <w:rsid w:val="00B924DD"/>
    <w:rsid w:val="00B96E76"/>
    <w:rsid w:val="00BA2860"/>
    <w:rsid w:val="00BD4168"/>
    <w:rsid w:val="00BF1D6B"/>
    <w:rsid w:val="00C12E3A"/>
    <w:rsid w:val="00C23DC8"/>
    <w:rsid w:val="00C311D2"/>
    <w:rsid w:val="00C33BDA"/>
    <w:rsid w:val="00C3608C"/>
    <w:rsid w:val="00C43FB7"/>
    <w:rsid w:val="00C45134"/>
    <w:rsid w:val="00C471A8"/>
    <w:rsid w:val="00C5406F"/>
    <w:rsid w:val="00C75FE1"/>
    <w:rsid w:val="00C85361"/>
    <w:rsid w:val="00C942F1"/>
    <w:rsid w:val="00CC0FD1"/>
    <w:rsid w:val="00CC76F7"/>
    <w:rsid w:val="00CE55F9"/>
    <w:rsid w:val="00CF003C"/>
    <w:rsid w:val="00D058C1"/>
    <w:rsid w:val="00D10055"/>
    <w:rsid w:val="00D14729"/>
    <w:rsid w:val="00D17363"/>
    <w:rsid w:val="00D249C9"/>
    <w:rsid w:val="00D30582"/>
    <w:rsid w:val="00D32657"/>
    <w:rsid w:val="00D33E49"/>
    <w:rsid w:val="00D3662F"/>
    <w:rsid w:val="00D5088C"/>
    <w:rsid w:val="00D51ABB"/>
    <w:rsid w:val="00D62DE6"/>
    <w:rsid w:val="00D719DC"/>
    <w:rsid w:val="00D74036"/>
    <w:rsid w:val="00D7505A"/>
    <w:rsid w:val="00D762FA"/>
    <w:rsid w:val="00D82060"/>
    <w:rsid w:val="00D87B88"/>
    <w:rsid w:val="00D91C13"/>
    <w:rsid w:val="00DB1193"/>
    <w:rsid w:val="00DB353D"/>
    <w:rsid w:val="00DB5EE5"/>
    <w:rsid w:val="00DB71CC"/>
    <w:rsid w:val="00DC6D20"/>
    <w:rsid w:val="00DD2407"/>
    <w:rsid w:val="00DE3D27"/>
    <w:rsid w:val="00E070D9"/>
    <w:rsid w:val="00E16D14"/>
    <w:rsid w:val="00E20CA5"/>
    <w:rsid w:val="00E24B19"/>
    <w:rsid w:val="00E41326"/>
    <w:rsid w:val="00E5177B"/>
    <w:rsid w:val="00E57CC5"/>
    <w:rsid w:val="00E868F7"/>
    <w:rsid w:val="00E91F10"/>
    <w:rsid w:val="00E922FD"/>
    <w:rsid w:val="00EC23D0"/>
    <w:rsid w:val="00EE5B75"/>
    <w:rsid w:val="00EF2189"/>
    <w:rsid w:val="00EF5BDB"/>
    <w:rsid w:val="00F360E9"/>
    <w:rsid w:val="00F369DF"/>
    <w:rsid w:val="00F45865"/>
    <w:rsid w:val="00F513EB"/>
    <w:rsid w:val="00F54AD5"/>
    <w:rsid w:val="00F664D8"/>
    <w:rsid w:val="00F76B6C"/>
    <w:rsid w:val="00F818B5"/>
    <w:rsid w:val="00F97AE8"/>
    <w:rsid w:val="00FA1325"/>
    <w:rsid w:val="00FA14EC"/>
    <w:rsid w:val="00FA7754"/>
    <w:rsid w:val="00FB4204"/>
    <w:rsid w:val="00FB50F8"/>
    <w:rsid w:val="00FC3C68"/>
    <w:rsid w:val="00FD7022"/>
    <w:rsid w:val="00FF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81A58-716F-429D-947F-E90F0AAE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16"/>
        <w:szCs w:val="1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485"/>
    <w:rPr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10</cp:revision>
  <dcterms:created xsi:type="dcterms:W3CDTF">2020-07-10T13:27:00Z</dcterms:created>
  <dcterms:modified xsi:type="dcterms:W3CDTF">2020-07-10T14:30:00Z</dcterms:modified>
</cp:coreProperties>
</file>