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01" w:rsidRDefault="00407B01" w:rsidP="00407B01">
      <w:pPr>
        <w:autoSpaceDE w:val="0"/>
        <w:autoSpaceDN w:val="0"/>
        <w:adjustRightInd w:val="0"/>
        <w:spacing w:after="0" w:line="240" w:lineRule="auto"/>
        <w:jc w:val="left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Многодетные мамы имеют право на досрочную пенсию</w:t>
      </w:r>
    </w:p>
    <w:p w:rsidR="00407B01" w:rsidRDefault="00407B01" w:rsidP="00407B0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Начиная с 2019 года список многодетных мам, которые получили право выходить на заслуженный отдых досрочно, расширился. Теперь правом на досрочное пенсионное обеспечение могут воспользоваться мамы, которые воспитали четырёх и даже трёх детей.</w:t>
      </w:r>
    </w:p>
    <w:p w:rsidR="00407B01" w:rsidRDefault="00407B01" w:rsidP="00407B0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Так, мамам трёх детей пенсия может быть назначена в 57 лет, четырёх - в 56 лет, а пятерых, как и прежде, в 50 лет.</w:t>
      </w:r>
    </w:p>
    <w:p w:rsidR="00407B01" w:rsidRDefault="00407B01" w:rsidP="00407B0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Для досрочного выхода на пенсию многодетным мамам необходимо выполнение ряда условий:</w:t>
      </w:r>
    </w:p>
    <w:p w:rsidR="00407B01" w:rsidRDefault="00407B01" w:rsidP="00407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воспитать детей до достижения ими восьмилетнего возраста;</w:t>
      </w:r>
    </w:p>
    <w:p w:rsidR="00407B01" w:rsidRDefault="00407B01" w:rsidP="00407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выработать в общей сложности 15 лет страхового стажа;</w:t>
      </w:r>
    </w:p>
    <w:p w:rsidR="00115F24" w:rsidRDefault="00407B01" w:rsidP="00407B01">
      <w:r>
        <w:rPr>
          <w:rFonts w:ascii="Tms Rmn" w:hAnsi="Tms Rmn" w:cs="Tms Rmn"/>
          <w:color w:val="000000"/>
          <w:sz w:val="24"/>
          <w:szCs w:val="24"/>
        </w:rPr>
        <w:t>заработать не менее 30 пенсионных коэффициентов (с учётом переходных положений в 2021 году требуется заработать не менее 21 пенсионного коэффициента).</w:t>
      </w:r>
    </w:p>
    <w:sectPr w:rsidR="00115F24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38647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B01"/>
    <w:rsid w:val="00115F24"/>
    <w:rsid w:val="00407B01"/>
    <w:rsid w:val="0070277F"/>
    <w:rsid w:val="00D8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2021-10-14T07:21:00Z</dcterms:created>
  <dcterms:modified xsi:type="dcterms:W3CDTF">2021-10-14T07:21:00Z</dcterms:modified>
</cp:coreProperties>
</file>