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9F" w:rsidRDefault="002F529F" w:rsidP="002F529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ONLINE.PFRF.RU – сервис в помощь родителям</w:t>
      </w:r>
    </w:p>
    <w:p w:rsidR="002F529F" w:rsidRDefault="002F529F" w:rsidP="002F529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Отделении ПФР по Санкт-Петербургу и Ленинградской области продолжается приём заявлений на получение ежемесячных дополнительных выплат семьям с детьми до 3 лет в размере 5 000 рублей и единовременной выплаты в размере 10 000 рублей на детей в возрасте от 3 до 16 лет.</w:t>
      </w:r>
    </w:p>
    <w:p w:rsidR="002F529F" w:rsidRDefault="002F529F" w:rsidP="002F529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Для оперативного решения вопросов, связанных с заполнением заявлений, на официальном сайте ПФР работает дополнительный дистанционный способ обращения за консультациями через Модуль взаимодействия специалистов ПФР с гражданами посредством организации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онлайн-чатов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с участием специалистов ОПФР и </w:t>
      </w:r>
      <w:proofErr w:type="spellStart"/>
      <w:proofErr w:type="gramStart"/>
      <w:r>
        <w:rPr>
          <w:rFonts w:ascii="Tms Rmn" w:hAnsi="Tms Rmn" w:cs="Tms Rmn"/>
          <w:color w:val="000000"/>
          <w:sz w:val="24"/>
          <w:szCs w:val="24"/>
        </w:rPr>
        <w:t>чат-ботов</w:t>
      </w:r>
      <w:proofErr w:type="spellEnd"/>
      <w:proofErr w:type="gram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2F529F" w:rsidRDefault="002F529F" w:rsidP="002F529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Раздел содержит информацию об общих условиях получения единовременной выплаты, а также ответы на часто задаваемые вопросы.</w:t>
      </w:r>
    </w:p>
    <w:p w:rsidR="002F529F" w:rsidRDefault="002F529F" w:rsidP="002F529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Посредством Модуля у родителей появляется возможность в режиме реального времени:</w:t>
      </w:r>
    </w:p>
    <w:p w:rsidR="002F529F" w:rsidRDefault="002F529F" w:rsidP="002F529F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уточнить статус обработки обращений;</w:t>
      </w:r>
    </w:p>
    <w:p w:rsidR="002F529F" w:rsidRDefault="002F529F" w:rsidP="002F529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уточнить банковские реквизиты, если при заполнении в них была допущена ошибка;</w:t>
      </w:r>
    </w:p>
    <w:p w:rsidR="002F529F" w:rsidRDefault="002F529F" w:rsidP="002F529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- задать дополнительные вопросы специалисту ПФР путем направления сообщений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онлайн-чате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2F529F" w:rsidRDefault="002F529F" w:rsidP="002F529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Чтобы воспользоваться Модулем, достаточно перейти на страницу (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</w:rPr>
          <w:t>https://online.pfrf.ru/</w:t>
        </w:r>
      </w:hyperlink>
      <w:r>
        <w:rPr>
          <w:rFonts w:ascii="Tms Rmn" w:hAnsi="Tms Rmn" w:cs="Tms Rmn"/>
          <w:color w:val="000000"/>
          <w:sz w:val="24"/>
          <w:szCs w:val="24"/>
        </w:rPr>
        <w:t>), предварительно выбрав из списка регионов Санкт-Петербург.</w:t>
      </w:r>
    </w:p>
    <w:p w:rsidR="002F529F" w:rsidRDefault="002F529F" w:rsidP="002F529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E61C42" w:rsidRDefault="00E61C42"/>
    <w:sectPr w:rsidR="00E61C42" w:rsidSect="00C74A7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29F"/>
    <w:rsid w:val="002F529F"/>
    <w:rsid w:val="00E61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.pf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2020-06-30T14:33:00Z</dcterms:created>
  <dcterms:modified xsi:type="dcterms:W3CDTF">2020-06-30T14:34:00Z</dcterms:modified>
</cp:coreProperties>
</file>