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1BF" w:rsidRDefault="003A31BF" w:rsidP="00F7530F">
      <w:pPr>
        <w:spacing w:after="0" w:line="20" w:lineRule="atLeas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pPr w:leftFromText="180" w:rightFromText="180" w:vertAnchor="page" w:horzAnchor="margin" w:tblpXSpec="center" w:tblpY="361"/>
        <w:tblW w:w="10032" w:type="dxa"/>
        <w:tblLook w:val="04A0" w:firstRow="1" w:lastRow="0" w:firstColumn="1" w:lastColumn="0" w:noHBand="0" w:noVBand="1"/>
      </w:tblPr>
      <w:tblGrid>
        <w:gridCol w:w="5238"/>
        <w:gridCol w:w="4794"/>
      </w:tblGrid>
      <w:tr w:rsidR="003A31BF" w:rsidRPr="00ED42AE" w:rsidTr="003A31BF">
        <w:trPr>
          <w:trHeight w:val="2962"/>
        </w:trPr>
        <w:tc>
          <w:tcPr>
            <w:tcW w:w="5238" w:type="dxa"/>
          </w:tcPr>
          <w:p w:rsidR="003A31BF" w:rsidRPr="00ED42AE" w:rsidRDefault="003A31BF" w:rsidP="00F7530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94" w:type="dxa"/>
          </w:tcPr>
          <w:p w:rsidR="003A31BF" w:rsidRPr="00ED42AE" w:rsidRDefault="003A31BF" w:rsidP="00F7530F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A31BF" w:rsidRPr="00ED42AE" w:rsidRDefault="003A31BF" w:rsidP="00F7530F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D42A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8033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       </w:t>
            </w:r>
            <w:r w:rsidRPr="00ED42A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УТВЕРЖДАЮ</w:t>
            </w:r>
          </w:p>
          <w:p w:rsidR="003A31BF" w:rsidRPr="00ED42AE" w:rsidRDefault="003A31BF" w:rsidP="00F7530F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4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ВРИО Директора МКУ</w:t>
            </w:r>
          </w:p>
          <w:p w:rsidR="003A31BF" w:rsidRPr="00ED42AE" w:rsidRDefault="003A31BF" w:rsidP="00F7530F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4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«Центр муниципальных услуг»           </w:t>
            </w:r>
          </w:p>
          <w:p w:rsidR="003A31BF" w:rsidRPr="00ED42AE" w:rsidRDefault="003A31BF" w:rsidP="00F7530F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D4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______________</w:t>
            </w:r>
            <w:r w:rsidRPr="00E803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А.Г. </w:t>
            </w:r>
            <w:proofErr w:type="spellStart"/>
            <w:r w:rsidRPr="00E803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Гоменюк</w:t>
            </w:r>
            <w:proofErr w:type="spellEnd"/>
          </w:p>
          <w:p w:rsidR="003A31BF" w:rsidRPr="00ED42AE" w:rsidRDefault="003A31BF" w:rsidP="00F7530F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4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«____» __________201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Pr="00ED4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  <w:p w:rsidR="003A31BF" w:rsidRPr="00ED42AE" w:rsidRDefault="003A31BF" w:rsidP="00F7530F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3A31BF" w:rsidRPr="00ED42AE" w:rsidRDefault="003A31BF" w:rsidP="00F7530F">
      <w:pPr>
        <w:spacing w:after="0" w:line="2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ED42AE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Положение</w:t>
      </w:r>
    </w:p>
    <w:p w:rsidR="003A31BF" w:rsidRDefault="003A31BF" w:rsidP="00F7530F">
      <w:pPr>
        <w:spacing w:after="0" w:line="2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ED42AE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о проведении творческого</w:t>
      </w: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семейного</w:t>
      </w:r>
      <w:r w:rsidRPr="00ED42AE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конкурса </w:t>
      </w:r>
    </w:p>
    <w:p w:rsidR="003A31BF" w:rsidRDefault="003A31BF" w:rsidP="00F7530F">
      <w:pPr>
        <w:spacing w:after="0" w:line="2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ED42AE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Парад </w:t>
      </w:r>
      <w:r w:rsidR="00256D89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детских </w:t>
      </w: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колясок</w:t>
      </w:r>
      <w:r w:rsidRPr="00ED42AE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-201</w:t>
      </w: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6</w:t>
      </w:r>
      <w:r w:rsidRPr="00ED42AE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»</w:t>
      </w:r>
    </w:p>
    <w:p w:rsidR="003A31BF" w:rsidRPr="00ED42AE" w:rsidRDefault="00F95D7A" w:rsidP="00F7530F">
      <w:pPr>
        <w:spacing w:after="0" w:line="2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в</w:t>
      </w:r>
      <w:r w:rsidR="003A31BF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рамках празднования Дня поселка </w:t>
      </w:r>
      <w:proofErr w:type="spellStart"/>
      <w:r w:rsidR="003A31BF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Мурино</w:t>
      </w:r>
      <w:proofErr w:type="spellEnd"/>
    </w:p>
    <w:p w:rsidR="003A31BF" w:rsidRDefault="003A31BF" w:rsidP="00F7530F">
      <w:pPr>
        <w:spacing w:after="0" w:line="2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530F" w:rsidRPr="00476F61" w:rsidRDefault="00B622E0" w:rsidP="00476F61">
      <w:pPr>
        <w:pStyle w:val="a4"/>
        <w:numPr>
          <w:ilvl w:val="0"/>
          <w:numId w:val="10"/>
        </w:numPr>
        <w:spacing w:after="0" w:line="2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53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B622E0" w:rsidRDefault="00B622E0" w:rsidP="00F7530F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 Настоящее Положение определяет порядок проведения семейного конкурса «Парад детских колясок (далее Конкурс), условия участия в нем. 1.2. Конкурс </w:t>
      </w:r>
      <w:r w:rsidR="002964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проходит в рамках празднования</w:t>
      </w:r>
      <w:r w:rsidRPr="00B62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</w:t>
      </w:r>
      <w:r w:rsidR="002964F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62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поселка </w:t>
      </w:r>
      <w:proofErr w:type="spellStart"/>
      <w:r w:rsidR="002964F9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Мурино</w:t>
      </w:r>
      <w:proofErr w:type="spellEnd"/>
      <w:r w:rsidR="00296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964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1.3. Организаторам</w:t>
      </w:r>
      <w:r w:rsidRPr="00B62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 явля</w:t>
      </w:r>
      <w:r w:rsidR="002964F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62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</w:t>
      </w:r>
      <w:r w:rsidR="002964F9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«Центр муниципальных услуг» МО «</w:t>
      </w:r>
      <w:proofErr w:type="spellStart"/>
      <w:r w:rsidR="002964F9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Муринское</w:t>
      </w:r>
      <w:proofErr w:type="spellEnd"/>
      <w:r w:rsidR="00296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</w:t>
      </w:r>
      <w:r w:rsidRPr="00B62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7530F" w:rsidRPr="00B622E0" w:rsidRDefault="00F7530F" w:rsidP="00F7530F">
      <w:pPr>
        <w:spacing w:after="0" w:line="20" w:lineRule="atLeast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2964F9" w:rsidRPr="00476F61" w:rsidRDefault="00B622E0" w:rsidP="00F7530F">
      <w:pPr>
        <w:spacing w:after="0" w:line="2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622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 Цели проведения Конкурса</w:t>
      </w:r>
    </w:p>
    <w:p w:rsidR="002C65DD" w:rsidRPr="002C65DD" w:rsidRDefault="00013595" w:rsidP="00F7530F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C65DD" w:rsidRPr="002C65DD">
        <w:rPr>
          <w:rFonts w:ascii="Times New Roman" w:eastAsia="Times New Roman" w:hAnsi="Times New Roman" w:cs="Times New Roman"/>
          <w:sz w:val="28"/>
          <w:szCs w:val="28"/>
          <w:lang w:eastAsia="ru-RU"/>
        </w:rPr>
        <w:t>.1. Повышение значения семьи, семейных ценностей в обществе</w:t>
      </w:r>
      <w:r w:rsidR="00972A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65DD" w:rsidRDefault="00013595" w:rsidP="00F7530F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C65DD" w:rsidRPr="002C65DD">
        <w:rPr>
          <w:rFonts w:ascii="Times New Roman" w:eastAsia="Times New Roman" w:hAnsi="Times New Roman" w:cs="Times New Roman"/>
          <w:sz w:val="28"/>
          <w:szCs w:val="28"/>
          <w:lang w:eastAsia="ru-RU"/>
        </w:rPr>
        <w:t>.2. Популяризация и поддержка традиций проведения семейного досуга</w:t>
      </w:r>
      <w:r w:rsidR="00972A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64F9" w:rsidRDefault="00013595" w:rsidP="00F7530F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C65DD" w:rsidRPr="002C65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964F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C65DD" w:rsidRPr="002C65DD">
        <w:rPr>
          <w:rFonts w:ascii="Times New Roman" w:eastAsia="Times New Roman" w:hAnsi="Times New Roman" w:cs="Times New Roman"/>
          <w:sz w:val="28"/>
          <w:szCs w:val="28"/>
          <w:lang w:eastAsia="ru-RU"/>
        </w:rPr>
        <w:t>. Формирование художественного вкуса и раскрытие творческого потенциала родителей.</w:t>
      </w:r>
      <w:r w:rsidRPr="00013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22E0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Творческое самовыражение молодых семей</w:t>
      </w:r>
      <w:r w:rsidR="00972A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964F9" w:rsidRPr="00296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964F9" w:rsidRPr="002C65DD" w:rsidRDefault="002964F9" w:rsidP="00F7530F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C65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C65DD">
        <w:rPr>
          <w:rFonts w:ascii="Times New Roman" w:eastAsia="Times New Roman" w:hAnsi="Times New Roman" w:cs="Times New Roman"/>
          <w:sz w:val="28"/>
          <w:szCs w:val="28"/>
          <w:lang w:eastAsia="ru-RU"/>
        </w:rPr>
        <w:t>.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овышение привлекательности общепоселковых</w:t>
      </w:r>
      <w:r w:rsidRPr="002C6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</w:t>
      </w:r>
      <w:r w:rsidRPr="00B622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13595" w:rsidRDefault="00013595" w:rsidP="00F7530F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4F9" w:rsidRDefault="002964F9" w:rsidP="00F7530F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4F9" w:rsidRPr="00476F61" w:rsidRDefault="002964F9" w:rsidP="00F7530F">
      <w:pPr>
        <w:spacing w:after="0" w:line="2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B622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</w:t>
      </w:r>
      <w:r w:rsidRPr="00B622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Конкурса</w:t>
      </w:r>
    </w:p>
    <w:p w:rsidR="009A43E5" w:rsidRPr="002964F9" w:rsidRDefault="009A43E5" w:rsidP="00F7530F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964F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активизация познавательной и творческой деятельности;</w:t>
      </w:r>
    </w:p>
    <w:p w:rsidR="002964F9" w:rsidRDefault="009A43E5" w:rsidP="00F7530F">
      <w:pPr>
        <w:pStyle w:val="a5"/>
        <w:spacing w:before="0" w:beforeAutospacing="0" w:after="0" w:afterAutospacing="0" w:line="20" w:lineRule="atLeast"/>
        <w:rPr>
          <w:sz w:val="28"/>
          <w:szCs w:val="28"/>
        </w:rPr>
      </w:pPr>
      <w:r>
        <w:rPr>
          <w:sz w:val="28"/>
          <w:szCs w:val="28"/>
        </w:rPr>
        <w:t>- </w:t>
      </w:r>
      <w:r w:rsidR="002964F9">
        <w:rPr>
          <w:sz w:val="28"/>
          <w:szCs w:val="28"/>
        </w:rPr>
        <w:t>выявление</w:t>
      </w:r>
      <w:r w:rsidR="006D08B3">
        <w:rPr>
          <w:sz w:val="28"/>
          <w:szCs w:val="28"/>
        </w:rPr>
        <w:t xml:space="preserve"> творческих личностей</w:t>
      </w:r>
      <w:r w:rsidR="002964F9">
        <w:rPr>
          <w:sz w:val="28"/>
          <w:szCs w:val="28"/>
        </w:rPr>
        <w:t>;</w:t>
      </w:r>
    </w:p>
    <w:p w:rsidR="002964F9" w:rsidRDefault="002964F9" w:rsidP="00F7530F">
      <w:pPr>
        <w:pStyle w:val="a5"/>
        <w:spacing w:before="0" w:beforeAutospacing="0" w:after="0" w:afterAutospacing="0" w:line="20" w:lineRule="atLeast"/>
        <w:rPr>
          <w:sz w:val="28"/>
          <w:szCs w:val="28"/>
        </w:rPr>
      </w:pPr>
      <w:r w:rsidRPr="009C715A">
        <w:rPr>
          <w:sz w:val="28"/>
          <w:szCs w:val="28"/>
        </w:rPr>
        <w:t>-</w:t>
      </w:r>
      <w:r w:rsidR="006D08B3">
        <w:rPr>
          <w:sz w:val="28"/>
          <w:szCs w:val="28"/>
        </w:rPr>
        <w:t xml:space="preserve"> </w:t>
      </w:r>
      <w:r w:rsidRPr="009C715A">
        <w:rPr>
          <w:sz w:val="28"/>
          <w:szCs w:val="28"/>
        </w:rPr>
        <w:t>ознаком</w:t>
      </w:r>
      <w:r>
        <w:rPr>
          <w:sz w:val="28"/>
          <w:szCs w:val="28"/>
        </w:rPr>
        <w:t>ление</w:t>
      </w:r>
      <w:r w:rsidRPr="009C715A">
        <w:rPr>
          <w:sz w:val="28"/>
          <w:szCs w:val="28"/>
        </w:rPr>
        <w:t xml:space="preserve"> участников </w:t>
      </w:r>
      <w:r w:rsidR="009A43E5">
        <w:rPr>
          <w:sz w:val="28"/>
          <w:szCs w:val="28"/>
        </w:rPr>
        <w:t>праздника</w:t>
      </w:r>
      <w:r w:rsidRPr="009C715A">
        <w:rPr>
          <w:sz w:val="28"/>
          <w:szCs w:val="28"/>
        </w:rPr>
        <w:t xml:space="preserve"> с творческими достижениями </w:t>
      </w:r>
      <w:r w:rsidR="009A43E5">
        <w:rPr>
          <w:sz w:val="28"/>
          <w:szCs w:val="28"/>
        </w:rPr>
        <w:t>односельчан</w:t>
      </w:r>
      <w:r>
        <w:rPr>
          <w:sz w:val="28"/>
          <w:szCs w:val="28"/>
        </w:rPr>
        <w:t>;</w:t>
      </w:r>
    </w:p>
    <w:p w:rsidR="002964F9" w:rsidRDefault="009A43E5" w:rsidP="00F7530F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964F9" w:rsidRPr="002964F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благоприятной среды для творческого общения жителей МО «</w:t>
      </w:r>
      <w:proofErr w:type="spellStart"/>
      <w:r w:rsidR="002964F9" w:rsidRPr="002964F9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Муринское</w:t>
      </w:r>
      <w:proofErr w:type="spellEnd"/>
      <w:r w:rsidR="002964F9" w:rsidRPr="00296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поселение».</w:t>
      </w:r>
    </w:p>
    <w:p w:rsidR="002964F9" w:rsidRDefault="002964F9" w:rsidP="00F7530F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A28" w:rsidRDefault="00F7530F" w:rsidP="00F7530F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010A28" w:rsidRPr="00B622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 Правила участия в Конкурсе</w:t>
      </w:r>
      <w:r w:rsidR="00010A28" w:rsidRPr="00B62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10A28" w:rsidRPr="00B622E0" w:rsidRDefault="00F7530F" w:rsidP="00F7530F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r w:rsidR="00010A28" w:rsidRPr="00B62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Конкурсе могут принимать участие семьи (родители и их родственники) с детьми в возрасте до </w:t>
      </w:r>
      <w:r w:rsidR="0004532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10A28" w:rsidRPr="00B622E0">
        <w:rPr>
          <w:rFonts w:ascii="Times New Roman" w:eastAsia="Times New Roman" w:hAnsi="Times New Roman" w:cs="Times New Roman"/>
          <w:sz w:val="28"/>
          <w:szCs w:val="28"/>
          <w:lang w:eastAsia="ru-RU"/>
        </w:rPr>
        <w:t>-х лет.</w:t>
      </w:r>
    </w:p>
    <w:p w:rsidR="00010A28" w:rsidRDefault="00F7530F" w:rsidP="00F7530F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10A28" w:rsidRPr="00B622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10A28" w:rsidRPr="00B622E0">
        <w:rPr>
          <w:rFonts w:ascii="Times New Roman" w:eastAsia="Times New Roman" w:hAnsi="Times New Roman" w:cs="Times New Roman"/>
          <w:sz w:val="28"/>
          <w:szCs w:val="28"/>
          <w:lang w:eastAsia="ru-RU"/>
        </w:rPr>
        <w:t>. Участники Конкурса могут использовать любую детскую коляску (летний или зимний вариант</w:t>
      </w:r>
      <w:r w:rsidR="00010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10A28" w:rsidRPr="00B622E0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>любое средство передвижения ребенка)</w:t>
      </w:r>
      <w:r w:rsidR="00010A28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>.</w:t>
      </w:r>
    </w:p>
    <w:p w:rsidR="00010A28" w:rsidRDefault="00F7530F" w:rsidP="00F7530F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10A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10A28">
        <w:rPr>
          <w:rFonts w:ascii="Times New Roman" w:eastAsia="Times New Roman" w:hAnsi="Times New Roman" w:cs="Times New Roman"/>
          <w:sz w:val="28"/>
          <w:szCs w:val="28"/>
          <w:lang w:eastAsia="ru-RU"/>
        </w:rPr>
        <w:t>.Участники</w:t>
      </w:r>
      <w:r w:rsidR="00010A28" w:rsidRPr="00B62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</w:t>
      </w:r>
      <w:r w:rsidR="00010A28" w:rsidRPr="00B622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10A28" w:rsidRPr="00B62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оформляют свою коляску, используя любые технологии, дополнительные приспособления и аксессуары, не мешающие движению коляски и не создающие неудобства ребенку и окружающим. В оформлении коляски запрещается использование колющих предметов, </w:t>
      </w:r>
      <w:r w:rsidR="00010A28" w:rsidRPr="00B622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открытого огня, жидкостей или других субстанций, которые не соответствуют технике безопасности проведения общественных мероприятий. </w:t>
      </w:r>
    </w:p>
    <w:p w:rsidR="00010A28" w:rsidRPr="00010A28" w:rsidRDefault="00F7530F" w:rsidP="00F7530F">
      <w:pPr>
        <w:spacing w:after="0" w:line="20" w:lineRule="atLeas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>4</w:t>
      </w:r>
      <w:r w:rsidR="00010A28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>4</w:t>
      </w:r>
      <w:r w:rsidR="00010A28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. </w:t>
      </w:r>
      <w:r w:rsidR="00010A28" w:rsidRPr="00B622E0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>Присутствие в коляске ребенка обязательно;</w:t>
      </w:r>
      <w:r w:rsidR="00010A28" w:rsidRPr="00B622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10A28" w:rsidRPr="00B622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10A28" w:rsidRPr="00B622E0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Коляска оформляется участниками Конкурса заранее за счет собственных средств.</w:t>
      </w:r>
      <w:r w:rsidR="00010A28" w:rsidRPr="00B622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10A28" w:rsidRPr="00B622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10A28" w:rsidRPr="00B622E0">
        <w:rPr>
          <w:rFonts w:ascii="Times New Roman" w:eastAsia="Times New Roman" w:hAnsi="Times New Roman" w:cs="Times New Roman"/>
          <w:sz w:val="28"/>
          <w:szCs w:val="28"/>
          <w:lang w:eastAsia="ru-RU"/>
        </w:rPr>
        <w:t>.Приветствуется наличие у участников (родителей и детей) костюмов (элементов костюма), соответствующих тематике оформления коляски.</w:t>
      </w:r>
      <w:r w:rsidR="00010A28" w:rsidRPr="00B622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10A28" w:rsidRPr="00B622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10A28" w:rsidRPr="00B622E0">
        <w:rPr>
          <w:rFonts w:ascii="Times New Roman" w:eastAsia="Times New Roman" w:hAnsi="Times New Roman" w:cs="Times New Roman"/>
          <w:sz w:val="28"/>
          <w:szCs w:val="28"/>
          <w:lang w:eastAsia="ru-RU"/>
        </w:rPr>
        <w:t>.К участию в Конкурсе допускаются лица</w:t>
      </w:r>
      <w:r w:rsidR="00010A2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10A28" w:rsidRPr="00B62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представившие заявку согласно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 1</w:t>
      </w:r>
      <w:r w:rsidR="00010A28" w:rsidRPr="00B62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 и прошедшие </w:t>
      </w:r>
      <w:r w:rsidR="00010A28" w:rsidRPr="00B622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предварительную регистрацию на месте проведения</w:t>
      </w:r>
      <w:r w:rsidR="00010A28" w:rsidRPr="00B62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0A28" w:rsidRPr="00B622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Конкурса</w:t>
      </w:r>
      <w:r w:rsidR="00010A28" w:rsidRPr="00B622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10A28" w:rsidRPr="00B622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10A28" w:rsidRPr="00B622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10A28" w:rsidRPr="00B622E0">
        <w:rPr>
          <w:rFonts w:ascii="Times New Roman" w:eastAsia="Times New Roman" w:hAnsi="Times New Roman" w:cs="Times New Roman"/>
          <w:sz w:val="28"/>
          <w:szCs w:val="28"/>
          <w:lang w:eastAsia="ru-RU"/>
        </w:rPr>
        <w:t>.Каждому участнику Конкурса</w:t>
      </w:r>
      <w:r w:rsidR="00010A28" w:rsidRPr="00B622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10A28" w:rsidRPr="00B622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регистрации</w:t>
      </w:r>
      <w:r w:rsidR="00010A28" w:rsidRPr="00B622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10A28" w:rsidRPr="00B62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день проведения мероприятия присваивается номер. </w:t>
      </w:r>
    </w:p>
    <w:p w:rsidR="006D08B3" w:rsidRPr="00FB3E48" w:rsidRDefault="006D08B3" w:rsidP="00F7530F">
      <w:pPr>
        <w:spacing w:after="0" w:line="2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8B3" w:rsidRPr="00476F61" w:rsidRDefault="006D08B3" w:rsidP="00F7530F">
      <w:pPr>
        <w:pStyle w:val="a4"/>
        <w:numPr>
          <w:ilvl w:val="0"/>
          <w:numId w:val="8"/>
        </w:numPr>
        <w:tabs>
          <w:tab w:val="center" w:pos="284"/>
        </w:tabs>
        <w:spacing w:after="0" w:line="20" w:lineRule="atLeast"/>
        <w:ind w:left="0"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53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 и порядок проведения конкурса</w:t>
      </w:r>
    </w:p>
    <w:p w:rsidR="004578BB" w:rsidRPr="00FB3E48" w:rsidRDefault="006D08B3" w:rsidP="00F7530F">
      <w:pPr>
        <w:spacing w:after="0" w:line="2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3E4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Приём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заявок</w:t>
      </w:r>
      <w:r w:rsidRPr="00FB3E4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  <w:r w:rsidRPr="00FB3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B3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25 августа 201</w:t>
      </w:r>
      <w:r w:rsidRPr="00C9258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B3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адресу: ул. Оборонная д.32-А</w:t>
      </w:r>
      <w:r w:rsidR="003815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81530" w:rsidRPr="00381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153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 на участие вы можете оставить на вахте у диспетчера</w:t>
      </w:r>
      <w:r w:rsidRPr="00FB3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1530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или отослать </w:t>
      </w:r>
      <w:r w:rsidR="004578BB" w:rsidRPr="00B622E0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>на электронную почту </w:t>
      </w:r>
      <w:hyperlink r:id="rId5" w:history="1">
        <w:r w:rsidR="004578BB" w:rsidRPr="00A92AB9">
          <w:rPr>
            <w:rStyle w:val="a3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shd w:val="clear" w:color="auto" w:fill="FFFFFF"/>
            <w:lang w:val="en-US"/>
          </w:rPr>
          <w:t>mky</w:t>
        </w:r>
        <w:r w:rsidR="004578BB" w:rsidRPr="00E352B9">
          <w:rPr>
            <w:rStyle w:val="a3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shd w:val="clear" w:color="auto" w:fill="FFFFFF"/>
          </w:rPr>
          <w:t>_</w:t>
        </w:r>
        <w:r w:rsidR="004578BB" w:rsidRPr="00A92AB9">
          <w:rPr>
            <w:rStyle w:val="a3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shd w:val="clear" w:color="auto" w:fill="FFFFFF"/>
            <w:lang w:val="en-US"/>
          </w:rPr>
          <w:t>murino</w:t>
        </w:r>
        <w:r w:rsidR="004578BB" w:rsidRPr="00A92AB9">
          <w:rPr>
            <w:rStyle w:val="a3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shd w:val="clear" w:color="auto" w:fill="FFFFFF"/>
          </w:rPr>
          <w:t>@</w:t>
        </w:r>
        <w:r w:rsidR="004578BB" w:rsidRPr="00A92AB9">
          <w:rPr>
            <w:rStyle w:val="a3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shd w:val="clear" w:color="auto" w:fill="FFFFFF"/>
            <w:lang w:val="en-US"/>
          </w:rPr>
          <w:t>mail</w:t>
        </w:r>
        <w:r w:rsidR="004578BB" w:rsidRPr="00A92AB9">
          <w:rPr>
            <w:rStyle w:val="a3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shd w:val="clear" w:color="auto" w:fill="FFFFFF"/>
          </w:rPr>
          <w:t>.</w:t>
        </w:r>
        <w:proofErr w:type="spellStart"/>
        <w:r w:rsidR="004578BB" w:rsidRPr="00A92AB9">
          <w:rPr>
            <w:rStyle w:val="a3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shd w:val="clear" w:color="auto" w:fill="FFFFFF"/>
            <w:lang w:val="en-US"/>
          </w:rPr>
          <w:t>ru</w:t>
        </w:r>
        <w:proofErr w:type="spellEnd"/>
      </w:hyperlink>
      <w:r w:rsidR="004578BB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 </w:t>
      </w:r>
      <w:r w:rsidR="00381530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>с пометкой «</w:t>
      </w:r>
      <w:r w:rsidR="00381530" w:rsidRPr="00381530">
        <w:rPr>
          <w:rFonts w:ascii="Times New Roman" w:eastAsia="Times New Roman" w:hAnsi="Times New Roman" w:cs="Times New Roman"/>
          <w:b/>
          <w:color w:val="0D0D0D"/>
          <w:sz w:val="28"/>
          <w:szCs w:val="28"/>
          <w:shd w:val="clear" w:color="auto" w:fill="FFFFFF"/>
        </w:rPr>
        <w:t>Парад колясок</w:t>
      </w:r>
      <w:r w:rsidR="00381530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» </w:t>
      </w:r>
      <w:r w:rsidR="004578BB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>(Приложение 1)</w:t>
      </w:r>
      <w:r w:rsidR="00466557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>.</w:t>
      </w:r>
      <w:r w:rsidR="00381530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 С 9 августа заявки будут приниматься в кабинете № 111.</w:t>
      </w:r>
    </w:p>
    <w:p w:rsidR="006D08B3" w:rsidRPr="00FB3E48" w:rsidRDefault="00356D5B" w:rsidP="00F7530F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2E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Отправка анкеты-заявки на участие является согласием участника со всеми условиями проведения Конкурса.</w:t>
      </w:r>
    </w:p>
    <w:p w:rsidR="006D08B3" w:rsidRPr="00010A28" w:rsidRDefault="00476F61" w:rsidP="00F7530F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Место и время регистрации</w:t>
      </w:r>
      <w:r w:rsidR="00010A28" w:rsidRPr="00010A2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участников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будет сообщено дополнительно.</w:t>
      </w:r>
    </w:p>
    <w:p w:rsidR="00356D5B" w:rsidRPr="00010A28" w:rsidRDefault="00356D5B" w:rsidP="00F7530F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A28"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 оценивает представленные работы каждого участника Конкурса, определяет победителей и призёров.</w:t>
      </w:r>
    </w:p>
    <w:p w:rsidR="00356D5B" w:rsidRPr="00FB3E48" w:rsidRDefault="00356D5B" w:rsidP="00F7530F">
      <w:pPr>
        <w:spacing w:after="0" w:line="2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530F" w:rsidRPr="00FB3E48" w:rsidRDefault="00F7530F" w:rsidP="00F7530F">
      <w:pPr>
        <w:spacing w:after="0" w:line="2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4578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6D08B3" w:rsidRPr="00FB3E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Номинации конкурса:</w:t>
      </w:r>
    </w:p>
    <w:p w:rsidR="006D08B3" w:rsidRPr="00C92581" w:rsidRDefault="006D08B3" w:rsidP="00F7530F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925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«Самая обаятельная и привлекательная»</w:t>
      </w:r>
      <w:r w:rsidRPr="00C92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(стильная коляска для маленькой принцессы).</w:t>
      </w:r>
    </w:p>
    <w:p w:rsidR="006D08B3" w:rsidRPr="00C92581" w:rsidRDefault="006D08B3" w:rsidP="00F7530F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925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«Техно-коляска»</w:t>
      </w:r>
      <w:r w:rsidRPr="00C92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(коляска – в образе любого транспортного средства)</w:t>
      </w:r>
    </w:p>
    <w:p w:rsidR="006D08B3" w:rsidRPr="00C92581" w:rsidRDefault="006D08B3" w:rsidP="00F7530F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925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«Спортивный рекорд»</w:t>
      </w:r>
      <w:r w:rsidRPr="00C92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(для спортсменов и болельщиков).</w:t>
      </w:r>
    </w:p>
    <w:p w:rsidR="006D08B3" w:rsidRPr="00C92581" w:rsidRDefault="006D08B3" w:rsidP="00F7530F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925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«Живой мир»</w:t>
      </w:r>
      <w:r w:rsidRPr="00C92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(растительный и животный мир – неисчерпаемый источник вдохновения). </w:t>
      </w:r>
    </w:p>
    <w:p w:rsidR="006D08B3" w:rsidRPr="00C92581" w:rsidRDefault="006D08B3" w:rsidP="00F7530F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925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«Коляска-сказка»</w:t>
      </w:r>
      <w:r w:rsidRPr="00C92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(любые сказочные и мультипликационные образы).</w:t>
      </w:r>
    </w:p>
    <w:p w:rsidR="006D08B3" w:rsidRPr="00C92581" w:rsidRDefault="006D08B3" w:rsidP="00F7530F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925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«Коляска оригинального жанра»</w:t>
      </w:r>
      <w:r w:rsidRPr="00C92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(самые креативные и необычные решения в оформлении коляски).</w:t>
      </w:r>
    </w:p>
    <w:p w:rsidR="006D08B3" w:rsidRDefault="006D08B3" w:rsidP="00F7530F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925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«Коляска маленькой «мамы» </w:t>
      </w:r>
      <w:r w:rsidRPr="00C92581">
        <w:rPr>
          <w:rFonts w:ascii="Times New Roman" w:eastAsia="Times New Roman" w:hAnsi="Times New Roman" w:cs="Times New Roman"/>
          <w:sz w:val="28"/>
          <w:szCs w:val="28"/>
          <w:lang w:eastAsia="ru-RU"/>
        </w:rPr>
        <w:t>(специальная номинация для девочек-участниц в возрасте до 8 лет, представивших на конкурс оригинально оформленную кукольную коляску с куклой).</w:t>
      </w:r>
    </w:p>
    <w:p w:rsidR="00972AB6" w:rsidRPr="00972AB6" w:rsidRDefault="00972AB6" w:rsidP="00F7530F">
      <w:pPr>
        <w:spacing w:after="0" w:line="2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2A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Семья изобретателей</w:t>
      </w:r>
      <w:r w:rsidRPr="00972A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</w:p>
    <w:p w:rsidR="00972AB6" w:rsidRPr="00972AB6" w:rsidRDefault="00972AB6" w:rsidP="00F7530F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AB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условия номинации: самое усовершенствованное детское транспортное средство, дополненное фантазийными функциями или устройствами;</w:t>
      </w:r>
    </w:p>
    <w:p w:rsidR="00972AB6" w:rsidRPr="00972AB6" w:rsidRDefault="00972AB6" w:rsidP="00F7530F">
      <w:pPr>
        <w:spacing w:after="0" w:line="2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2A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Счастья много не бывает</w:t>
      </w:r>
      <w:r w:rsidRPr="00972A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</w:p>
    <w:p w:rsidR="00972AB6" w:rsidRPr="00972AB6" w:rsidRDefault="00972AB6" w:rsidP="00F7530F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условия номинации: семья с двумя и более детьми в детских транспортных средствах; </w:t>
      </w:r>
    </w:p>
    <w:p w:rsidR="00972AB6" w:rsidRPr="00476F61" w:rsidRDefault="00972AB6" w:rsidP="00F7530F">
      <w:pPr>
        <w:spacing w:after="0" w:line="2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2A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Приз зрительских симпатий</w:t>
      </w:r>
      <w:r w:rsidRPr="00972A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6D08B3" w:rsidRPr="00FB3E48" w:rsidRDefault="00F7530F" w:rsidP="00F7530F">
      <w:pPr>
        <w:spacing w:after="0" w:line="2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7</w:t>
      </w:r>
      <w:r w:rsidR="006D08B3" w:rsidRPr="00FB3E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Порядок и критерии выбора:</w:t>
      </w:r>
    </w:p>
    <w:p w:rsidR="00972AB6" w:rsidRPr="00972AB6" w:rsidRDefault="00972AB6" w:rsidP="00F7530F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AB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оригинальность идеи и способ ее воплощения;</w:t>
      </w:r>
    </w:p>
    <w:p w:rsidR="00972AB6" w:rsidRPr="00972AB6" w:rsidRDefault="00972AB6" w:rsidP="00F7530F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AB6">
        <w:rPr>
          <w:rFonts w:ascii="Times New Roman" w:eastAsia="Times New Roman" w:hAnsi="Times New Roman" w:cs="Times New Roman"/>
          <w:sz w:val="28"/>
          <w:szCs w:val="28"/>
          <w:lang w:eastAsia="ru-RU"/>
        </w:rPr>
        <w:t>- художественно – эстетическое оформление коляски с использованием декоративных элементов и прикладных материалов;</w:t>
      </w:r>
    </w:p>
    <w:p w:rsidR="00972AB6" w:rsidRPr="00972AB6" w:rsidRDefault="00972AB6" w:rsidP="00F7530F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AB6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качество, мастерство и сложность исполнения оформления;</w:t>
      </w:r>
    </w:p>
    <w:p w:rsidR="006D08B3" w:rsidRDefault="00972AB6" w:rsidP="00F7530F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AB6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выразительность и эмоциональность созданного образа.</w:t>
      </w:r>
    </w:p>
    <w:p w:rsidR="00972AB6" w:rsidRPr="00FB3E48" w:rsidRDefault="00972AB6" w:rsidP="00F7530F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8B3" w:rsidRPr="00476F61" w:rsidRDefault="006D08B3" w:rsidP="00F7530F">
      <w:pPr>
        <w:pStyle w:val="a4"/>
        <w:numPr>
          <w:ilvl w:val="0"/>
          <w:numId w:val="9"/>
        </w:numPr>
        <w:tabs>
          <w:tab w:val="center" w:pos="284"/>
        </w:tabs>
        <w:spacing w:after="0" w:line="20" w:lineRule="atLeast"/>
        <w:ind w:left="0"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53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Жюри конкурса</w:t>
      </w:r>
    </w:p>
    <w:p w:rsidR="006D08B3" w:rsidRPr="00FB3E48" w:rsidRDefault="00F7530F" w:rsidP="00F7530F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D0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 </w:t>
      </w:r>
      <w:r w:rsidR="004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0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08B3" w:rsidRPr="00FB3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Организаторы </w:t>
      </w:r>
      <w:r w:rsidR="00F95D7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6D08B3" w:rsidRPr="00FB3E48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 утверждают состав независимого жюри (</w:t>
      </w:r>
      <w:r w:rsidRPr="00FB3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менее</w:t>
      </w:r>
      <w:r w:rsidR="006D08B3" w:rsidRPr="00FB3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человек)</w:t>
      </w:r>
      <w:r w:rsidR="004665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08B3" w:rsidRDefault="00F7530F" w:rsidP="00F7530F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D0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 </w:t>
      </w:r>
      <w:r w:rsidR="004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08B3" w:rsidRPr="00FB3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Жюри оценивает представленные работы каждого участника </w:t>
      </w:r>
      <w:r w:rsidR="00F95D7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6D08B3" w:rsidRPr="00FB3E48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онкурса, определяет</w:t>
      </w:r>
      <w:r w:rsidR="006D0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победителей и призёров</w:t>
      </w:r>
      <w:r w:rsidR="006D08B3" w:rsidRPr="00FB3E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6F61" w:rsidRPr="00476F61" w:rsidRDefault="00381530" w:rsidP="00476F61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8.3. </w:t>
      </w:r>
      <w:r w:rsidR="00F7530F" w:rsidRPr="00B622E0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>Решение жюри о присуждении «номинаций» конкурса является окончательным и пересмотру не подлежит.</w:t>
      </w:r>
    </w:p>
    <w:p w:rsidR="006D08B3" w:rsidRPr="00FB3E48" w:rsidRDefault="006D08B3" w:rsidP="00F7530F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8B3" w:rsidRPr="00476F61" w:rsidRDefault="00F7530F" w:rsidP="00476F61">
      <w:pPr>
        <w:pStyle w:val="a4"/>
        <w:spacing w:after="0" w:line="2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="00010A28" w:rsidRPr="00010A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Награждение участников Конкурса</w:t>
      </w:r>
    </w:p>
    <w:p w:rsidR="00476F61" w:rsidRPr="00476F61" w:rsidRDefault="00F7530F" w:rsidP="00F7530F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D08B3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6D08B3" w:rsidRPr="00FB3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0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D08B3" w:rsidRPr="00FB3E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Награждение</w:t>
      </w:r>
      <w:r w:rsidR="006D08B3" w:rsidRPr="00FB3E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D08B3" w:rsidRPr="00FB3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победителей и призёров состоится на праздновании Дня Посёлка </w:t>
      </w:r>
      <w:r w:rsidR="006D08B3" w:rsidRPr="00FB3E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сентября 201</w:t>
      </w:r>
      <w:r w:rsidR="006D08B3" w:rsidRPr="00C925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6D08B3" w:rsidRPr="00FB3E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="00476F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476F61" w:rsidRPr="00476F6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и время награждения будет сообщено дополнительно каждому участнику лично.</w:t>
      </w:r>
      <w:r w:rsidR="006D08B3" w:rsidRPr="00476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D08B3" w:rsidRDefault="00F7530F" w:rsidP="00F7530F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D0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   </w:t>
      </w:r>
      <w:r w:rsidR="006D08B3" w:rsidRPr="00FB3E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Победители и призёры награждаются дипломами и памятными подарками. Жюри конкурса и организаторы имеют право увеличивать количество призов, количество номинаций, а так</w:t>
      </w:r>
      <w:r w:rsidR="006D08B3">
        <w:rPr>
          <w:rFonts w:ascii="Times New Roman" w:eastAsia="Times New Roman" w:hAnsi="Times New Roman" w:cs="Times New Roman"/>
          <w:sz w:val="28"/>
          <w:szCs w:val="28"/>
          <w:lang w:eastAsia="ru-RU"/>
        </w:rPr>
        <w:t>же добавлять к основным призам</w:t>
      </w:r>
      <w:r w:rsidR="006D08B3" w:rsidRPr="00FB3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специальные призы.</w:t>
      </w:r>
    </w:p>
    <w:p w:rsidR="00010A28" w:rsidRDefault="00F7530F" w:rsidP="00F7530F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10A28" w:rsidRPr="00B622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10A28" w:rsidRPr="00B622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10A28" w:rsidRPr="00B622E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Участникам, не ставшим победителями, вручаются дипломы Участников и поощрительные призы.</w:t>
      </w:r>
    </w:p>
    <w:p w:rsidR="00013595" w:rsidRPr="00BE046A" w:rsidRDefault="00F7530F" w:rsidP="00F7530F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D08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E046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D08B3" w:rsidRPr="00BE0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Результаты </w:t>
      </w:r>
      <w:r w:rsidR="00010A28" w:rsidRPr="00BE046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6D08B3" w:rsidRPr="00BE046A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 и отчёт о проведении данного мероприятия будут опубликованы на официальном сайте МО «</w:t>
      </w:r>
      <w:proofErr w:type="spellStart"/>
      <w:r w:rsidR="006D08B3" w:rsidRPr="00BE046A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Муринское</w:t>
      </w:r>
      <w:proofErr w:type="spellEnd"/>
      <w:r w:rsidR="006D08B3" w:rsidRPr="00BE0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</w:t>
      </w:r>
      <w:hyperlink r:id="rId6" w:history="1">
        <w:r w:rsidR="006D08B3" w:rsidRPr="00BE046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http://администрация-мурино.рф</w:t>
        </w:r>
      </w:hyperlink>
      <w:r w:rsidR="006D08B3" w:rsidRPr="00BE0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76F61" w:rsidRPr="00BE046A" w:rsidRDefault="00476F61" w:rsidP="00F7530F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530F" w:rsidRPr="00476F61" w:rsidRDefault="00F7530F" w:rsidP="00F7530F">
      <w:pPr>
        <w:spacing w:after="0" w:line="20" w:lineRule="atLeast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</w:t>
      </w:r>
      <w:r w:rsidR="00B622E0" w:rsidRPr="00B622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Заключительные положения.</w:t>
      </w:r>
      <w:r w:rsidR="00B622E0" w:rsidRPr="00B622E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B622E0" w:rsidRPr="00B622E0" w:rsidRDefault="00F7530F" w:rsidP="00F7530F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10</w:t>
      </w:r>
      <w:r w:rsidR="00B622E0" w:rsidRPr="00B622E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.1 Конкурс не является лотереей или азартной игрой.</w:t>
      </w:r>
      <w:r w:rsidR="00B622E0" w:rsidRPr="00B622E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br/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10</w:t>
      </w:r>
      <w:r w:rsidR="00B622E0" w:rsidRPr="00B622E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.2 Факт участия в Конкурсе подразумевает, что ее Участники соглашаются с тем, что их персональные данные (имена, фамилии,  фотографии и видеокадры детей в колясках, интервью и иные материалы о них) могут быть использованы Организатором в видеосюжетах, слайд-шоу и промо-роликах </w:t>
      </w:r>
      <w:r w:rsidR="00BE046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 СМИ</w:t>
      </w:r>
      <w:r w:rsidR="00B622E0" w:rsidRPr="00B622E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</w:t>
      </w:r>
      <w:r w:rsidR="00B622E0" w:rsidRPr="00B622E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br/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10</w:t>
      </w:r>
      <w:r w:rsidR="00B622E0" w:rsidRPr="00B622E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.3.Организатор не несет ответственности за здоровье и безопасность детей участников Конкурса. </w:t>
      </w:r>
      <w:r w:rsidR="00B622E0" w:rsidRPr="00B622E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br/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10.4</w:t>
      </w:r>
      <w:r w:rsidR="00B622E0" w:rsidRPr="00B622E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.В случае нарушения участником Правил участия в Конкурсе Организатор оставляет за собой право принять решение об аннулировании результатов Конкурса.</w:t>
      </w:r>
      <w:r w:rsidR="00B622E0" w:rsidRPr="00B622E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br/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10</w:t>
      </w:r>
      <w:r w:rsidR="00B622E0" w:rsidRPr="00B622E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5</w:t>
      </w:r>
      <w:r w:rsidR="00B622E0" w:rsidRPr="00B622E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.Организатор вправе изменять Правила Конкурса по собственному усмотрению.</w:t>
      </w:r>
    </w:p>
    <w:p w:rsidR="00B622E0" w:rsidRDefault="00B622E0" w:rsidP="00F7530F">
      <w:pPr>
        <w:spacing w:after="0" w:line="20" w:lineRule="atLeast"/>
      </w:pPr>
    </w:p>
    <w:p w:rsidR="00F7530F" w:rsidRDefault="00F7530F" w:rsidP="00F7530F">
      <w:pPr>
        <w:spacing w:after="0" w:line="20" w:lineRule="atLeast"/>
      </w:pPr>
    </w:p>
    <w:p w:rsidR="00F7530F" w:rsidRDefault="00F7530F" w:rsidP="00F7530F">
      <w:pPr>
        <w:spacing w:after="0" w:line="20" w:lineRule="atLeast"/>
      </w:pPr>
    </w:p>
    <w:p w:rsidR="00BE046A" w:rsidRDefault="00BE046A" w:rsidP="00F7530F">
      <w:pPr>
        <w:spacing w:after="0" w:line="20" w:lineRule="atLeast"/>
      </w:pPr>
      <w:bookmarkStart w:id="0" w:name="_GoBack"/>
      <w:bookmarkEnd w:id="0"/>
    </w:p>
    <w:p w:rsidR="00F7530F" w:rsidRDefault="00F7530F" w:rsidP="00F7530F">
      <w:pPr>
        <w:spacing w:after="0" w:line="20" w:lineRule="atLeast"/>
        <w:jc w:val="right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F7530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Приложение 1</w:t>
      </w:r>
    </w:p>
    <w:p w:rsidR="00F7530F" w:rsidRDefault="00F7530F" w:rsidP="00F7530F">
      <w:pPr>
        <w:spacing w:after="0" w:line="20" w:lineRule="atLeast"/>
        <w:jc w:val="right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F7530F" w:rsidRDefault="00F7530F" w:rsidP="00F7530F">
      <w:pPr>
        <w:spacing w:after="0" w:line="20" w:lineRule="atLeast"/>
        <w:jc w:val="right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F7530F" w:rsidRPr="00F7530F" w:rsidRDefault="00F7530F" w:rsidP="00F7530F">
      <w:pPr>
        <w:spacing w:after="0" w:line="20" w:lineRule="atLeast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F7530F" w:rsidRPr="00F7530F" w:rsidRDefault="00F7530F" w:rsidP="00F7530F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F7530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Анкета - Заявка</w:t>
      </w:r>
    </w:p>
    <w:p w:rsidR="00F7530F" w:rsidRPr="00F7530F" w:rsidRDefault="00F7530F" w:rsidP="00F7530F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F7530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на участие в семейном конкурсе «Парад </w:t>
      </w:r>
      <w:r w:rsidR="00256D8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детских </w:t>
      </w:r>
      <w:r w:rsidRPr="00F7530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колясок</w:t>
      </w:r>
      <w:r w:rsidR="00BE046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- 2016</w:t>
      </w:r>
      <w:r w:rsidRPr="00F7530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».</w:t>
      </w:r>
    </w:p>
    <w:p w:rsidR="00F7530F" w:rsidRPr="00F7530F" w:rsidRDefault="00F7530F" w:rsidP="00F7530F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F7530F" w:rsidRPr="00F7530F" w:rsidRDefault="00F7530F" w:rsidP="00F7530F">
      <w:pPr>
        <w:spacing w:after="0" w:line="20" w:lineRule="atLeast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F7530F" w:rsidRPr="00F7530F" w:rsidRDefault="00F7530F" w:rsidP="00F7530F">
      <w:pPr>
        <w:spacing w:after="0" w:line="20" w:lineRule="atLeast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F7530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ФИО участника (родителей) __________________________________________________________________</w:t>
      </w:r>
    </w:p>
    <w:p w:rsidR="00F7530F" w:rsidRPr="00F7530F" w:rsidRDefault="00F7530F" w:rsidP="00F7530F">
      <w:pPr>
        <w:spacing w:after="0" w:line="20" w:lineRule="atLeast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F7530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__________________________________________________________________</w:t>
      </w:r>
    </w:p>
    <w:p w:rsidR="00F7530F" w:rsidRPr="00F7530F" w:rsidRDefault="00F7530F" w:rsidP="00F7530F">
      <w:pPr>
        <w:spacing w:after="0" w:line="20" w:lineRule="atLeast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F7530F" w:rsidRPr="00F7530F" w:rsidRDefault="00F7530F" w:rsidP="00F7530F">
      <w:pPr>
        <w:spacing w:after="0" w:line="20" w:lineRule="atLeast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F7530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Имя и возраст маленького пассажира (пассажиров) коляски__________________</w:t>
      </w:r>
    </w:p>
    <w:p w:rsidR="00F7530F" w:rsidRPr="00F7530F" w:rsidRDefault="00F7530F" w:rsidP="00F7530F">
      <w:pPr>
        <w:spacing w:after="0" w:line="20" w:lineRule="atLeast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F7530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__________________________________________________________________</w:t>
      </w:r>
    </w:p>
    <w:p w:rsidR="00F7530F" w:rsidRPr="00F7530F" w:rsidRDefault="00F7530F" w:rsidP="00F7530F">
      <w:pPr>
        <w:spacing w:after="0" w:line="20" w:lineRule="atLeast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F7530F" w:rsidRPr="00F7530F" w:rsidRDefault="00F7530F" w:rsidP="00F7530F">
      <w:pPr>
        <w:spacing w:after="0" w:line="20" w:lineRule="atLeast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proofErr w:type="gramStart"/>
      <w:r w:rsidRPr="00F7530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Номинация:  _</w:t>
      </w:r>
      <w:proofErr w:type="gramEnd"/>
      <w:r w:rsidRPr="00F7530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__________________________________________________________</w:t>
      </w:r>
    </w:p>
    <w:p w:rsidR="00F7530F" w:rsidRPr="00F7530F" w:rsidRDefault="00F7530F" w:rsidP="00F7530F">
      <w:pPr>
        <w:spacing w:after="0" w:line="20" w:lineRule="atLeast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F7530F" w:rsidRPr="00F7530F" w:rsidRDefault="00F7530F" w:rsidP="00F7530F">
      <w:pPr>
        <w:spacing w:after="0" w:line="20" w:lineRule="atLeast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F7530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Контактный телефон и адрес электронной почты___________________________________________________</w:t>
      </w:r>
    </w:p>
    <w:p w:rsidR="00F7530F" w:rsidRPr="00F7530F" w:rsidRDefault="00F7530F" w:rsidP="00F7530F">
      <w:pPr>
        <w:spacing w:after="0" w:line="20" w:lineRule="atLeast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F7530F" w:rsidRPr="00F7530F" w:rsidRDefault="00F7530F" w:rsidP="00F7530F">
      <w:pPr>
        <w:spacing w:after="0" w:line="20" w:lineRule="atLeast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F7530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 условиями ознакомлен (а) и согласен (на).</w:t>
      </w:r>
    </w:p>
    <w:p w:rsidR="00F7530F" w:rsidRPr="00F7530F" w:rsidRDefault="00F7530F" w:rsidP="00F7530F">
      <w:pPr>
        <w:spacing w:after="0" w:line="20" w:lineRule="atLeast"/>
        <w:jc w:val="right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</w:p>
    <w:sectPr w:rsidR="00F7530F" w:rsidRPr="00F7530F" w:rsidSect="00476F6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12860"/>
    <w:multiLevelType w:val="hybridMultilevel"/>
    <w:tmpl w:val="9C8AE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346CC4"/>
    <w:multiLevelType w:val="hybridMultilevel"/>
    <w:tmpl w:val="A9268A2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A55A4"/>
    <w:multiLevelType w:val="hybridMultilevel"/>
    <w:tmpl w:val="1DFE1FD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EA0A34"/>
    <w:multiLevelType w:val="multilevel"/>
    <w:tmpl w:val="153CE36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5C2125EC"/>
    <w:multiLevelType w:val="multilevel"/>
    <w:tmpl w:val="BF12A27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auto"/>
      </w:rPr>
    </w:lvl>
  </w:abstractNum>
  <w:abstractNum w:abstractNumId="5" w15:restartNumberingAfterBreak="0">
    <w:nsid w:val="654C62F7"/>
    <w:multiLevelType w:val="hybridMultilevel"/>
    <w:tmpl w:val="1916BDFE"/>
    <w:lvl w:ilvl="0" w:tplc="8C844BA4">
      <w:start w:val="65535"/>
      <w:numFmt w:val="bullet"/>
      <w:lvlText w:val="•"/>
      <w:legacy w:legacy="1" w:legacySpace="0" w:legacyIndent="355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B234DE"/>
    <w:multiLevelType w:val="multilevel"/>
    <w:tmpl w:val="41860B1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444444"/>
      </w:rPr>
    </w:lvl>
    <w:lvl w:ilvl="1">
      <w:start w:val="6"/>
      <w:numFmt w:val="decimal"/>
      <w:isLgl/>
      <w:lvlText w:val="%1.%2"/>
      <w:lvlJc w:val="left"/>
      <w:pPr>
        <w:ind w:left="768" w:hanging="408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cs="Times New Roman" w:hint="default"/>
      </w:rPr>
    </w:lvl>
  </w:abstractNum>
  <w:abstractNum w:abstractNumId="7" w15:restartNumberingAfterBreak="0">
    <w:nsid w:val="6FC80B84"/>
    <w:multiLevelType w:val="hybridMultilevel"/>
    <w:tmpl w:val="38C6624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7D0C9E"/>
    <w:multiLevelType w:val="hybridMultilevel"/>
    <w:tmpl w:val="7D2EB69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C90DCB"/>
    <w:multiLevelType w:val="multilevel"/>
    <w:tmpl w:val="F1C83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9"/>
  </w:num>
  <w:num w:numId="6">
    <w:abstractNumId w:val="7"/>
  </w:num>
  <w:num w:numId="7">
    <w:abstractNumId w:val="8"/>
  </w:num>
  <w:num w:numId="8">
    <w:abstractNumId w:val="1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772"/>
    <w:rsid w:val="00010A28"/>
    <w:rsid w:val="00013595"/>
    <w:rsid w:val="0004532F"/>
    <w:rsid w:val="000A5B13"/>
    <w:rsid w:val="000D37D3"/>
    <w:rsid w:val="00256D89"/>
    <w:rsid w:val="002964F9"/>
    <w:rsid w:val="002C65DD"/>
    <w:rsid w:val="00356D5B"/>
    <w:rsid w:val="00381530"/>
    <w:rsid w:val="003A31BF"/>
    <w:rsid w:val="003A49C2"/>
    <w:rsid w:val="003D01C3"/>
    <w:rsid w:val="004578BB"/>
    <w:rsid w:val="00466557"/>
    <w:rsid w:val="00476F61"/>
    <w:rsid w:val="006D08B3"/>
    <w:rsid w:val="006E5516"/>
    <w:rsid w:val="00866B9A"/>
    <w:rsid w:val="0096192C"/>
    <w:rsid w:val="00972AB6"/>
    <w:rsid w:val="009A43E5"/>
    <w:rsid w:val="00B622E0"/>
    <w:rsid w:val="00BE046A"/>
    <w:rsid w:val="00C92581"/>
    <w:rsid w:val="00D31772"/>
    <w:rsid w:val="00E352B9"/>
    <w:rsid w:val="00E80335"/>
    <w:rsid w:val="00F7530F"/>
    <w:rsid w:val="00F9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706949-4834-4325-8A26-C3FB30C0C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52B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A49C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96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803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803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72;&#1076;&#1084;&#1080;&#1085;&#1080;&#1089;&#1090;&#1088;&#1072;&#1094;&#1080;&#1103;-&#1084;&#1091;&#1088;&#1080;&#1085;&#1086;.&#1088;&#1092;" TargetMode="External"/><Relationship Id="rId5" Type="http://schemas.openxmlformats.org/officeDocument/2006/relationships/hyperlink" Target="mailto:mky_murin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4</Pages>
  <Words>1008</Words>
  <Characters>5747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 МКУ</dc:creator>
  <cp:keywords/>
  <dc:description/>
  <cp:lastModifiedBy>Методист МКУ</cp:lastModifiedBy>
  <cp:revision>10</cp:revision>
  <cp:lastPrinted>2016-07-21T07:38:00Z</cp:lastPrinted>
  <dcterms:created xsi:type="dcterms:W3CDTF">2016-07-11T12:07:00Z</dcterms:created>
  <dcterms:modified xsi:type="dcterms:W3CDTF">2016-07-22T07:31:00Z</dcterms:modified>
</cp:coreProperties>
</file>