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2" w:type="dxa"/>
        <w:tblInd w:w="-5" w:type="dxa"/>
        <w:tblLook w:val="04A0" w:firstRow="1" w:lastRow="0" w:firstColumn="1" w:lastColumn="0" w:noHBand="0" w:noVBand="1"/>
      </w:tblPr>
      <w:tblGrid>
        <w:gridCol w:w="2976"/>
        <w:gridCol w:w="1623"/>
        <w:gridCol w:w="576"/>
        <w:gridCol w:w="495"/>
        <w:gridCol w:w="550"/>
        <w:gridCol w:w="1222"/>
        <w:gridCol w:w="1205"/>
        <w:gridCol w:w="1275"/>
      </w:tblGrid>
      <w:tr w:rsidR="00525F10" w:rsidRPr="009610EC" w14:paraId="622CC9FE" w14:textId="77777777" w:rsidTr="00BA2D82">
        <w:trPr>
          <w:trHeight w:val="408"/>
        </w:trPr>
        <w:tc>
          <w:tcPr>
            <w:tcW w:w="9922" w:type="dxa"/>
            <w:gridSpan w:val="8"/>
            <w:shd w:val="clear" w:color="auto" w:fill="auto"/>
            <w:vAlign w:val="center"/>
          </w:tcPr>
          <w:p w14:paraId="07B91379" w14:textId="457C506E" w:rsidR="00525F10" w:rsidRPr="009610EC" w:rsidRDefault="00D36945" w:rsidP="00D3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       </w:t>
            </w: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Совета депутатов</w:t>
            </w: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 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25F10" w:rsidRPr="009610EC" w14:paraId="3903C1E9" w14:textId="77777777" w:rsidTr="00A321A7">
        <w:trPr>
          <w:trHeight w:val="408"/>
        </w:trPr>
        <w:tc>
          <w:tcPr>
            <w:tcW w:w="9922" w:type="dxa"/>
            <w:gridSpan w:val="8"/>
            <w:shd w:val="clear" w:color="auto" w:fill="auto"/>
            <w:vAlign w:val="center"/>
          </w:tcPr>
          <w:p w14:paraId="5DEF1BA0" w14:textId="2D935F83" w:rsidR="00525F10" w:rsidRPr="009610EC" w:rsidRDefault="00D36945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ассигнований,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бюджета муниципального образования «Муринское городское поселение» Всеволожского муниципального района Ленинградской области на 2022 год и на плановый период 2023 и 2024 годов.</w:t>
            </w:r>
          </w:p>
        </w:tc>
      </w:tr>
      <w:tr w:rsidR="00525F10" w:rsidRPr="009610EC" w14:paraId="659659C3" w14:textId="77777777" w:rsidTr="00884820">
        <w:trPr>
          <w:trHeight w:val="408"/>
        </w:trPr>
        <w:tc>
          <w:tcPr>
            <w:tcW w:w="9922" w:type="dxa"/>
            <w:gridSpan w:val="8"/>
            <w:shd w:val="clear" w:color="auto" w:fill="auto"/>
            <w:vAlign w:val="center"/>
          </w:tcPr>
          <w:p w14:paraId="01DBBAB5" w14:textId="5319B4A1" w:rsidR="00525F10" w:rsidRPr="009610EC" w:rsidRDefault="00D36945" w:rsidP="00D3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9610EC" w:rsidRPr="009610EC" w14:paraId="1EE2E11D" w14:textId="77777777" w:rsidTr="00525F10">
        <w:trPr>
          <w:trHeight w:val="450"/>
        </w:trPr>
        <w:tc>
          <w:tcPr>
            <w:tcW w:w="29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048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CAD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5FD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C57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5FB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2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CDA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B2D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C18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9610EC" w:rsidRPr="009610EC" w14:paraId="3B4AB2F2" w14:textId="77777777" w:rsidTr="009610EC">
        <w:trPr>
          <w:trHeight w:val="450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C831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AB30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0A6F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19EE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9A46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4EF7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23E8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74BD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10EC" w:rsidRPr="009610EC" w14:paraId="4B9CA972" w14:textId="77777777" w:rsidTr="009610EC">
        <w:trPr>
          <w:trHeight w:val="342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BCAA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9BE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A89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8C5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87A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F086" w14:textId="398420CD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702 500,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433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701 935,0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26B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609 869,5</w:t>
            </w:r>
          </w:p>
        </w:tc>
      </w:tr>
      <w:tr w:rsidR="009610EC" w:rsidRPr="009610EC" w14:paraId="0A1B1E73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474A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C9A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21D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75C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CAE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F2A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11 335,4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344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784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12 746,2</w:t>
            </w:r>
          </w:p>
        </w:tc>
      </w:tr>
      <w:tr w:rsidR="009610EC" w:rsidRPr="009610EC" w14:paraId="29519F78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D5DA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EF4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490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AF7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4AB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356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C3D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9A6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9610EC" w:rsidRPr="009610EC" w14:paraId="4F3D29EA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83D4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2F8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6F1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C60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0FE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987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FA6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E7C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9610EC" w:rsidRPr="009610EC" w14:paraId="4E94FA66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CFEB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696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5D3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02E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8F1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501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1BD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8AE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9610EC" w:rsidRPr="009610EC" w14:paraId="61388F58" w14:textId="77777777" w:rsidTr="009610EC">
        <w:trPr>
          <w:trHeight w:val="1369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07A0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668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4E5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3EC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B2E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2F9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A93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CDF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9610EC" w:rsidRPr="009610EC" w14:paraId="51F0804F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074C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D0C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C71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C00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C45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9B8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FE1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5C9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9610EC" w:rsidRPr="009610EC" w14:paraId="364B1ACE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259A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аппарата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42A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273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40C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815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7E5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5 452,4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9F6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F75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6 260,2</w:t>
            </w:r>
          </w:p>
        </w:tc>
      </w:tr>
      <w:tr w:rsidR="009610EC" w:rsidRPr="009610EC" w14:paraId="33A22BDE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1B76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7AC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CFF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7FC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42C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2F4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5 452,4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8B5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0B7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6 260,2</w:t>
            </w:r>
          </w:p>
        </w:tc>
      </w:tr>
      <w:tr w:rsidR="009610EC" w:rsidRPr="009610EC" w14:paraId="5C9B49FA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C102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500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0DF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307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40F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C68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5 452,4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381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4DF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6 260,2</w:t>
            </w:r>
          </w:p>
        </w:tc>
      </w:tr>
      <w:tr w:rsidR="009610EC" w:rsidRPr="009610EC" w14:paraId="6D7BE770" w14:textId="77777777" w:rsidTr="009610EC">
        <w:trPr>
          <w:trHeight w:val="1369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E731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27C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DDF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BF5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990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069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D9E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4 019,6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EB4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4 220,6</w:t>
            </w:r>
          </w:p>
        </w:tc>
      </w:tr>
      <w:tr w:rsidR="009610EC" w:rsidRPr="009610EC" w14:paraId="640D8F1A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B397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41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573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082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DA9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BAD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3 408,2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1BE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4 019,6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377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4 220,6</w:t>
            </w:r>
          </w:p>
        </w:tc>
      </w:tr>
      <w:tr w:rsidR="009610EC" w:rsidRPr="009610EC" w14:paraId="44DB75F0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BF2B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D5F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928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61A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C28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32E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8AA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08F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2 039,6</w:t>
            </w:r>
          </w:p>
        </w:tc>
      </w:tr>
      <w:tr w:rsidR="009610EC" w:rsidRPr="009610EC" w14:paraId="025B1D72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4E6E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AE6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449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440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B5B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7DF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B3A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647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2 039,6</w:t>
            </w:r>
          </w:p>
        </w:tc>
      </w:tr>
      <w:tr w:rsidR="009610EC" w:rsidRPr="009610EC" w14:paraId="774337D7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4D3E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318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9EB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E0A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234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7F5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DB9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DF1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1BA6E154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38B3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262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D0E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ECC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9DB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F5B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E92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A90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4F6BC502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07D0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AE8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1D2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20B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C0E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903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805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AAA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9610EC" w:rsidRPr="009610EC" w14:paraId="71DCC6C9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B44E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FCF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4C8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43A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C26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982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FD3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B92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9610EC" w:rsidRPr="009610EC" w14:paraId="0B266C01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0295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E7D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270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F2D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E30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C96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4FD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8F0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9610EC" w:rsidRPr="009610EC" w14:paraId="53AD435C" w14:textId="77777777" w:rsidTr="009610EC">
        <w:trPr>
          <w:trHeight w:val="1369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1730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687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DFB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447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C8D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C55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5D0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79A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9610EC" w:rsidRPr="009610EC" w14:paraId="1DA4AC3D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1559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CF4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79E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ED2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DC6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BF6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621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71A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9610EC" w:rsidRPr="009610EC" w14:paraId="7803361A" w14:textId="77777777" w:rsidTr="009610EC">
        <w:trPr>
          <w:trHeight w:val="1369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5270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органов исполнительно-распорядительной власти муниципального образования "Муринское городское поселение" </w:t>
            </w: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Всеволожского муниципального района Ленинградской области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67F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F09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328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B5D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E86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472 109,4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A0D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424 466,4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47D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441 062,7</w:t>
            </w:r>
          </w:p>
        </w:tc>
      </w:tr>
      <w:tr w:rsidR="009610EC" w:rsidRPr="009610EC" w14:paraId="370506EF" w14:textId="77777777" w:rsidTr="009610EC">
        <w:trPr>
          <w:trHeight w:val="1369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8047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исполнительно 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EEF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9AE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387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580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A9A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66 595,2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825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67 409,1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4EC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70 828,3</w:t>
            </w:r>
          </w:p>
        </w:tc>
      </w:tr>
      <w:tr w:rsidR="009610EC" w:rsidRPr="009610EC" w14:paraId="7BE26A28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CF99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31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1F9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5E6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CBD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C2B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66 595,2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7E2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67 409,1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ADA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70 828,3</w:t>
            </w:r>
          </w:p>
        </w:tc>
      </w:tr>
      <w:tr w:rsidR="009610EC" w:rsidRPr="009610EC" w14:paraId="6DB2B0C0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74D2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728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A7D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CF0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488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A4E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66 567,0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020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5A0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70 800,1</w:t>
            </w:r>
          </w:p>
        </w:tc>
      </w:tr>
      <w:tr w:rsidR="009610EC" w:rsidRPr="009610EC" w14:paraId="69955C31" w14:textId="77777777" w:rsidTr="009610EC">
        <w:trPr>
          <w:trHeight w:val="1369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ADDB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B15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C13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DD3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E52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859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60 894,9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16A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75C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66 610,6</w:t>
            </w:r>
          </w:p>
        </w:tc>
      </w:tr>
      <w:tr w:rsidR="009610EC" w:rsidRPr="009610EC" w14:paraId="2C1C029E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AD87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D2D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177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DAC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57D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E0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60 894,9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CE0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EB8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66 610,6</w:t>
            </w:r>
          </w:p>
        </w:tc>
      </w:tr>
      <w:tr w:rsidR="009610EC" w:rsidRPr="009610EC" w14:paraId="5731BE07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3459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291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A99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46E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690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499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4 471,8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F8F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5AD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4 189,5</w:t>
            </w:r>
          </w:p>
        </w:tc>
      </w:tr>
      <w:tr w:rsidR="009610EC" w:rsidRPr="009610EC" w14:paraId="1D5515B3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F886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E85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11.1.01.00140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821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2A7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E25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847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4 471,8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A70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145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4 189,5</w:t>
            </w:r>
          </w:p>
        </w:tc>
      </w:tr>
      <w:tr w:rsidR="009610EC" w:rsidRPr="009610EC" w14:paraId="1C206DC8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44F3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FEB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5D3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E8D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160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F9A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B09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90A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782DA042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4C67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CE7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0DF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88F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084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476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378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DCB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1B49AB2B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0F46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975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E2A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086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0D1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211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2A8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6FF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60BB34C0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56FA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A42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B61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CAE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CB0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98B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A84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990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52ACE48E" w14:textId="77777777" w:rsidTr="009610EC">
        <w:trPr>
          <w:trHeight w:val="1369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8C49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7A8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54B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1D1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14C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FCF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A3E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ECD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9610EC" w:rsidRPr="009610EC" w14:paraId="72AC8243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ED7B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75F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E00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F93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5A9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82D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FF8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589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9610EC" w:rsidRPr="009610EC" w14:paraId="0234EB3C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4AFC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8F1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6F7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85A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DB1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CF0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7A0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895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9610EC" w:rsidRPr="009610EC" w14:paraId="6303ED91" w14:textId="77777777" w:rsidTr="009610EC">
        <w:trPr>
          <w:trHeight w:val="1369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0BDA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главы местной администрации исполнительно-распорядительного органа муниципального образования "Муринское </w:t>
            </w: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городское поселение" Всеволожского муниципального района Ленинградской области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86B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B14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394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1B8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30A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5C1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E8D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9610EC" w:rsidRPr="009610EC" w14:paraId="2C28C48A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BD07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77D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DCE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992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38D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A1D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9A1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F85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9610EC" w:rsidRPr="009610EC" w14:paraId="131CC560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BA40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F41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74E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3AF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5A3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A79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D02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691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9610EC" w:rsidRPr="009610EC" w14:paraId="2BA09DB4" w14:textId="77777777" w:rsidTr="009610EC">
        <w:trPr>
          <w:trHeight w:val="1369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9F7C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26F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F60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EB1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CF6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8A2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AFD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C0D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9610EC" w:rsidRPr="009610EC" w14:paraId="30CAEA5B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DB1B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770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D1D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EDB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395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400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37B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516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9610EC" w:rsidRPr="009610EC" w14:paraId="2359FA02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6904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B4F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358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AAA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9E8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A7A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CE5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D88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3 817,9</w:t>
            </w:r>
          </w:p>
        </w:tc>
      </w:tr>
      <w:tr w:rsidR="009610EC" w:rsidRPr="009610EC" w14:paraId="7ABA8E9F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EEF9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B4E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D1B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447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E4D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1B3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0AA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DA2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3 817,9</w:t>
            </w:r>
          </w:p>
        </w:tc>
      </w:tr>
      <w:tr w:rsidR="009610EC" w:rsidRPr="009610EC" w14:paraId="0E4DFC55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6085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CAC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DC7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35C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821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5BD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C0D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BB8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3 817,9</w:t>
            </w:r>
          </w:p>
        </w:tc>
      </w:tr>
      <w:tr w:rsidR="009610EC" w:rsidRPr="009610EC" w14:paraId="123E760D" w14:textId="77777777" w:rsidTr="009610EC">
        <w:trPr>
          <w:trHeight w:val="1369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F396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AFD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7A1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99A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83D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EC3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435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F5C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3 817,9</w:t>
            </w:r>
          </w:p>
        </w:tc>
      </w:tr>
      <w:tr w:rsidR="009610EC" w:rsidRPr="009610EC" w14:paraId="32844648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9DFA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3DB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4A4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79D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647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A23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E26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6B6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3 817,9</w:t>
            </w:r>
          </w:p>
        </w:tc>
      </w:tr>
      <w:tr w:rsidR="009610EC" w:rsidRPr="009610EC" w14:paraId="260B9B72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16CB" w14:textId="4F54D0AD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для обеспечения деятельности исполнительно -распорядительной власти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2D0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6A1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DA8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7C0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483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5 373,4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971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3C8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9610EC" w:rsidRPr="009610EC" w14:paraId="156BEE6E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E68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D50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3EB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DB5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D77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22C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2 701,6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26F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D92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2144F50F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A596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4B1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F59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973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1DE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E38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B07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A97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0216600D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FB91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CF9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3BC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1BF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7DB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E5C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4A5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105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6BB60AD6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7198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A7C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E8F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032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054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F53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6F0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728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76A9AC74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AE66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663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C3D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0A3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A42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C45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F25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621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4EF965A8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E130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E2C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AFA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A4E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84C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324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079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FDD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5758A772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C774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9CC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973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352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218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4EF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4D2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93B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2646A4FC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B394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210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423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148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186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DD3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2 671,8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70D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4E5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9610EC" w:rsidRPr="009610EC" w14:paraId="0FFA017A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314F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BC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790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36C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CC6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650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2 671,8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C70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8A0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9610EC" w:rsidRPr="009610EC" w14:paraId="101ADC6A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6264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4B3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D30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719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706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B7A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2 671,8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420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07D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9610EC" w:rsidRPr="009610EC" w14:paraId="3A4F0902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91A4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373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1AF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FFC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0F7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4AF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2 671,8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318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0AE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9610EC" w:rsidRPr="009610EC" w14:paraId="5F91F482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5F48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008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38A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3C2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7E9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299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401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F7E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9610EC" w:rsidRPr="009610EC" w14:paraId="68390562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0773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BA0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136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479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D73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EB3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6F9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0E4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9610EC" w:rsidRPr="009610EC" w14:paraId="4FA062D3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5EDC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0B1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643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A3A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A89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674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CDC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950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9610EC" w:rsidRPr="009610EC" w14:paraId="6FC03941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0F7E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429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8C2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7FF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72C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276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305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8ED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9610EC" w:rsidRPr="009610EC" w14:paraId="5CE13463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7224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AEE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06B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C3A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3BE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4D2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E15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5C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9610EC" w:rsidRPr="009610EC" w14:paraId="325F3746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A3EA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1BB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9E1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6A3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BC4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237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A27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6A0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9610EC" w:rsidRPr="009610EC" w14:paraId="246B617E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4503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29A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DF6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4B0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53B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887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45A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B42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9610EC" w:rsidRPr="009610EC" w14:paraId="6165F01F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ED13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C49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F5F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7F7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E30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2AC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47C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FF2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9610EC" w:rsidRPr="009610EC" w14:paraId="53D2CB0F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BF4A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2E2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92A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A2E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70A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9BD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632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77E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9610EC" w:rsidRPr="009610EC" w14:paraId="1258C7C7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E3D4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181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805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CD8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26F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80B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9BA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730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9610EC" w:rsidRPr="009610EC" w14:paraId="08462722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CE71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CB4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160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610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57F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1D7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384 566,8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0E1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338 991,0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6AD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350 882,9</w:t>
            </w:r>
          </w:p>
        </w:tc>
      </w:tr>
      <w:tr w:rsidR="009610EC" w:rsidRPr="009610EC" w14:paraId="43C8EF5F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E91F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EC5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2B5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58C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E8F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272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47 251,3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A71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EA9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56 362,2</w:t>
            </w:r>
          </w:p>
        </w:tc>
      </w:tr>
      <w:tr w:rsidR="009610EC" w:rsidRPr="009610EC" w14:paraId="0EEFF144" w14:textId="77777777" w:rsidTr="009610EC">
        <w:trPr>
          <w:trHeight w:val="1369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E768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муниципального </w:t>
            </w: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36B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11.7.01.00160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756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F51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279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49C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47 251,3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6E0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87C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56 362,2</w:t>
            </w:r>
          </w:p>
        </w:tc>
      </w:tr>
      <w:tr w:rsidR="009610EC" w:rsidRPr="009610EC" w14:paraId="202FB858" w14:textId="77777777" w:rsidTr="009610EC">
        <w:trPr>
          <w:trHeight w:val="1369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6498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D91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E25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BF6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E14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9C5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32 597,9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5BC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2D1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35 260,0</w:t>
            </w:r>
          </w:p>
        </w:tc>
      </w:tr>
      <w:tr w:rsidR="009610EC" w:rsidRPr="009610EC" w14:paraId="4C6711C5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D78A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C59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006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70D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B02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377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32 597,9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704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09E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35 260,0</w:t>
            </w:r>
          </w:p>
        </w:tc>
      </w:tr>
      <w:tr w:rsidR="009610EC" w:rsidRPr="009610EC" w14:paraId="5722DE92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83A4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F29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2D5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91E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596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BD6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14 637,7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2C1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95B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21 084,9</w:t>
            </w:r>
          </w:p>
        </w:tc>
      </w:tr>
      <w:tr w:rsidR="009610EC" w:rsidRPr="009610EC" w14:paraId="7F16C5A1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7196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6C9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F83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A52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D27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E38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14 637,7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D83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4AF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21 084,9</w:t>
            </w:r>
          </w:p>
        </w:tc>
      </w:tr>
      <w:tr w:rsidR="009610EC" w:rsidRPr="009610EC" w14:paraId="4B6D860B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B537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BF0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EE7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895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C1F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693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FF9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9F9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</w:tr>
      <w:tr w:rsidR="009610EC" w:rsidRPr="009610EC" w14:paraId="2C183D33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1FC0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D4B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C47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6AA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AB0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69B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454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BC2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</w:tr>
      <w:tr w:rsidR="009610EC" w:rsidRPr="009610EC" w14:paraId="23D16540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8B32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 учреждениям на выполнение муниципального задания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C37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D4C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244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51A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F40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337 315,5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205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284 151,3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807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294 520,7</w:t>
            </w:r>
          </w:p>
        </w:tc>
      </w:tr>
      <w:tr w:rsidR="009610EC" w:rsidRPr="009610EC" w14:paraId="2E556146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2011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018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20E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689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AD8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59D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337 315,5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C86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284 151,3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B53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294 520,7</w:t>
            </w:r>
          </w:p>
        </w:tc>
      </w:tr>
      <w:tr w:rsidR="009610EC" w:rsidRPr="009610EC" w14:paraId="023093F2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8F7A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F50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6F0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FBF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466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2AE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337 315,5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891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284 151,3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66F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294 520,7</w:t>
            </w:r>
          </w:p>
        </w:tc>
      </w:tr>
      <w:tr w:rsidR="009610EC" w:rsidRPr="009610EC" w14:paraId="1AB67F5A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59C0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CA6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4C5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487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EAA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973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14 623,0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AF0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EF1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0EDF40C8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5591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8C8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92E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41F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D56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A1C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56 128,1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ECA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F14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51 041,2</w:t>
            </w:r>
          </w:p>
        </w:tc>
      </w:tr>
      <w:tr w:rsidR="009610EC" w:rsidRPr="009610EC" w14:paraId="52702AAC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FAD2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0CA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202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D00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A8C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C22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256 416,4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D5D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225 447,3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6F2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233 790,0</w:t>
            </w:r>
          </w:p>
        </w:tc>
      </w:tr>
      <w:tr w:rsidR="009610EC" w:rsidRPr="009610EC" w14:paraId="4444C9E2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D942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8B7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7A4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96B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ADC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D02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10 148,0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BFB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7F6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9 689,5</w:t>
            </w:r>
          </w:p>
        </w:tc>
      </w:tr>
      <w:tr w:rsidR="009610EC" w:rsidRPr="009610EC" w14:paraId="461ABD5E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ADA8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D59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716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4AF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E72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8B3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2C4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3FD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4 818,0</w:t>
            </w:r>
          </w:p>
        </w:tc>
      </w:tr>
      <w:tr w:rsidR="009610EC" w:rsidRPr="009610EC" w14:paraId="7197F12B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9F6F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287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071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D1F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59F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DD2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163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E48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4 818,0</w:t>
            </w:r>
          </w:p>
        </w:tc>
      </w:tr>
      <w:tr w:rsidR="009610EC" w:rsidRPr="009610EC" w14:paraId="38604D93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F814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"Пожарная безопасность"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020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0D5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255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20B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DE3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376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413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9610EC" w:rsidRPr="009610EC" w14:paraId="50FB9FF6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CD6D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C44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F24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5C4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50F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AB2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FE4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636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9610EC" w:rsidRPr="009610EC" w14:paraId="5A87CF56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8E10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D2A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3E8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0C5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57D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262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5A3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DFA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9610EC" w:rsidRPr="009610EC" w14:paraId="2C745C75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EC90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0D6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1D8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9A7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388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5BD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430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9AB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9610EC" w:rsidRPr="009610EC" w14:paraId="7AB74AC4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C50E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67A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3D8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2A2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DAC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341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9BB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802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9610EC" w:rsidRPr="009610EC" w14:paraId="354BCC69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380A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B4C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BAF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6D1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03E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E5B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9DE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B40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9610EC" w:rsidRPr="009610EC" w14:paraId="0B58E4DA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9A15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EB7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649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A4D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A2B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6C2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B89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10C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9610EC" w:rsidRPr="009610EC" w14:paraId="615234C7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36A4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"Обеспечение защиты населения в случае возникновения чрезвычайной ситуации и профилактика терроризма"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1B4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3E3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139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E19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587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6 046,0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5A9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795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2 863,0</w:t>
            </w:r>
          </w:p>
        </w:tc>
      </w:tr>
      <w:tr w:rsidR="009610EC" w:rsidRPr="009610EC" w14:paraId="796B0C9E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AA82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0C8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6B1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E3A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CA5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5B8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2 327,2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F1F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432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10EC" w:rsidRPr="009610EC" w14:paraId="05088135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10F2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DE0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31F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D95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DDC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64C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EA5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6FA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10EC" w:rsidRPr="009610EC" w14:paraId="60858AA7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91EA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98A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D01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881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0CF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4C5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C12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F8A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10EC" w:rsidRPr="009610EC" w14:paraId="0FB71623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0760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DE7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61E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154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A19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765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D88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825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490C72C5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E446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4E0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8BC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442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C41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D04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7F7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E70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0CFCFA3E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BD6A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поддержание в готовности технических систем управления гражданской обороны и оповещения населения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812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492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09E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CD5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99A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C96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3D0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9610EC" w:rsidRPr="009610EC" w14:paraId="62BE68F0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C91B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ED9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CEE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78F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B8C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799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4A0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187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9610EC" w:rsidRPr="009610EC" w14:paraId="450DDAF6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9E46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AA2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D2B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9F0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D21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79D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84F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1AF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9610EC" w:rsidRPr="009610EC" w14:paraId="2CB15B49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E54F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EEA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462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E72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26A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99D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269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612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10EC" w:rsidRPr="009610EC" w14:paraId="1F517097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D59D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B68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739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B04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B65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ADD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7A8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9FE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10EC" w:rsidRPr="009610EC" w14:paraId="1E687120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1D5C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175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DC1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5D1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E83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185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885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371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610EC" w:rsidRPr="009610EC" w14:paraId="25BBBFD5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8DC0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D04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D8E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2C9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A80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810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1 842,8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5A3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8DD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9610EC" w:rsidRPr="009610EC" w14:paraId="2D228C03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15A3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DE1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E3F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126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08E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800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1 842,8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4F6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3D2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9610EC" w:rsidRPr="009610EC" w14:paraId="1C9355A5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087D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5C2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4B1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507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343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770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1 842,8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245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530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9610EC" w:rsidRPr="009610EC" w14:paraId="3699ECF2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627F" w14:textId="41396A0D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8DE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F89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520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D7F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2D1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A9F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129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9610EC" w:rsidRPr="009610EC" w14:paraId="3504EB46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E30B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02B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4CD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1D8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0E0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B11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2F6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1B7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9610EC" w:rsidRPr="009610EC" w14:paraId="478A703D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9980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786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C40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652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B24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4CA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43A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9B0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9610EC" w:rsidRPr="009610EC" w14:paraId="21DC0185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B9C4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535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1BB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D17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71A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135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DE9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603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9610EC" w:rsidRPr="009610EC" w14:paraId="50277A20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162C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5B1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872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8CD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7A8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75B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0A4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791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9610EC" w:rsidRPr="009610EC" w14:paraId="4DE79FE1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F72B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E26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0CB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C81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DA5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668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E24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7F7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9610EC" w:rsidRPr="009610EC" w14:paraId="614995A1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5B9F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"Спасение на водах"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B74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1AC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F58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FC3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833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193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485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610EC" w:rsidRPr="009610EC" w14:paraId="7BAA9126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261E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249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961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817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8F6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944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09B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9C3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610EC" w:rsidRPr="009610EC" w14:paraId="38682209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4D53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3FF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E11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20A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727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8B4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0DE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ED0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610EC" w:rsidRPr="009610EC" w14:paraId="5E0F577F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8817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A58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4D2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DF9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68D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A53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45A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22D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9610EC" w:rsidRPr="009610EC" w14:paraId="31793731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7F6A" w14:textId="792FC738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"Охрана окружающей среды и рационального природопользования на территории муниципального образования"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C04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40A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F62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1C3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533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A03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A7E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9610EC" w:rsidRPr="009610EC" w14:paraId="1FC50A39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121E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CF0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405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530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EBF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33F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ED9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542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9610EC" w:rsidRPr="009610EC" w14:paraId="36C1C12C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EC05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684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9F8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D4A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0A5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999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4F3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5D9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9610EC" w:rsidRPr="009610EC" w14:paraId="0828CDCF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7A25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AA0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4DB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65C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9C1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003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202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DCB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9610EC" w:rsidRPr="009610EC" w14:paraId="446223D0" w14:textId="77777777" w:rsidTr="009610EC">
        <w:trPr>
          <w:trHeight w:val="171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20E5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A87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9F3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2EA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E52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DD0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9FB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2C3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58119C35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AD58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C71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60B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68D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76B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5C0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A92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F59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1D718298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8435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AEC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299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228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6AD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92D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849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8FE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15F8CB26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C3C2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«Муниципальный земельный контроль»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A85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FAA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CBD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8B3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7DF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2CA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B38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610EC" w:rsidRPr="009610EC" w14:paraId="559A2036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4015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1FD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A6D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6C3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036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61F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8C9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F9C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610EC" w:rsidRPr="009610EC" w14:paraId="0E221462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98A7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FAC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D83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8E6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C58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0B3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ABB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E72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610EC" w:rsidRPr="009610EC" w14:paraId="2572A68D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B0BE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4B4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DB7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892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48A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097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6D2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314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610EC" w:rsidRPr="009610EC" w14:paraId="759DB841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483D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1DE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2DA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B6A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23B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78D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49 503,1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E91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71 748,5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AD9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11 213,3</w:t>
            </w:r>
          </w:p>
        </w:tc>
      </w:tr>
      <w:tr w:rsidR="009610EC" w:rsidRPr="009610EC" w14:paraId="5B717C7F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9F55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545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C2D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0E3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2DA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E33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11 801,0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BCF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905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6 213,3</w:t>
            </w:r>
          </w:p>
        </w:tc>
      </w:tr>
      <w:tr w:rsidR="009610EC" w:rsidRPr="009610EC" w14:paraId="6D6EFAE9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F1A6" w14:textId="01BD9BC0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транспортного обслуживания населения»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3B2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3CC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8B6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66E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ABD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2D3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F22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610EC" w:rsidRPr="009610EC" w14:paraId="6389F1B9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A791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474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6F2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E44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EE0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979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80E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3AF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610EC" w:rsidRPr="009610EC" w14:paraId="77BB0BED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236B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983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2F6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54F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281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32E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B05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E7E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610EC" w:rsidRPr="009610EC" w14:paraId="76D7080B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7909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248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920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DC4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9A2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C3A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BBD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5A4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610EC" w:rsidRPr="009610EC" w14:paraId="294A1622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8D60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 функционирование дорожно-транспортного комплекса муниципального образования»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6DA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4D1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685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AA4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2E3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198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269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6 212,3</w:t>
            </w:r>
          </w:p>
        </w:tc>
      </w:tr>
      <w:tr w:rsidR="009610EC" w:rsidRPr="009610EC" w14:paraId="4ED62E52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D418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69F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335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B88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A25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4C7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D31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B24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9610EC" w:rsidRPr="009610EC" w14:paraId="1AFD130A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F0A2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3F7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45B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71F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087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C73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F24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664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9610EC" w:rsidRPr="009610EC" w14:paraId="48AEDD58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2E30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D32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93B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543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2E3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5C4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2D1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82E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9610EC" w:rsidRPr="009610EC" w14:paraId="7EAA25CA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6157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сохранению, </w:t>
            </w: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модернизации и развитию материально-технической базы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47C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22.4.03.00020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A33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58F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686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163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C03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84E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2 590,0</w:t>
            </w:r>
          </w:p>
        </w:tc>
      </w:tr>
      <w:tr w:rsidR="009610EC" w:rsidRPr="009610EC" w14:paraId="64B596F6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B263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717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5CA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DB1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ECB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5A7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F72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5E2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2 590,0</w:t>
            </w:r>
          </w:p>
        </w:tc>
      </w:tr>
      <w:tr w:rsidR="009610EC" w:rsidRPr="009610EC" w14:paraId="55A3C751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4E62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D87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6FC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F1D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9DD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5D8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CE8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B34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2 590,0</w:t>
            </w:r>
          </w:p>
        </w:tc>
      </w:tr>
      <w:tr w:rsidR="009610EC" w:rsidRPr="009610EC" w14:paraId="1DCC918E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5575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139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4B0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E89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BB2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CB7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721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F97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3 532,3</w:t>
            </w:r>
          </w:p>
        </w:tc>
      </w:tr>
      <w:tr w:rsidR="009610EC" w:rsidRPr="009610EC" w14:paraId="07A76D37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ABF5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B8C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D3C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4E7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B2F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E2F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79D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06B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3 532,3</w:t>
            </w:r>
          </w:p>
        </w:tc>
      </w:tr>
      <w:tr w:rsidR="009610EC" w:rsidRPr="009610EC" w14:paraId="4EBE5F24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7DB8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D22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525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157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465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0B1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539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A67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3 532,3</w:t>
            </w:r>
          </w:p>
        </w:tc>
      </w:tr>
      <w:tr w:rsidR="009610EC" w:rsidRPr="009610EC" w14:paraId="491D35B0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B5C7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7AF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4B1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DC5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E2C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B8B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37 702,1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4F2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38A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9610EC" w:rsidRPr="009610EC" w14:paraId="36B73A70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7469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"Развитие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A0F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B56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83B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E60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D58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B77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5F9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9610EC" w:rsidRPr="009610EC" w14:paraId="4F43AEC6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9A14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BE5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F27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A2A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08A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F80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62E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33A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9610EC" w:rsidRPr="009610EC" w14:paraId="720E1EE9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C009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1ED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FF6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89E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3B7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AC4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1A1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EF4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9610EC" w:rsidRPr="009610EC" w14:paraId="7ABB9CA5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BC52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4A0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461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6A2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EC0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C4D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9FD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8B6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9610EC" w:rsidRPr="009610EC" w14:paraId="48B10321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5211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Мероприятия, направленные на достижение целей проектов " Развитие транспортной инфраструктуры на территории муниципального образования "Муринское городское поселение"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0DD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161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95E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6F3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7DB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34 102,1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2B6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B23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9610EC" w:rsidRPr="009610EC" w14:paraId="4A00A2FC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EDD7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Реконструкция, модернизация и строительство участков освещения пешеходных переходов и светофорных постов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3DA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F74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578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751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EE6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10 950,0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2F8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D0B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610EC" w:rsidRPr="009610EC" w14:paraId="33B1101D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6C00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F64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813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49C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9B4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DFC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10 950,0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59B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907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610EC" w:rsidRPr="009610EC" w14:paraId="27668E9B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E6CD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1E2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127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FCD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474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7A4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10 950,0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0AC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6B9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610EC" w:rsidRPr="009610EC" w14:paraId="6BE0F667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88F5" w14:textId="56D0E0BE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Внеплановые и неотложные мероприятия ремонт</w:t>
            </w:r>
            <w:r w:rsidR="0052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DEC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F52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748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D14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9AA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018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9FB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21EA403B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C11C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140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4DF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25F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67A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439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936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FD0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36291772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D7E0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67F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71E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6D6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007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F55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A43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23D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113BEE01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4CE0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183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1D4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B74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559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B64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AAE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A73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9610EC" w:rsidRPr="009610EC" w14:paraId="7136EFB8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698A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B06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D82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385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8DC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67F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F93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C3A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9610EC" w:rsidRPr="009610EC" w14:paraId="768AE13F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6033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763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24B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93E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23E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B2C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764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508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9610EC" w:rsidRPr="009610EC" w14:paraId="004E5B05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37C1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недостающих, восстановление существующих и обеспечение функционирования </w:t>
            </w: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элементов обустройства автомобильных дорогах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C95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22.8.02.00040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13D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843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B71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3B3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0C6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318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1F4967F9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8CF8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E67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388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7B4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D2F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4F5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12F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A80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2CA23367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8B2E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47B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0A4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3AB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330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93D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3 751,0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71B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004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588C6F95" w14:textId="77777777" w:rsidTr="009610EC">
        <w:trPr>
          <w:trHeight w:val="2052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CB9C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характер, в рамках реализации мероприятий государственной программы Ленинградской области «Развитие транспортной системы Ленинградской области»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0DA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22.8.02.S4200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257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706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999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6FC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C55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96F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5519465C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9174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DF5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22.8.02.S4200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E78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6D0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765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FA0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427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E4D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403C0FDE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15E8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40F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22.8.02.S4200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36B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567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844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583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B15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262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639CC080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86B2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Развитие общественной инфраструктуры муниципального значения городских поселений"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4CB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80C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9DD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3B9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CF3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4 736,8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CE3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E30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722BD1FD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D382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D00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B5E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CB8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38B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429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4 736,8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1FC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1B1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4CD7A47A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D970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615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6E0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A16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0CF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37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1 052,6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051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E57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48EBB064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C6CC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37D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ABC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5F7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28F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241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3 684,2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14B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921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287B0D22" w14:textId="77777777" w:rsidTr="009610EC">
        <w:trPr>
          <w:trHeight w:val="1369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C8F1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8C8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319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49F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857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AA5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49 998,4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182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B21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28 950,2</w:t>
            </w:r>
          </w:p>
        </w:tc>
      </w:tr>
      <w:tr w:rsidR="009610EC" w:rsidRPr="009610EC" w14:paraId="7F8F5FF3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AA98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498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D43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5A0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ED9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C00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49 998,4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DF0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C76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28 950,2</w:t>
            </w:r>
          </w:p>
        </w:tc>
      </w:tr>
      <w:tr w:rsidR="009610EC" w:rsidRPr="009610EC" w14:paraId="3536B421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E9CF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"Газификация муниципального образования "Муринское городское поселение"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7FD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4C8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70D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147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043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2 388,2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E79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E48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27 950,2</w:t>
            </w:r>
          </w:p>
        </w:tc>
      </w:tr>
      <w:tr w:rsidR="009610EC" w:rsidRPr="009610EC" w14:paraId="30F3863C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2A83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объектов газификации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92E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401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8C5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EBA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3DC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12E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E08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2 585,6</w:t>
            </w:r>
          </w:p>
        </w:tc>
      </w:tr>
      <w:tr w:rsidR="009610EC" w:rsidRPr="009610EC" w14:paraId="3CDDF638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85CA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4FA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A4A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D03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AC8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E6B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057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CAA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2 585,6</w:t>
            </w:r>
          </w:p>
        </w:tc>
      </w:tr>
      <w:tr w:rsidR="009610EC" w:rsidRPr="009610EC" w14:paraId="6AED4AE4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85B5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2F8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C99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03B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575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A89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4A8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D96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2 585,6</w:t>
            </w:r>
          </w:p>
        </w:tc>
      </w:tr>
      <w:tr w:rsidR="009610EC" w:rsidRPr="009610EC" w14:paraId="0741A4F8" w14:textId="77777777" w:rsidTr="009610EC">
        <w:trPr>
          <w:trHeight w:val="273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F97A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Софинансирование местного бюджета на мероприятия по строительству, реконструкции и приобретение объектов газификации в рамках подпрограммы «Газификация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</w:t>
            </w: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энергоэффективности в Ленинградской области"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7F7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23.4.01.S0200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7A6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CB9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375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5D9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6B8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EA7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25 364,6</w:t>
            </w:r>
          </w:p>
        </w:tc>
      </w:tr>
      <w:tr w:rsidR="009610EC" w:rsidRPr="009610EC" w14:paraId="511FA1A8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7F5A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A7E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23.4.01.S0200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9E8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E88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649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087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6A8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C5F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25 364,6</w:t>
            </w:r>
          </w:p>
        </w:tc>
      </w:tr>
      <w:tr w:rsidR="009610EC" w:rsidRPr="009610EC" w14:paraId="51B2A333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7D5A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BEE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23.4.01.S0200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BD7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C55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7FA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119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CB9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0B6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25 364,6</w:t>
            </w:r>
          </w:p>
        </w:tc>
      </w:tr>
      <w:tr w:rsidR="009610EC" w:rsidRPr="009610EC" w14:paraId="0BBF78BE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CEC4" w14:textId="1D7FBA25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"Реконструкция трансформаторной подстанции №463 в г. Мурино, кабельной линии 6 кВ</w:t>
            </w:r>
            <w:r w:rsidR="0052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кабельной линии 0.4кВ"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1CF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929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6B2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648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7E4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3 549,9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92C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0D0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4442D79B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C579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927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B5F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24B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2AF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454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1 090,7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11C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C3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0D2D1F62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2EB2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574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245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F62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0A8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F1B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1 090,7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020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B7F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1D1C45B4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9D63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ADF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BB4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C27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5A3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146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1 090,7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6E6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5DB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7CFFA1AD" w14:textId="77777777" w:rsidTr="009610EC">
        <w:trPr>
          <w:trHeight w:val="239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BF10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Софинансирование местного бюджета на реконструкцию трансформаторной подстанции №463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</w:t>
            </w: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инфраструктуры и повышение энергоэффективности в Ленинградской области"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BD4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23.4.02.S4610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246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642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18D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F20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2 459,2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F56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116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4B3AA58F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74FD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F39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23.4.02.S4610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AE1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7D3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AC4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FEF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1 211,8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A47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450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2CBD9DAF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4514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D9D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23.4.02.S4610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1B8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88C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EA2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BCA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1 211,8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CD7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B31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16AE9C35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0770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046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23.4.02.S4610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4CB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EC6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BD1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633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1 247,4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12F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32A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3B8C63B9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56F3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7CE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23.4.02.S4610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53A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E81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47F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B75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1 247,4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276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723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2D2A82E1" w14:textId="77777777" w:rsidTr="009610EC">
        <w:trPr>
          <w:trHeight w:val="1369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7B4A" w14:textId="264AC54C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"Реконструкция трансформаторной подстанции №13 г. Мурино, кабельной линии 10 кВ</w:t>
            </w:r>
            <w:r w:rsidR="0052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кабельной линии 0.4кВ, включая проектно-изыскательские работы 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798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4FD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95E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1AC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158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24 034,9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64F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228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58C94538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CF8D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231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D07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5E6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F12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424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7BB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B2C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5E4C3207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4C09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D52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0C5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570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879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CD8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4D3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386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564FD2D2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21C4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334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BA7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CC8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4A5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BA0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65A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799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50B4EE9D" w14:textId="77777777" w:rsidTr="009610EC">
        <w:trPr>
          <w:trHeight w:val="239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B275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Софинансирование местного бюджета на реконструкцию трансформаторной подстанции №13 в рамках подпрограммы «Энергетика Ленинградской области» государственной </w:t>
            </w: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091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23.4.03.S4610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C33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6CB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A07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079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23 048,4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15B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4D9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167E6C44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F020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D57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23.4.03.S4610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07E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024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5EE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75D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23 048,4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F82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90D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2816D4C3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37C9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CDA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23.4.03.S4610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128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7C5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177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DB1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23 048,4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FD6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C9F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2F9C1EB0" w14:textId="77777777" w:rsidTr="009610EC">
        <w:trPr>
          <w:trHeight w:val="1369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1688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"Проектирование, реконструкция и строительство наружных инженерных сетей и сооружений в муниципальном образовании "Муринское городское поселение"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232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FDB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FC9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260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364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14 025,4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1EE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61D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9610EC" w:rsidRPr="009610EC" w14:paraId="3F4CDDF5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1032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01D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61D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285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546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27B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B28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B1B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06F09F22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E72F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AE1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B00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17E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480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C3C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982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169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7CF998DF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9A11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594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40E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A42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672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135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B1F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0D2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79844A7D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9CA0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521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C78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3BB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F75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4A8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10 240,0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DDE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D8D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9610EC" w:rsidRPr="009610EC" w14:paraId="6E7B426D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A554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748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90A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107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2E0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993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72B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506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9610EC" w:rsidRPr="009610EC" w14:paraId="1F426AEB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422B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14C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259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579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231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A83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A0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CC5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9610EC" w:rsidRPr="009610EC" w14:paraId="64348E89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8C2B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1C7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1E8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D89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233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149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7 740,0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6DA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765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697E1235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02B3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5A3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5A2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4FA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BBA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6E9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7 740,0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0D5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99D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41F27FEB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62BB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Проектно-изыскательские работы по АИТП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73D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5CD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A9F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8C7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ED3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73B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806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55E212E9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40CD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B79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E6E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12B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FEC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DB4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1B7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9AE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4ADEC76B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602A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1E3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566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93E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D10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5BB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96C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4B6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085F00A3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3D25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962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043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DA0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082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2F1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4F0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14D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72683C6F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18AC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65D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A28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A15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31B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3DE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B91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140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70AEF8F3" w14:textId="77777777" w:rsidTr="009610EC">
        <w:trPr>
          <w:trHeight w:val="1369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5A26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"Проектирование, реконструкция и строительство наружных инженерных сетей и сооружений в муниципальном образовании "Муринское городское поселение"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25F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5D7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0EF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57C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2CC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9C5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EC8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49157CE8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69E8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A4D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022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878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710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06B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66E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B69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21AF2981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AC97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14A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A89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1CE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6E2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D79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9A5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FD6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52CDE63D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F7C1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824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9FF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627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040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E68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3B3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62D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0BBBAF0E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8C60" w14:textId="0B1250AD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 имуществом, финансами и муниципально</w:t>
            </w:r>
            <w:r w:rsidR="00510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службой муниципального </w:t>
            </w: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"Муринское городское поселение"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0D0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8A5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889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CF8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DF8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9 650,2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750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0A0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5 613,8</w:t>
            </w:r>
          </w:p>
        </w:tc>
      </w:tr>
      <w:tr w:rsidR="009610EC" w:rsidRPr="009610EC" w14:paraId="48C2F2D3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73DE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E5E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FD4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805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404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00F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C72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826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17D97FFC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658F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профессионального развития и повышение престижа муниципальной службы муниципального образования»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282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24.2.01.00000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DD6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503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519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B31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841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826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026D5056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B47A" w14:textId="51F634E5" w:rsidR="009610EC" w:rsidRPr="009610EC" w:rsidRDefault="00525F10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</w:t>
            </w:r>
            <w:r w:rsidR="009610EC"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связанных с организацией профессионального развития и повышения престижа муниципальной службы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5C3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24.2.01.00010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ECF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854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70E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166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533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6BF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708CDE8B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A49F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362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24.2.01.00010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CD6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EFD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E10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4A3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122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F4E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48C03749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75D3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1F4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24.2.01.00010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E74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EFD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30F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865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CFF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A20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000E25FB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B806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831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CD9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324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B32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B5D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9 649,1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72B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85A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5 613,8</w:t>
            </w:r>
          </w:p>
        </w:tc>
      </w:tr>
      <w:tr w:rsidR="009610EC" w:rsidRPr="009610EC" w14:paraId="58DBB27E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AE7A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имущественного комплекса муниципального образования»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632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893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07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524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775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2 081,3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375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DBE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2 342,2</w:t>
            </w:r>
          </w:p>
        </w:tc>
      </w:tr>
      <w:tr w:rsidR="009610EC" w:rsidRPr="009610EC" w14:paraId="669B9717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81C8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D91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C52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6BB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754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A27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BD9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4E8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1 380,0</w:t>
            </w:r>
          </w:p>
        </w:tc>
      </w:tr>
      <w:tr w:rsidR="009610EC" w:rsidRPr="009610EC" w14:paraId="6E9DE9DD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320F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5F1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AFB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393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4B0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0C2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F7A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E12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1 380,0</w:t>
            </w:r>
          </w:p>
        </w:tc>
      </w:tr>
      <w:tr w:rsidR="009610EC" w:rsidRPr="009610EC" w14:paraId="3DDDAEEF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ACDC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4B3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47E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81B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718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A55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43B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8B0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1 380,0</w:t>
            </w:r>
          </w:p>
        </w:tc>
      </w:tr>
      <w:tr w:rsidR="009610EC" w:rsidRPr="009610EC" w14:paraId="14CB635F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ECB9" w14:textId="55F005EF" w:rsidR="009610EC" w:rsidRPr="009610EC" w:rsidRDefault="00525F10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</w:t>
            </w:r>
            <w:r w:rsidR="009610EC"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связанных с владением, пользованием и распоряжением имущества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769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0CD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BF7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FBE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EE4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9D0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750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9610EC" w:rsidRPr="009610EC" w14:paraId="7BE1196E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DD65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5A2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C08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4C9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FF0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253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132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BD0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9610EC" w:rsidRPr="009610EC" w14:paraId="3F08443A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8EB2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054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3AA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F10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734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AEA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0F7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F0F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9610EC" w:rsidRPr="009610EC" w14:paraId="45BB72A2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3C4A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A6D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7CA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873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B7B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FCE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1 790,9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97B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1BE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1 867,0</w:t>
            </w:r>
          </w:p>
        </w:tc>
      </w:tr>
      <w:tr w:rsidR="009610EC" w:rsidRPr="009610EC" w14:paraId="3E0F8B15" w14:textId="77777777" w:rsidTr="009610EC">
        <w:trPr>
          <w:trHeight w:val="1369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9841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C29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FD0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EDC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05F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A4E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3F7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702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610EC" w:rsidRPr="009610EC" w14:paraId="2B520807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7EB1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32E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AED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446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C6A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430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F9F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9EA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610EC" w:rsidRPr="009610EC" w14:paraId="3EF293F8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B19D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88F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1BC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85A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2D0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A1A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948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F6F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610EC" w:rsidRPr="009610EC" w14:paraId="4A82400B" w14:textId="77777777" w:rsidTr="009610EC">
        <w:trPr>
          <w:trHeight w:val="171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74AC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механизма предупреждения коррупции в органах местного самоуправления и обеспечение соблюдения муниципальными служащими требований к служебному поведению и (или) требования об урегулировании конфликта интересов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D3B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BB5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C4A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22C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722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1D8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04E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</w:tr>
      <w:tr w:rsidR="009610EC" w:rsidRPr="009610EC" w14:paraId="15E3C2DF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CF93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EB4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06F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0C5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FC3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A45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79F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B79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</w:tr>
      <w:tr w:rsidR="009610EC" w:rsidRPr="009610EC" w14:paraId="3D929A21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9F74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190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07D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00E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551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3B0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4AE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F46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</w:tr>
      <w:tr w:rsidR="009610EC" w:rsidRPr="009610EC" w14:paraId="2A9507C2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AA0C" w14:textId="7FD337B1" w:rsidR="009610EC" w:rsidRPr="009610EC" w:rsidRDefault="00525F10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</w:t>
            </w:r>
            <w:r w:rsidR="009610EC"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связанных с охраной труда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61D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E93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DB3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7B5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62F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A92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D81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</w:tr>
      <w:tr w:rsidR="009610EC" w:rsidRPr="009610EC" w14:paraId="590C5111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790A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4D1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8BF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0CD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A86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C9B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2C9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CF7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</w:tr>
      <w:tr w:rsidR="009610EC" w:rsidRPr="009610EC" w14:paraId="75D3B70D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DD5B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C04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43E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B6A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49E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50C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78F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F01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</w:tr>
      <w:tr w:rsidR="009610EC" w:rsidRPr="009610EC" w14:paraId="05C417FB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51FA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BF2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4B7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818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FBB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CBD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1 153,9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80F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8F9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1 180,0</w:t>
            </w:r>
          </w:p>
        </w:tc>
      </w:tr>
      <w:tr w:rsidR="009610EC" w:rsidRPr="009610EC" w14:paraId="3EA706E4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9B8D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3FD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2B1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424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926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AB7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1 153,9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246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7F0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1 180,0</w:t>
            </w:r>
          </w:p>
        </w:tc>
      </w:tr>
      <w:tr w:rsidR="009610EC" w:rsidRPr="009610EC" w14:paraId="5E392C0C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1DFD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3F7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6A4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590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276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98E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1 153,9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916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4BA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1 180,0</w:t>
            </w:r>
          </w:p>
        </w:tc>
      </w:tr>
      <w:tr w:rsidR="009610EC" w:rsidRPr="009610EC" w14:paraId="4E8245A1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C20B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архивного дела»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F93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597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64C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CB2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A57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1 783,2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50D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4CE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6DC081A6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FE5D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1D9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E6D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C10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395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522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D86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6AF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186D029D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A84E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7A8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42E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D5C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3E6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E7D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BE3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ADD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2F424E5F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066C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23D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56B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B8D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D67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5C3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5A5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689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79FC0103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58DF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2BF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85F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34A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3E3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68A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1 601,2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94D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36C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3C321214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C427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F3F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24.4.03.00020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545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8E1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8F5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5EF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1 601,2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F97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BB2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291EA35A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6414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32C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ACA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55E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C44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C29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1 601,2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084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1A5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4171DE7D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70D7" w14:textId="20C7114E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525F10"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</w:t>
            </w: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качественным жильём жителей муниципального образования»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A3F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665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099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C43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7FA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3 993,7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AF7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5B1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9610EC" w:rsidRPr="009610EC" w14:paraId="2570B34F" w14:textId="77777777" w:rsidTr="009610EC">
        <w:trPr>
          <w:trHeight w:val="1369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39C0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5A8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0C5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1FC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9A9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951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1 197,9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CE6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474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9610EC" w:rsidRPr="009610EC" w14:paraId="52E717FC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B43D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807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573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981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7BE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584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1 197,9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BCA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9EE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9610EC" w:rsidRPr="009610EC" w14:paraId="51B895C7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0FC4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974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B77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2CC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67A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277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1 197,9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EA1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F18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9610EC" w:rsidRPr="009610EC" w14:paraId="104016F4" w14:textId="77777777" w:rsidTr="009610EC">
        <w:trPr>
          <w:trHeight w:val="1369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CC9C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43E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D15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9BD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91E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012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2 795,8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6F7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C4B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017C2E71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44D1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C5E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807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3D7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A47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9B6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2 795,8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E2B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2D1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602BF66F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675E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2B1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ABB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B28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F73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E4A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2 795,8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8F1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36D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49846BC2" w14:textId="77777777" w:rsidTr="009610EC">
        <w:trPr>
          <w:trHeight w:val="1369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E8C7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общественное развитие в муниципальном образовании "Муринское городское поселение" </w:t>
            </w: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Всеволожского муниципального района Ленинградской области"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D5B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828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65F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5DF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BCA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D47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C0D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9610EC" w:rsidRPr="009610EC" w14:paraId="6002D95B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DA26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DA7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E2D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845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75E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6A7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51B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98D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9610EC" w:rsidRPr="009610EC" w14:paraId="0C3FEDAE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6946" w14:textId="79561666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525F10"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«Информирование</w:t>
            </w: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8DE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B65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445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309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39D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F7C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092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9610EC" w:rsidRPr="009610EC" w14:paraId="16C6DA5D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F113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169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14B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C91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EAF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ED3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1B5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E52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9610EC" w:rsidRPr="009610EC" w14:paraId="5722F751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E119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689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D03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3DF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4BD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A2F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B7F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B32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9610EC" w:rsidRPr="009610EC" w14:paraId="6404B171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CBBE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38C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F9F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296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AA1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CFC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F19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0D3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9610EC" w:rsidRPr="009610EC" w14:paraId="65E6C31B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18AA" w14:textId="60D265B5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участковых избирательный комиссий необходимых технологическим оборудованием для </w:t>
            </w:r>
            <w:r w:rsidR="00525F10"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оснащения</w:t>
            </w: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избирательных участков»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F8B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5ED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60B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CA3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286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D1B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E1E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9610EC" w:rsidRPr="009610EC" w14:paraId="7F298DB2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BFCB" w14:textId="2185DFA9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развитию материально-технической базы </w:t>
            </w:r>
            <w:r w:rsidR="00525F10"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</w:t>
            </w: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выборов и референдумов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B88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989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C35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71B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7CC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DAF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3FC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9610EC" w:rsidRPr="009610EC" w14:paraId="51FDED6D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D72D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E0B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BB8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0AF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20D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792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AAB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C92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9610EC" w:rsidRPr="009610EC" w14:paraId="7FE5EC88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5A46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E39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8EC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B61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9BD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E25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102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49A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9610EC" w:rsidRPr="009610EC" w14:paraId="74F0F38B" w14:textId="77777777" w:rsidTr="009610EC">
        <w:trPr>
          <w:trHeight w:val="1369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270D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"Адресная социальная поддержка жителей муниципального образования "Муринское городское поселение" Всеволожского </w:t>
            </w: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Ленинградской области"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EB2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F67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931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8FC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B40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1 157,0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82D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9BA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1 309,0</w:t>
            </w:r>
          </w:p>
        </w:tc>
      </w:tr>
      <w:tr w:rsidR="009610EC" w:rsidRPr="009610EC" w14:paraId="0A8DD7B1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1F12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CDE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107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B75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8C4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842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1 157,0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FDF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149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1 309,0</w:t>
            </w:r>
          </w:p>
        </w:tc>
      </w:tr>
      <w:tr w:rsidR="009610EC" w:rsidRPr="009610EC" w14:paraId="2B88F8A4" w14:textId="77777777" w:rsidTr="009610EC">
        <w:trPr>
          <w:trHeight w:val="171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4F87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F10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13C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6D4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B25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49C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74D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421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610EC" w:rsidRPr="009610EC" w14:paraId="51F4511C" w14:textId="77777777" w:rsidTr="009610EC">
        <w:trPr>
          <w:trHeight w:val="1369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7EF9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F6A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BA4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7D4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EE5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931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726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0CC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610EC" w:rsidRPr="009610EC" w14:paraId="66FF3166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8E11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F56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028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F9A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B5E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815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9ED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275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610EC" w:rsidRPr="009610EC" w14:paraId="7F345490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F330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702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2BD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9C1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2FC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21C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DC9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162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610EC" w:rsidRPr="009610EC" w14:paraId="49B4A075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07F5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0E5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966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6D2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226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637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BAB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74D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1 009,0</w:t>
            </w:r>
          </w:p>
        </w:tc>
      </w:tr>
      <w:tr w:rsidR="009610EC" w:rsidRPr="009610EC" w14:paraId="40BE3390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77EE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AD9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5D2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FB2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304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EC7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ED5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225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9610EC" w:rsidRPr="009610EC" w14:paraId="6C38A726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F513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CAF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699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2D2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4D3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2B1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52C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F5E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9610EC" w:rsidRPr="009610EC" w14:paraId="0297A69E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4421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926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999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033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0D0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9A4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CD1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EA4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9610EC" w:rsidRPr="009610EC" w14:paraId="18037F95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B52C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подарочной и цветочной продукции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0E3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109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6F4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DB0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7CC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F7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7F7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610EC" w:rsidRPr="009610EC" w14:paraId="176C1FCE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44AE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A0F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618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2F3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38A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2DF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572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925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610EC" w:rsidRPr="009610EC" w14:paraId="689BBF24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E38D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572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AFE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6CB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7D1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D84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7A6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B45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9610EC" w:rsidRPr="009610EC" w14:paraId="6552BD4E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A7B0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DC1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06F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1CC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D3F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8F5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942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DDA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  <w:tr w:rsidR="009610EC" w:rsidRPr="009610EC" w14:paraId="1E2FEF86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4203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3D6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DA8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6BA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C47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212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363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01D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  <w:tr w:rsidR="009610EC" w:rsidRPr="009610EC" w14:paraId="63CF407D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AA71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84D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48F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6CB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B1A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49F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CEA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0C0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  <w:tr w:rsidR="009610EC" w:rsidRPr="009610EC" w14:paraId="777D8695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E6EF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2B6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DA5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55B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B30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0F3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DFE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1F5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9610EC" w:rsidRPr="009610EC" w14:paraId="61384768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FA04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36E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38B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E8C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072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871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016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9EE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9610EC" w:rsidRPr="009610EC" w14:paraId="6519E0F7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5718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064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252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A5C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D3B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4EA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2C7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BC3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9610EC" w:rsidRPr="009610EC" w14:paraId="4170E036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6163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DDE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663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405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734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1A7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755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29A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9610EC" w:rsidRPr="009610EC" w14:paraId="15255A7D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52A8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C51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80F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3E2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581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78D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0F2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C5C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9610EC" w:rsidRPr="009610EC" w14:paraId="1A431124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32CB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773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D1F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187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E3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91C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135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5DA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9610EC" w:rsidRPr="009610EC" w14:paraId="5677C574" w14:textId="77777777" w:rsidTr="009610EC">
        <w:trPr>
          <w:trHeight w:val="1369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596A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"Архитектура, градостроительство и благоустройство в муниципальном образование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E7F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9C6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8D4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EA2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B77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68 249,0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BC7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84 810,8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636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83 400,8</w:t>
            </w:r>
          </w:p>
        </w:tc>
      </w:tr>
      <w:tr w:rsidR="009610EC" w:rsidRPr="009610EC" w14:paraId="184C0F06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D84B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975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427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A32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AD5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843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541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726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0A90C149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1EB7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Федеральный проект "Формирование комфортной городской среды"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1B8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27.1.F2.00000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346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3BB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FBC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08F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A9E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D9A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1848C3D3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BE38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6D1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27.1.F2.55550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0A3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80F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C11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89D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02A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621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25F9F4CF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2C20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A37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27.1.F2.55550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C06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595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D06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B8D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E2A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C10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448F6820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64C5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9C8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27.1.F2.55550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B5E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145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3B0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505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A4D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D5B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641CE230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6AB1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E4B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0C5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BF6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6D3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04A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57 376,9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A32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E30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83 150,0</w:t>
            </w:r>
          </w:p>
        </w:tc>
      </w:tr>
      <w:tr w:rsidR="009610EC" w:rsidRPr="009610EC" w14:paraId="61D607BB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486B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«Архитектура и градостроительство на территории муниципального образования»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09C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3B5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5D3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9E7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02A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050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A0E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9610EC" w:rsidRPr="009610EC" w14:paraId="37ED0ED8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71F7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F33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45F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D4A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BB8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EDB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132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681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04E08E1B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343C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AB6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69F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749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41C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84B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A85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A97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69986E81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670B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E48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704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2E3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707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4A3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317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58C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799B88A1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2874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989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F0B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3D4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C21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30F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658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825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13CD7197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9367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CDA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72F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CFD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0C7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6B1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775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6B7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43C87CA2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6F6B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333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7D0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706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217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9F1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B69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61E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1CE5FA12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22B9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052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4D7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97F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880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DE8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385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EE8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9610EC" w:rsidRPr="009610EC" w14:paraId="362F0837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3984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408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C1D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B7B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795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FAD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C3B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843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9610EC" w:rsidRPr="009610EC" w14:paraId="13E1B4E5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478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BC2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78A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F0B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957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9D9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AB7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4A9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9610EC" w:rsidRPr="009610EC" w14:paraId="1577E753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7E18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сведений в Единый государственный реестр недвижимости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54C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46D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78E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41E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86B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437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36E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0F6A0A90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294E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5A1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275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D50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665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30A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CD2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5F9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1F86E2A0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FADF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1E9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8DB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CA8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168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F41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CEE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394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4C34FC69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DD8F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территории зонами зеленых насаждений общего пользования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6AB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28C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3D0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B88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6A2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939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DD7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24F16E4C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1D31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9A7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CEB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B88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99D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C14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0FF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800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15D6365B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2ECD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5C7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33F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A84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6BB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D64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F4E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019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19D0DDDF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FF9F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6A4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E94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685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740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0BE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42 118,2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A0A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53C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75 150,0</w:t>
            </w:r>
          </w:p>
        </w:tc>
      </w:tr>
      <w:tr w:rsidR="009610EC" w:rsidRPr="009610EC" w14:paraId="2D726931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6443" w14:textId="3EFA334F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Строительство, реконструкция, реновация, и приобретение объектов благоустройства </w:t>
            </w:r>
            <w:r w:rsidR="00525F10"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 </w:t>
            </w: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"Муринское городское поселение" ВМР ЛО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5DA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4DC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503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53C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A2F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20 578,2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442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74E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39 240,0</w:t>
            </w:r>
          </w:p>
        </w:tc>
      </w:tr>
      <w:tr w:rsidR="009610EC" w:rsidRPr="009610EC" w14:paraId="4EC8B1EE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56A4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A33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A7A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0CE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67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04B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20 578,2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19E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887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39 240,0</w:t>
            </w:r>
          </w:p>
        </w:tc>
      </w:tr>
      <w:tr w:rsidR="009610EC" w:rsidRPr="009610EC" w14:paraId="7DA1023F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E47C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278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9F5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AE0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880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2D5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20 578,2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304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138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39 240,0</w:t>
            </w:r>
          </w:p>
        </w:tc>
      </w:tr>
      <w:tr w:rsidR="009610EC" w:rsidRPr="009610EC" w14:paraId="1952D43B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2B04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озеленение территории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034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B2C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8EA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869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090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19 094,2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1D0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09D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33 600,0</w:t>
            </w:r>
          </w:p>
        </w:tc>
      </w:tr>
      <w:tr w:rsidR="009610EC" w:rsidRPr="009610EC" w14:paraId="2C0F9A75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8DA3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748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BEA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BAB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6CA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ED4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19 094,2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8A7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31C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33 600,0</w:t>
            </w:r>
          </w:p>
        </w:tc>
      </w:tr>
      <w:tr w:rsidR="009610EC" w:rsidRPr="009610EC" w14:paraId="0283D50A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51DE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A9E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17A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2A9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192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C4A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19 094,2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275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107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33 600,0</w:t>
            </w:r>
          </w:p>
        </w:tc>
      </w:tr>
      <w:tr w:rsidR="009610EC" w:rsidRPr="009610EC" w14:paraId="27533198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8487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E2B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909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4E4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7D3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74C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24E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87C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610EC" w:rsidRPr="009610EC" w14:paraId="41AFD017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66CA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33A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EA4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B63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972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82F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28C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2FF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610EC" w:rsidRPr="009610EC" w14:paraId="04EDE3A9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C9C4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1BA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990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86B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3CC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3C6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630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EA5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9610EC" w:rsidRPr="009610EC" w14:paraId="0A10F345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8C7B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2C7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ACA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007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D7B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373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E12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09B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1 810,0</w:t>
            </w:r>
          </w:p>
        </w:tc>
      </w:tr>
      <w:tr w:rsidR="009610EC" w:rsidRPr="009610EC" w14:paraId="55B2A1B3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6480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527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D85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AE9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A68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A60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D5E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A85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1 810,0</w:t>
            </w:r>
          </w:p>
        </w:tc>
      </w:tr>
      <w:tr w:rsidR="009610EC" w:rsidRPr="009610EC" w14:paraId="5370DC04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254C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A33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16D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609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7D6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CE6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755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9DF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1 810,0</w:t>
            </w:r>
          </w:p>
        </w:tc>
      </w:tr>
      <w:tr w:rsidR="009610EC" w:rsidRPr="009610EC" w14:paraId="1473845B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58B3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спортивной площадки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9D4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576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1E3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3F7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41A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38F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B26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7D79C064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4943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5DA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2F4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64D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FA5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004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46E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662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744F310A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BF14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3AC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EBC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3B0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DC7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191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B9B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541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543A59EF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554E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«Земельный контроль на территории муниципального образования»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50C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27.4.04.00000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9C8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52D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F3D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9B7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9AB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5BC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79CB758D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19F6" w14:textId="1D27A9B4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Распоряжение земельными участками, кадастровый </w:t>
            </w:r>
            <w:r w:rsidR="00525F10"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учет, установка</w:t>
            </w: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 землепользования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E10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27.4.04.00020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FAF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011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B90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398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961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B45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4CFBC915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8EB9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034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27.4.04.00020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C43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2A6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82A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A38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0C4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881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3AE5B89F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070D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6CC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27.4.04.00020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7C8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6BB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EE9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711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6A9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86D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091A96E2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6C21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проектных мероприятий по благоустройству территории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E29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27.4.05.00000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81F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A2A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4DF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E07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DFB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48F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573E5294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090F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5DB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27.4.05.00010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0F9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E7D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616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542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804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5C3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621B7A86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EB02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6D2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27.4.05.00010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C78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A05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FD5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6EC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E4B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310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4F852FCC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417E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5E4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27.4.05.00010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C6E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78D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6E1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C1E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273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4B5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0DD6D7A7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8578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проектных мероприятий «Формирование комфортной городской среды на территории МО "Муринское городское поселение" ВМР ЛО»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222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27.4.06.00000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695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194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D83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644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9 873,7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281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305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</w:t>
            </w:r>
          </w:p>
        </w:tc>
      </w:tr>
      <w:tr w:rsidR="009610EC" w:rsidRPr="009610EC" w14:paraId="319FC968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CA0F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514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27.4.06.00010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001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EF6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922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2FF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9 873,7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223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F33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</w:t>
            </w:r>
          </w:p>
        </w:tc>
      </w:tr>
      <w:tr w:rsidR="009610EC" w:rsidRPr="009610EC" w14:paraId="3F77D34E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77EA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43B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27.4.06.00010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B3E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83A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81B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301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9 873,7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A29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881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</w:t>
            </w:r>
          </w:p>
        </w:tc>
      </w:tr>
      <w:tr w:rsidR="009610EC" w:rsidRPr="009610EC" w14:paraId="67303383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3931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EF2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27.4.06.00010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A49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BF0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FDD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CED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9 873,7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8D8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A2C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</w:t>
            </w:r>
          </w:p>
        </w:tc>
      </w:tr>
      <w:tr w:rsidR="009610EC" w:rsidRPr="009610EC" w14:paraId="175E9E03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269F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692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27.8.00.00000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746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89A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E3B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38A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2F9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944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250,8</w:t>
            </w:r>
          </w:p>
        </w:tc>
      </w:tr>
      <w:tr w:rsidR="009610EC" w:rsidRPr="009610EC" w14:paraId="28103347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A1EC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направленные на достижение целей проектов «Борьба с борщевиком Сосновского на территории </w:t>
            </w: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A37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27.8.02.00000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DA9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8C5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EBF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E35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1ED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A62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250,8</w:t>
            </w:r>
          </w:p>
        </w:tc>
      </w:tr>
      <w:tr w:rsidR="009610EC" w:rsidRPr="009610EC" w14:paraId="0897AC11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05E9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6A5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27.8.02.00010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D23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363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923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A86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DEC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E84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9610EC" w:rsidRPr="009610EC" w14:paraId="78F53814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B7C1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4E1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27.8.02.00010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ABA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135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F3D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BB8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E36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64F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9610EC" w:rsidRPr="009610EC" w14:paraId="52BF12F5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3F30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123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27.8.02.00010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AD7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790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263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88F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FB3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8A3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9610EC" w:rsidRPr="009610EC" w14:paraId="3C929CBF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1F58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1A6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27.8.02.S4310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E9E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4DF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9B2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1D5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309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908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</w:t>
            </w:r>
          </w:p>
        </w:tc>
      </w:tr>
      <w:tr w:rsidR="009610EC" w:rsidRPr="009610EC" w14:paraId="3CBA0886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11AB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B57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27.8.02.S4310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A3F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80C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75B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CD4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A25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A80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</w:t>
            </w:r>
          </w:p>
        </w:tc>
      </w:tr>
      <w:tr w:rsidR="009610EC" w:rsidRPr="009610EC" w14:paraId="5C67286C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CEBA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8B7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27.8.02.S4310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27A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BF1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75E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0BD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122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099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</w:t>
            </w:r>
          </w:p>
        </w:tc>
      </w:tr>
      <w:tr w:rsidR="009610EC" w:rsidRPr="009610EC" w14:paraId="50969E0C" w14:textId="77777777" w:rsidTr="009610EC">
        <w:trPr>
          <w:trHeight w:val="1369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A407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96D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223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0C2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A67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A72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618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197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9610EC" w:rsidRPr="009610EC" w14:paraId="7E5A56BC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012F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453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F9F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42F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DDD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1CE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B2A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216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9610EC" w:rsidRPr="009610EC" w14:paraId="3D9B645A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7895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E9E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4EB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A01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3AC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874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CEB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279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9610EC" w:rsidRPr="009610EC" w14:paraId="4FCB1207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A30B" w14:textId="21752763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конкурсов среди </w:t>
            </w:r>
            <w:r w:rsidR="00525F10"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</w:t>
            </w: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A86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3A6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440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86A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4F3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F02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E55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9610EC" w:rsidRPr="009610EC" w14:paraId="499D5D6A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8390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102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07D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316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F23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37F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2FA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0E3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9610EC" w:rsidRPr="009610EC" w14:paraId="1E8151BC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9A2E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950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F25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76B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DBF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6C6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08E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745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9610EC" w:rsidRPr="009610EC" w14:paraId="159AC4E6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4D4C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38B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E79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9CE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89E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44A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A8A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4E1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23769EAC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725C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263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C9F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2B2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094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A72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C82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6E7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3DF5E4A7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F4DE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ADF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6A8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33F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D87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DEA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3DD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285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2A17887A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B46F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D10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D70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01F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238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265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F2A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BD6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2CC8A8CF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7182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"Муринское городское поселение"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631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360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E3B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D0D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DC9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9 368,7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4D5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3E4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9 837,1</w:t>
            </w:r>
          </w:p>
        </w:tc>
      </w:tr>
      <w:tr w:rsidR="009610EC" w:rsidRPr="009610EC" w14:paraId="43857A66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C9BE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4EE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9A7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0F8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029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00D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9 368,7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3BD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1A7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9 837,1</w:t>
            </w:r>
          </w:p>
        </w:tc>
      </w:tr>
      <w:tr w:rsidR="009610EC" w:rsidRPr="009610EC" w14:paraId="75F095B9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84B3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CB9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ACA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66B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CD6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CE7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BA9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38E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9610EC" w:rsidRPr="009610EC" w14:paraId="0DB83886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DDDC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учреждения в сфере культурно-досуговой деятельности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F9F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752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5AD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E0A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012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E06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A1D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9610EC" w:rsidRPr="009610EC" w14:paraId="6CF04E57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15D0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C20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3F5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E06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8E6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08F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16D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F14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9610EC" w:rsidRPr="009610EC" w14:paraId="06F64DDD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C53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FB9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EDB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C7F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3B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634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0E5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8D0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9610EC" w:rsidRPr="009610EC" w14:paraId="384AA7EF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C42B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77E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509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F79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446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DFD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179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0C0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9610EC" w:rsidRPr="009610EC" w14:paraId="6D255B5F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464E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Библиотечное обслуживание, методическое обеспечение, комплектование библиотек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E6F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85C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7E5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2DD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879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A63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311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9610EC" w:rsidRPr="009610EC" w14:paraId="7597AA50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450C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A8D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0A0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9FE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80A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DD7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D53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3E9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9610EC" w:rsidRPr="009610EC" w14:paraId="51C563B4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B560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F68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339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270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14B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4EA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246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707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9610EC" w:rsidRPr="009610EC" w14:paraId="10B717C8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1CD" w14:textId="5122153E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политики, межнациональных и межконфессион</w:t>
            </w:r>
            <w:r w:rsidR="0052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отношений в муниципальном образовании "Муринское городское поселение"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5E0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AB2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EB3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1E2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E72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8 032,4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87A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125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7 150,3</w:t>
            </w:r>
          </w:p>
        </w:tc>
      </w:tr>
      <w:tr w:rsidR="009610EC" w:rsidRPr="009610EC" w14:paraId="24D866EB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12E5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C0B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316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1F1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E46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8FC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8 032,4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32D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4E1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7 150,3</w:t>
            </w:r>
          </w:p>
        </w:tc>
      </w:tr>
      <w:tr w:rsidR="009610EC" w:rsidRPr="009610EC" w14:paraId="44B9B396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13C0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601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A30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18A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CC5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9C5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7 782,4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953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0A0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6 887,8</w:t>
            </w:r>
          </w:p>
        </w:tc>
      </w:tr>
      <w:tr w:rsidR="009610EC" w:rsidRPr="009610EC" w14:paraId="478BDEA2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6453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учреждения в сфере реализации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8E0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A67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049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065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4B7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163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B4E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1 136,8</w:t>
            </w:r>
          </w:p>
        </w:tc>
      </w:tr>
      <w:tr w:rsidR="009610EC" w:rsidRPr="009610EC" w14:paraId="0CFF29C5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D72C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A98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3AC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51A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D16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624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618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B40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1 136,8</w:t>
            </w:r>
          </w:p>
        </w:tc>
      </w:tr>
      <w:tr w:rsidR="009610EC" w:rsidRPr="009610EC" w14:paraId="48FB55BC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29A8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E99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5F9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F93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A8D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5BB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3F4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BC6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1 136,8</w:t>
            </w:r>
          </w:p>
        </w:tc>
      </w:tr>
      <w:tr w:rsidR="009610EC" w:rsidRPr="009610EC" w14:paraId="18546845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F24C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481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802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A55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DB2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E5A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3 290,6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B90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D8B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5 523,1</w:t>
            </w:r>
          </w:p>
        </w:tc>
      </w:tr>
      <w:tr w:rsidR="009610EC" w:rsidRPr="009610EC" w14:paraId="200FF3B3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D8D5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654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39F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011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9DF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885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3 290,6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236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050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5 523,1</w:t>
            </w:r>
          </w:p>
        </w:tc>
      </w:tr>
      <w:tr w:rsidR="009610EC" w:rsidRPr="009610EC" w14:paraId="7873EEF9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D9DE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EA3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641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B89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CBE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10F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3 290,6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C35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4C4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5 523,1</w:t>
            </w:r>
          </w:p>
        </w:tc>
      </w:tr>
      <w:tr w:rsidR="009610EC" w:rsidRPr="009610EC" w14:paraId="16754BFE" w14:textId="77777777" w:rsidTr="009610EC">
        <w:trPr>
          <w:trHeight w:val="1710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CFA7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03A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CF5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272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C22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2F9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143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6F3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227,9</w:t>
            </w:r>
          </w:p>
        </w:tc>
      </w:tr>
      <w:tr w:rsidR="009610EC" w:rsidRPr="009610EC" w14:paraId="40A497A8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0021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B5F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FB7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524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5B8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5B0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079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02D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227,9</w:t>
            </w:r>
          </w:p>
        </w:tc>
      </w:tr>
      <w:tr w:rsidR="009610EC" w:rsidRPr="009610EC" w14:paraId="25FEC7E1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EA44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EB3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DBB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F3A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A81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19F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63D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694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227,9</w:t>
            </w:r>
          </w:p>
        </w:tc>
      </w:tr>
      <w:tr w:rsidR="009610EC" w:rsidRPr="009610EC" w14:paraId="6185FF68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D83B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формированию материально-технического обеспечения молодежных коворкинг-центров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32F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31.4.01.S4820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036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FEB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241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B17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3 157,9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49B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C41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1E81045E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2533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0F5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31.4.01.S4820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23C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42C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D2A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D14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3 157,9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2F0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A78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5B3C8CBE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4CD5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7A8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31.4.01.S4820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074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08E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C63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902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3 157,9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6C3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D1E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10EC" w:rsidRPr="009610EC" w14:paraId="6FD9BEE9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33F5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участия молодежи в мероприятиях районного, областного, федерального, международного уровня»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1D2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A1F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1BB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B13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693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365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274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9610EC" w:rsidRPr="009610EC" w14:paraId="049C0155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EF0D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формированию эффективной системы выявления, поддержки и развития способностей и талантов у молодежи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89A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CEC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5D0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1DF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AF4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BD0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1EF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9610EC" w:rsidRPr="009610EC" w14:paraId="087B15C4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DD03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B2B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6B8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B0A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D10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D5F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9DA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F49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9610EC" w:rsidRPr="009610EC" w14:paraId="41F71C92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B925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C27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489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6CB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B57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E35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E71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065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9610EC" w:rsidRPr="009610EC" w14:paraId="184F7E17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DB1D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CBB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FFB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562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3E7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E70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8BF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7FE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1 867,0</w:t>
            </w:r>
          </w:p>
        </w:tc>
      </w:tr>
      <w:tr w:rsidR="009610EC" w:rsidRPr="009610EC" w14:paraId="10386957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E84F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022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874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853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004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6C9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D8C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817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1 867,0</w:t>
            </w:r>
          </w:p>
        </w:tc>
      </w:tr>
      <w:tr w:rsidR="009610EC" w:rsidRPr="009610EC" w14:paraId="3C6CC2DD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DCE9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BA3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05E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700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486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A60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1 443,0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216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6C3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9610EC" w:rsidRPr="009610EC" w14:paraId="564F63EF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7CD7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14C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EE5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433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A89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935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DBA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685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9610EC" w:rsidRPr="009610EC" w14:paraId="524F014B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B119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EDC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32D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BDC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DE5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B82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A19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B7D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9610EC" w:rsidRPr="009610EC" w14:paraId="37071305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69F8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332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18E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64A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5BD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4D0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E98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4CB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9610EC" w:rsidRPr="009610EC" w14:paraId="2B55138C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7A70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E97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43D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FE0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1C3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BF4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CBD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829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9610EC" w:rsidRPr="009610EC" w14:paraId="1FEF657B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A8D0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344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D71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8AD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437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5B9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A4D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D48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9610EC" w:rsidRPr="009610EC" w14:paraId="4FAC2900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E298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C2E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D28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ED2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802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64C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76F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B6D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9610EC" w:rsidRPr="009610EC" w14:paraId="7DD711F8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B3D4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работы спортивных секций и физкультурно-оздоровительной работы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82C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50C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DFF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F1F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1AC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049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C23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9610EC" w:rsidRPr="009610EC" w14:paraId="347B7B1C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617D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BEC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548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558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E22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F90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A69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685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9610EC" w:rsidRPr="009610EC" w14:paraId="75EDBC4A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BC37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31B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377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4C4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8E3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E44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E4F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C75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9610EC" w:rsidRPr="009610EC" w14:paraId="5493BF8C" w14:textId="77777777" w:rsidTr="009610EC">
        <w:trPr>
          <w:trHeight w:val="1028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699B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298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536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707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DF2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5AF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E0F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595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</w:tr>
      <w:tr w:rsidR="009610EC" w:rsidRPr="009610EC" w14:paraId="5F50B723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35D3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C2E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182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550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C49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710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24D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190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</w:tr>
      <w:tr w:rsidR="009610EC" w:rsidRPr="009610EC" w14:paraId="744832D4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A4DD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826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CA1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6C3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3DD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36D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34C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234B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</w:tr>
      <w:tr w:rsidR="009610EC" w:rsidRPr="009610EC" w14:paraId="79771111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EA80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F12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A8B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EAE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232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14B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9AF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86D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9610EC" w:rsidRPr="009610EC" w14:paraId="5F4B020C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A97E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2B6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E61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A16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A3D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3F0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14E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DDD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9610EC" w:rsidRPr="009610EC" w14:paraId="026F3C4D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7DCB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C31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1EB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B4B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AC1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B44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68A0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866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9610EC" w:rsidRPr="009610EC" w14:paraId="1A424893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0508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сферы туризма в муниципальном образовании»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BA1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8E9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088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228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60F2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FDD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86A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</w:t>
            </w:r>
          </w:p>
        </w:tc>
      </w:tr>
      <w:tr w:rsidR="009610EC" w:rsidRPr="009610EC" w14:paraId="5DDFA126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F7A1" w14:textId="54A07656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организации и проведению мероприятий туристической </w:t>
            </w:r>
            <w:r w:rsidR="00525F10"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DF9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605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1A0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827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F09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C25F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977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9610EC" w:rsidRPr="009610EC" w14:paraId="13391D60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209E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4A3B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8470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8FB6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F67C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C3D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21C8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F556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9610EC" w:rsidRPr="009610EC" w14:paraId="2E66C4B4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B77B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A7B9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4D55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89A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81FD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BB3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69C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8707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9610EC" w:rsidRPr="009610EC" w14:paraId="75379E25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08BB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B184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0F0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BBE2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A61F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9EA5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004D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5413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9610EC" w:rsidRPr="009610EC" w14:paraId="3D9DD722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E427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AFF8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840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C117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4513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F32C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AFD4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57D9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9610EC" w:rsidRPr="009610EC" w14:paraId="255E3BBC" w14:textId="77777777" w:rsidTr="009610EC">
        <w:trPr>
          <w:trHeight w:val="683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F776" w14:textId="77777777" w:rsidR="009610EC" w:rsidRPr="009610EC" w:rsidRDefault="009610EC" w:rsidP="00961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47FA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210E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EAC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D1B1" w14:textId="77777777" w:rsidR="009610EC" w:rsidRPr="009610EC" w:rsidRDefault="009610EC" w:rsidP="0096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5C81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753E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7DBA" w14:textId="77777777" w:rsidR="009610EC" w:rsidRPr="009610EC" w:rsidRDefault="009610EC" w:rsidP="0096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</w:tbl>
    <w:p w14:paraId="04613D59" w14:textId="77777777" w:rsidR="000F3EE1" w:rsidRPr="009610EC" w:rsidRDefault="00F15B3A"/>
    <w:sectPr w:rsidR="000F3EE1" w:rsidRPr="0096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36"/>
    <w:rsid w:val="0000240E"/>
    <w:rsid w:val="00076304"/>
    <w:rsid w:val="000C7CA1"/>
    <w:rsid w:val="00236971"/>
    <w:rsid w:val="00352A4F"/>
    <w:rsid w:val="00510594"/>
    <w:rsid w:val="00521EA7"/>
    <w:rsid w:val="00525F10"/>
    <w:rsid w:val="00593458"/>
    <w:rsid w:val="007A0E36"/>
    <w:rsid w:val="007C45E8"/>
    <w:rsid w:val="0083284F"/>
    <w:rsid w:val="008C71EC"/>
    <w:rsid w:val="009610EC"/>
    <w:rsid w:val="00A12525"/>
    <w:rsid w:val="00A76F81"/>
    <w:rsid w:val="00B916B5"/>
    <w:rsid w:val="00D278EF"/>
    <w:rsid w:val="00D36945"/>
    <w:rsid w:val="00DD6576"/>
    <w:rsid w:val="00F03782"/>
    <w:rsid w:val="00F1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AE71"/>
  <w15:chartTrackingRefBased/>
  <w15:docId w15:val="{AFCC5068-37A2-430D-9A4B-71B42673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352A4F"/>
    <w:rPr>
      <w:color w:val="954F72"/>
      <w:u w:val="single"/>
    </w:rPr>
  </w:style>
  <w:style w:type="paragraph" w:customStyle="1" w:styleId="msonormal0">
    <w:name w:val="msonormal"/>
    <w:basedOn w:val="a"/>
    <w:rsid w:val="0035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52A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352A4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352A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35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52A4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037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037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03782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7709</Words>
  <Characters>43943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dcterms:created xsi:type="dcterms:W3CDTF">2022-04-08T10:29:00Z</dcterms:created>
  <dcterms:modified xsi:type="dcterms:W3CDTF">2022-04-08T10:29:00Z</dcterms:modified>
</cp:coreProperties>
</file>