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18" w:rsidRPr="004E22E4" w:rsidRDefault="00667A18" w:rsidP="004E22E4">
      <w:pPr>
        <w:pStyle w:val="consplusnormal"/>
        <w:shd w:val="clear" w:color="auto" w:fill="FFFFFF"/>
        <w:spacing w:before="120" w:beforeAutospacing="0" w:after="120" w:afterAutospacing="0"/>
        <w:jc w:val="center"/>
      </w:pPr>
      <w:bookmarkStart w:id="0" w:name="OLE_LINK3"/>
      <w:bookmarkStart w:id="1" w:name="OLE_LINK4"/>
      <w:bookmarkStart w:id="2" w:name="OLE_LINK5"/>
      <w:r w:rsidRPr="004E22E4">
        <w:t>ИНФОРМАЦИЯ О СРЕДНЕМЕСЯЧНОЙ ЗАРАБОТНОЙ ПЛАТЕ РУКОВОДИТЕЛЯ, ЕГО ЗАМЕСТИТЕЛ</w:t>
      </w:r>
      <w:proofErr w:type="gramStart"/>
      <w:r w:rsidRPr="004E22E4">
        <w:t>Я(</w:t>
      </w:r>
      <w:proofErr w:type="gramEnd"/>
      <w:r w:rsidRPr="004E22E4">
        <w:t>ЕЙ) И ГЛАВНОГО БУХГАЛТЕРА</w:t>
      </w:r>
      <w:r w:rsidR="004E22E4" w:rsidRPr="004E22E4">
        <w:t xml:space="preserve"> </w:t>
      </w:r>
      <w:r w:rsidRPr="004E22E4">
        <w:t>Муниципального бюджетного учреждения «</w:t>
      </w:r>
      <w:r w:rsidR="00F0262D" w:rsidRPr="004E22E4">
        <w:t>Редакция газеты «Муринская панорама»</w:t>
      </w:r>
      <w:r w:rsidRPr="004E22E4">
        <w:t xml:space="preserve">» </w:t>
      </w:r>
      <w:bookmarkStart w:id="3" w:name="OLE_LINK1"/>
      <w:bookmarkStart w:id="4" w:name="OLE_LINK2"/>
      <w:r w:rsidRPr="004E22E4">
        <w:t>муниципального образования «Муринское сельское поселение» Всеволожского муниципального района Ленинградской области</w:t>
      </w:r>
      <w:r w:rsidR="00FB3AD6" w:rsidRPr="004E22E4">
        <w:t xml:space="preserve"> за</w:t>
      </w:r>
      <w:r w:rsidRPr="004E22E4">
        <w:t xml:space="preserve"> 201</w:t>
      </w:r>
      <w:r w:rsidR="0020758C" w:rsidRPr="004E22E4">
        <w:t>6</w:t>
      </w:r>
      <w:r w:rsidRPr="004E22E4">
        <w:t xml:space="preserve"> </w:t>
      </w:r>
      <w:r w:rsidR="00FB3AD6" w:rsidRPr="004E22E4">
        <w:t>год</w:t>
      </w:r>
    </w:p>
    <w:bookmarkEnd w:id="0"/>
    <w:bookmarkEnd w:id="1"/>
    <w:bookmarkEnd w:id="2"/>
    <w:bookmarkEnd w:id="3"/>
    <w:bookmarkEnd w:id="4"/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3782"/>
        <w:gridCol w:w="4678"/>
      </w:tblGrid>
      <w:tr w:rsidR="0041525C" w:rsidRPr="004E22E4" w:rsidTr="0041525C">
        <w:trPr>
          <w:trHeight w:val="15"/>
          <w:tblCellSpacing w:w="15" w:type="dxa"/>
        </w:trPr>
        <w:tc>
          <w:tcPr>
            <w:tcW w:w="896" w:type="dxa"/>
            <w:vAlign w:val="center"/>
            <w:hideMark/>
          </w:tcPr>
          <w:p w:rsidR="0041525C" w:rsidRPr="004E22E4" w:rsidRDefault="0041525C" w:rsidP="00365559">
            <w:pPr>
              <w:jc w:val="center"/>
            </w:pPr>
          </w:p>
        </w:tc>
        <w:tc>
          <w:tcPr>
            <w:tcW w:w="3752" w:type="dxa"/>
            <w:vAlign w:val="center"/>
            <w:hideMark/>
          </w:tcPr>
          <w:p w:rsidR="0041525C" w:rsidRPr="004E22E4" w:rsidRDefault="0041525C" w:rsidP="00365559">
            <w:pPr>
              <w:jc w:val="center"/>
            </w:pPr>
          </w:p>
        </w:tc>
        <w:tc>
          <w:tcPr>
            <w:tcW w:w="4633" w:type="dxa"/>
            <w:vAlign w:val="center"/>
            <w:hideMark/>
          </w:tcPr>
          <w:p w:rsidR="0041525C" w:rsidRPr="004E22E4" w:rsidRDefault="0041525C" w:rsidP="00365559">
            <w:pPr>
              <w:jc w:val="center"/>
            </w:pPr>
          </w:p>
        </w:tc>
      </w:tr>
      <w:tr w:rsidR="0041525C" w:rsidRPr="004E22E4" w:rsidTr="0041525C">
        <w:trPr>
          <w:tblCellSpacing w:w="15" w:type="dxa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bookmarkStart w:id="5" w:name="OLE_LINK6"/>
            <w:bookmarkStart w:id="6" w:name="OLE_LINK7"/>
            <w:r w:rsidRPr="004E22E4">
              <w:t xml:space="preserve">№ </w:t>
            </w:r>
            <w:proofErr w:type="gramStart"/>
            <w:r w:rsidRPr="004E22E4">
              <w:t>п</w:t>
            </w:r>
            <w:proofErr w:type="gramEnd"/>
            <w:r w:rsidRPr="004E22E4">
              <w:t xml:space="preserve">/п 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r w:rsidRPr="004E22E4">
              <w:t xml:space="preserve">Должность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r w:rsidRPr="004E22E4">
              <w:t xml:space="preserve">Среднемесячная заработная плата, рублей 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r w:rsidRPr="004E22E4">
              <w:t xml:space="preserve">1 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r>
              <w:t>2</w:t>
            </w:r>
            <w:r w:rsidRPr="004E22E4">
              <w:t xml:space="preserve">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  <w:r>
              <w:t>3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365559">
            <w:pPr>
              <w:jc w:val="center"/>
            </w:pPr>
          </w:p>
        </w:tc>
      </w:tr>
      <w:tr w:rsidR="0041525C" w:rsidRPr="004E22E4" w:rsidTr="0041525C">
        <w:trPr>
          <w:tblCellSpacing w:w="15" w:type="dxa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365559">
            <w:pPr>
              <w:jc w:val="center"/>
            </w:pPr>
            <w:r w:rsidRPr="004E22E4">
              <w:t>1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365559">
            <w:pPr>
              <w:jc w:val="center"/>
            </w:pPr>
            <w:r w:rsidRPr="004E22E4">
              <w:t>Директор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365559">
            <w:pPr>
              <w:jc w:val="center"/>
            </w:pPr>
            <w:r w:rsidRPr="004E22E4">
              <w:t>107954,20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365559">
            <w:pPr>
              <w:jc w:val="center"/>
            </w:pPr>
            <w:r w:rsidRPr="004E22E4">
              <w:t>2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41525C">
            <w:pPr>
              <w:jc w:val="center"/>
            </w:pPr>
            <w:r w:rsidRPr="004E22E4">
              <w:t>Главный бухгалтер</w:t>
            </w:r>
            <w:r>
              <w:t xml:space="preserve">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525C" w:rsidRPr="004E22E4" w:rsidRDefault="0041525C" w:rsidP="00365559">
            <w:pPr>
              <w:jc w:val="center"/>
            </w:pPr>
            <w:r w:rsidRPr="004E22E4">
              <w:t>45379,13</w:t>
            </w:r>
          </w:p>
        </w:tc>
      </w:tr>
      <w:bookmarkEnd w:id="5"/>
      <w:bookmarkEnd w:id="6"/>
    </w:tbl>
    <w:p w:rsidR="0020758C" w:rsidRDefault="0020758C" w:rsidP="0020758C">
      <w:pPr>
        <w:jc w:val="center"/>
        <w:rPr>
          <w:sz w:val="28"/>
          <w:szCs w:val="28"/>
        </w:rPr>
      </w:pPr>
    </w:p>
    <w:p w:rsidR="0020758C" w:rsidRPr="004E22E4" w:rsidRDefault="0020758C" w:rsidP="0020758C">
      <w:pPr>
        <w:jc w:val="center"/>
      </w:pPr>
      <w:r w:rsidRPr="004E22E4">
        <w:t>ИНФОРМАЦИЯ О СРЕДНЕМЕСЯЧНОЙ ЗАРАБОТНОЙ ПЛАТЕ РУКОВОДИТЕЛЯ, ЕГО ЗАМЕСТИТЕЛ</w:t>
      </w:r>
      <w:proofErr w:type="gramStart"/>
      <w:r w:rsidRPr="004E22E4">
        <w:t>Я(</w:t>
      </w:r>
      <w:proofErr w:type="gramEnd"/>
      <w:r w:rsidRPr="004E22E4">
        <w:t>ЕЙ) И ГЛАВНОГО БУХГАЛТЕРА</w:t>
      </w:r>
    </w:p>
    <w:p w:rsidR="0020758C" w:rsidRPr="004E22E4" w:rsidRDefault="00FB3AD6" w:rsidP="0020758C">
      <w:pPr>
        <w:jc w:val="center"/>
      </w:pPr>
      <w:r w:rsidRPr="004E22E4">
        <w:t>Муниципального казенного учреждения</w:t>
      </w:r>
      <w:r w:rsidR="0020758C" w:rsidRPr="004E22E4">
        <w:t xml:space="preserve"> «</w:t>
      </w:r>
      <w:r w:rsidRPr="004E22E4">
        <w:t>Центр муниципальных услуг</w:t>
      </w:r>
      <w:r w:rsidR="0020758C" w:rsidRPr="004E22E4">
        <w:t>»</w:t>
      </w:r>
      <w:r w:rsidRPr="004E22E4">
        <w:t xml:space="preserve"> муниципального образования «Муринское сельское поселение» Всеволожского муниципального района Ленинградской области за 2016 год</w:t>
      </w:r>
    </w:p>
    <w:tbl>
      <w:tblPr>
        <w:tblW w:w="9401" w:type="dxa"/>
        <w:tblCellSpacing w:w="15" w:type="dxa"/>
        <w:tblLook w:val="04A0" w:firstRow="1" w:lastRow="0" w:firstColumn="1" w:lastColumn="0" w:noHBand="0" w:noVBand="1"/>
      </w:tblPr>
      <w:tblGrid>
        <w:gridCol w:w="945"/>
        <w:gridCol w:w="3778"/>
        <w:gridCol w:w="4678"/>
      </w:tblGrid>
      <w:tr w:rsidR="0041525C" w:rsidRPr="004E22E4" w:rsidTr="0041525C">
        <w:trPr>
          <w:trHeight w:val="15"/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525C" w:rsidRPr="004E22E4" w:rsidRDefault="0041525C"/>
        </w:tc>
        <w:tc>
          <w:tcPr>
            <w:tcW w:w="3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525C" w:rsidRPr="004E22E4" w:rsidRDefault="0041525C"/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525C" w:rsidRPr="004E22E4" w:rsidRDefault="0041525C"/>
        </w:tc>
      </w:tr>
      <w:tr w:rsidR="0041525C" w:rsidRPr="004E22E4" w:rsidTr="0041525C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>
            <w:pPr>
              <w:jc w:val="center"/>
            </w:pPr>
            <w:r w:rsidRPr="004E22E4">
              <w:t xml:space="preserve">№ </w:t>
            </w:r>
            <w:proofErr w:type="gramStart"/>
            <w:r w:rsidRPr="004E22E4">
              <w:t>п</w:t>
            </w:r>
            <w:proofErr w:type="gramEnd"/>
            <w:r w:rsidRPr="004E22E4">
              <w:t>/п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>
            <w:pPr>
              <w:jc w:val="center"/>
            </w:pPr>
            <w:r w:rsidRPr="004E22E4">
              <w:t>Должность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>
            <w:pPr>
              <w:jc w:val="center"/>
            </w:pPr>
            <w:r w:rsidRPr="004E22E4">
              <w:t>Среднемесячная заработная плата, рублей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>
            <w:pPr>
              <w:jc w:val="center"/>
            </w:pPr>
            <w:r w:rsidRPr="004E22E4">
              <w:t xml:space="preserve">1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>
            <w:pPr>
              <w:jc w:val="center"/>
            </w:pPr>
            <w:r>
              <w:t>2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>
            <w:pPr>
              <w:jc w:val="center"/>
            </w:pPr>
            <w:r>
              <w:t>3</w:t>
            </w:r>
            <w:r w:rsidRPr="004E22E4">
              <w:t xml:space="preserve"> 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/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/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/>
        </w:tc>
      </w:tr>
      <w:tr w:rsidR="0041525C" w:rsidRPr="004E22E4" w:rsidTr="0041525C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FB3AD6">
            <w:pPr>
              <w:jc w:val="center"/>
            </w:pPr>
            <w:r w:rsidRPr="004E22E4">
              <w:t>1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FB3AD6">
            <w:pPr>
              <w:jc w:val="center"/>
            </w:pPr>
            <w:r w:rsidRPr="004E22E4">
              <w:t>ВРИО директора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E22E4" w:rsidRDefault="0041525C" w:rsidP="00FB3AD6">
            <w:pPr>
              <w:jc w:val="center"/>
            </w:pPr>
            <w:r w:rsidRPr="004E22E4">
              <w:t>106758,89</w:t>
            </w:r>
          </w:p>
        </w:tc>
      </w:tr>
      <w:tr w:rsidR="0041525C" w:rsidRPr="004E22E4" w:rsidTr="0041525C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 w:rsidP="00780FE8">
            <w:pPr>
              <w:jc w:val="center"/>
            </w:pPr>
            <w:r w:rsidRPr="004E22E4">
              <w:t>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 w:rsidP="00780FE8">
            <w:pPr>
              <w:jc w:val="center"/>
            </w:pPr>
            <w:r w:rsidRPr="004E22E4">
              <w:t>Главный бухгалтер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525C" w:rsidRPr="004E22E4" w:rsidRDefault="0041525C" w:rsidP="003D1274">
            <w:pPr>
              <w:jc w:val="center"/>
            </w:pPr>
            <w:r>
              <w:t>82</w:t>
            </w:r>
            <w:r w:rsidRPr="004E22E4">
              <w:t>320</w:t>
            </w:r>
            <w:r>
              <w:t>,</w:t>
            </w:r>
            <w:r w:rsidRPr="004E22E4">
              <w:t>00</w:t>
            </w:r>
          </w:p>
        </w:tc>
      </w:tr>
    </w:tbl>
    <w:p w:rsidR="0020758C" w:rsidRPr="004E22E4" w:rsidRDefault="0020758C" w:rsidP="0020758C">
      <w:pPr>
        <w:pStyle w:val="consplusnormal"/>
        <w:shd w:val="clear" w:color="auto" w:fill="FFFFFF"/>
        <w:spacing w:before="120" w:beforeAutospacing="0" w:after="120" w:afterAutospacing="0"/>
        <w:rPr>
          <w:color w:val="000000"/>
        </w:rPr>
      </w:pPr>
    </w:p>
    <w:p w:rsidR="005B5DC7" w:rsidRPr="004E22E4" w:rsidRDefault="005B5DC7" w:rsidP="005B5DC7">
      <w:pPr>
        <w:jc w:val="center"/>
      </w:pPr>
      <w:r w:rsidRPr="004E22E4">
        <w:t>ИНФОРМАЦИЯ О СРЕДНЕМЕСЯЧНОЙ ЗАРАБОТНОЙ ПЛАТЕ РУКОВОДИТЕЛЯ, ЕГО ЗАМЕСТИТЕЛ</w:t>
      </w:r>
      <w:proofErr w:type="gramStart"/>
      <w:r w:rsidRPr="004E22E4">
        <w:t>Я(</w:t>
      </w:r>
      <w:proofErr w:type="gramEnd"/>
      <w:r w:rsidRPr="004E22E4">
        <w:t>ЕЙ) И ГЛАВНОГО БУХГАЛТЕРА</w:t>
      </w:r>
    </w:p>
    <w:p w:rsidR="005B5DC7" w:rsidRPr="004E22E4" w:rsidRDefault="005B5DC7" w:rsidP="005B5DC7">
      <w:pPr>
        <w:jc w:val="center"/>
      </w:pPr>
      <w:r w:rsidRPr="004E22E4">
        <w:t>Муниципального автономного учреждения «Муниципальная управляющая компания» муниципального образования «Муринское сельское поселение» Всеволожского муниципального района Ленинградской области за 2016 год</w:t>
      </w:r>
    </w:p>
    <w:tbl>
      <w:tblPr>
        <w:tblW w:w="9356" w:type="dxa"/>
        <w:tblCellSpacing w:w="15" w:type="dxa"/>
        <w:tblInd w:w="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678"/>
      </w:tblGrid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 xml:space="preserve">№ </w:t>
            </w:r>
            <w:proofErr w:type="gramStart"/>
            <w:r w:rsidRPr="003D1274">
              <w:t>п</w:t>
            </w:r>
            <w:proofErr w:type="gramEnd"/>
            <w:r w:rsidRPr="003D1274">
              <w:t xml:space="preserve">/п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 xml:space="preserve">Должность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 xml:space="preserve">Среднемесячная заработная плата, рублей 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 xml:space="preserve">1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>
              <w:t>2</w:t>
            </w:r>
            <w:r w:rsidRPr="003D1274">
              <w:t xml:space="preserve">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>
              <w:t>3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3D1274">
            <w:pPr>
              <w:jc w:val="center"/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3D1274">
            <w:pPr>
              <w:jc w:val="center"/>
            </w:pP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3D1274">
            <w:pPr>
              <w:jc w:val="center"/>
            </w:pP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Директор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>
              <w:t>108</w:t>
            </w:r>
            <w:r w:rsidRPr="003D1274">
              <w:t>372,13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Заместитель директора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>
              <w:t>96</w:t>
            </w:r>
            <w:r w:rsidRPr="003D1274">
              <w:t>945,81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3D4A80">
            <w:pPr>
              <w:jc w:val="center"/>
            </w:pPr>
            <w:r w:rsidRPr="003D1274">
              <w:t>Главный бухгалтер</w:t>
            </w:r>
            <w:r>
              <w:t xml:space="preserve"> (рассчитываемый период с 20.05.2016 по 30.11.2016)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>
              <w:t>43</w:t>
            </w:r>
            <w:r w:rsidRPr="003D1274">
              <w:t>939,69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Главный бухгалтер</w:t>
            </w:r>
            <w:r>
              <w:t xml:space="preserve"> (рассчитываемый период с 01.12.2016 по 31.12.2016)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>
            <w:pPr>
              <w:jc w:val="center"/>
            </w:pPr>
            <w:r w:rsidRPr="003D1274">
              <w:t>35359,56</w:t>
            </w:r>
          </w:p>
          <w:p w:rsidR="0041525C" w:rsidRPr="003D1274" w:rsidRDefault="0041525C">
            <w:pPr>
              <w:jc w:val="center"/>
            </w:pPr>
          </w:p>
        </w:tc>
      </w:tr>
    </w:tbl>
    <w:p w:rsidR="003B4834" w:rsidRDefault="003B4834" w:rsidP="003D1274"/>
    <w:p w:rsidR="008A496E" w:rsidRDefault="003B4834" w:rsidP="003B4834">
      <w:pPr>
        <w:jc w:val="center"/>
      </w:pPr>
      <w:r w:rsidRPr="003B4834">
        <w:t>ИНФОРМАЦИЯ О СРЕДНЕМЕСЯЧНОЙ ЗАРАБОТНОЙ ПЛАТЕ РУКОВОДИТЕЛЯ, ЕГО ЗАМЕСТИТЕЛ</w:t>
      </w:r>
      <w:proofErr w:type="gramStart"/>
      <w:r w:rsidRPr="003B4834">
        <w:t>Я(</w:t>
      </w:r>
      <w:proofErr w:type="gramEnd"/>
      <w:r w:rsidRPr="003B4834">
        <w:t>ЕЙ) И ГЛАВНОГО БУХГАЛТЕРА Муниципального бюджетного учреждения «</w:t>
      </w:r>
      <w:r>
        <w:t>Содержание и развитие территории</w:t>
      </w:r>
      <w:r w:rsidRPr="003B4834">
        <w:t>» муниципального образования «Муринское сельское поселение» Всеволожского муниципального района Ленинградской области за 2016 год</w:t>
      </w:r>
      <w:r w:rsidR="006D59CA">
        <w:t xml:space="preserve"> (</w:t>
      </w:r>
      <w:bookmarkStart w:id="7" w:name="_GoBack"/>
      <w:bookmarkEnd w:id="7"/>
      <w:r w:rsidR="006D59CA">
        <w:t>учреждение создано 20.05.2016 г.)</w:t>
      </w:r>
    </w:p>
    <w:p w:rsidR="003B4834" w:rsidRDefault="003B4834" w:rsidP="003B4834">
      <w:pPr>
        <w:jc w:val="center"/>
      </w:pPr>
    </w:p>
    <w:tbl>
      <w:tblPr>
        <w:tblW w:w="9356" w:type="dxa"/>
        <w:tblCellSpacing w:w="15" w:type="dxa"/>
        <w:tblInd w:w="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678"/>
      </w:tblGrid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lastRenderedPageBreak/>
              <w:t xml:space="preserve">№ </w:t>
            </w:r>
            <w:proofErr w:type="gramStart"/>
            <w:r w:rsidRPr="003D1274">
              <w:t>п</w:t>
            </w:r>
            <w:proofErr w:type="gramEnd"/>
            <w:r w:rsidRPr="003D1274">
              <w:t xml:space="preserve">/п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 xml:space="preserve">Должность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 xml:space="preserve">Среднемесячная заработная плата, рублей 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 xml:space="preserve">1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>
              <w:t>2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>
              <w:t>3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>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>Директор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>
              <w:t>106997,49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>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Заместитель директора по конкурсным процедурам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93211,74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>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 w:rsidP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Главный бухгалтер (рассчитываемый период с 01.01.2016 по 23.11.2016)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79066,22</w:t>
            </w:r>
          </w:p>
        </w:tc>
      </w:tr>
      <w:tr w:rsidR="0041525C" w:rsidTr="0041525C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3D1274" w:rsidRDefault="0041525C" w:rsidP="002C0774">
            <w:pPr>
              <w:jc w:val="center"/>
            </w:pPr>
            <w:r w:rsidRPr="003D1274">
              <w:t>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 w:rsidP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Главный бухгалтер (рассчитываемый период с 24.11.2016 по 31.12.2016)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525C" w:rsidRPr="0041525C" w:rsidRDefault="0041525C">
            <w:pPr>
              <w:spacing w:line="256" w:lineRule="auto"/>
              <w:jc w:val="center"/>
              <w:rPr>
                <w:lang w:eastAsia="en-US"/>
              </w:rPr>
            </w:pPr>
            <w:r w:rsidRPr="0041525C">
              <w:rPr>
                <w:lang w:eastAsia="en-US"/>
              </w:rPr>
              <w:t>74467,65</w:t>
            </w:r>
          </w:p>
        </w:tc>
      </w:tr>
    </w:tbl>
    <w:p w:rsidR="003B4834" w:rsidRDefault="003B4834" w:rsidP="003B4834">
      <w:pPr>
        <w:jc w:val="center"/>
      </w:pPr>
    </w:p>
    <w:sectPr w:rsidR="003B4834" w:rsidSect="004152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EF"/>
    <w:rsid w:val="000B21ED"/>
    <w:rsid w:val="001803E0"/>
    <w:rsid w:val="001D024A"/>
    <w:rsid w:val="0020758C"/>
    <w:rsid w:val="003B4834"/>
    <w:rsid w:val="003D1274"/>
    <w:rsid w:val="003D4A80"/>
    <w:rsid w:val="0041525C"/>
    <w:rsid w:val="004C77AA"/>
    <w:rsid w:val="004E22E4"/>
    <w:rsid w:val="005B5DC7"/>
    <w:rsid w:val="00667A18"/>
    <w:rsid w:val="006C6CEF"/>
    <w:rsid w:val="006D59CA"/>
    <w:rsid w:val="007E39FD"/>
    <w:rsid w:val="008A496E"/>
    <w:rsid w:val="00CF5A41"/>
    <w:rsid w:val="00E57A6C"/>
    <w:rsid w:val="00F0262D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67A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67A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Арина</cp:lastModifiedBy>
  <cp:revision>3</cp:revision>
  <dcterms:created xsi:type="dcterms:W3CDTF">2017-06-21T06:39:00Z</dcterms:created>
  <dcterms:modified xsi:type="dcterms:W3CDTF">2017-06-21T06:59:00Z</dcterms:modified>
</cp:coreProperties>
</file>