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BC" w:rsidRDefault="00BE1C33" w:rsidP="00A660BC">
      <w:pPr>
        <w:jc w:val="right"/>
        <w:rPr>
          <w:rFonts w:ascii="Times New Roman" w:hAnsi="Times New Roman"/>
          <w:sz w:val="28"/>
          <w:szCs w:val="28"/>
        </w:rPr>
      </w:pPr>
      <w:r w:rsidRPr="00A660BC">
        <w:rPr>
          <w:rFonts w:ascii="Times New Roman" w:hAnsi="Times New Roman"/>
          <w:sz w:val="28"/>
          <w:szCs w:val="28"/>
        </w:rPr>
        <w:t xml:space="preserve">                         </w:t>
      </w:r>
      <w:r w:rsidR="007413AD" w:rsidRPr="00A660BC">
        <w:rPr>
          <w:rFonts w:ascii="Times New Roman" w:hAnsi="Times New Roman"/>
          <w:sz w:val="28"/>
          <w:szCs w:val="28"/>
        </w:rPr>
        <w:tab/>
      </w:r>
      <w:r w:rsidR="007413AD" w:rsidRPr="00A660BC">
        <w:rPr>
          <w:rFonts w:ascii="Times New Roman" w:hAnsi="Times New Roman"/>
          <w:sz w:val="28"/>
          <w:szCs w:val="28"/>
        </w:rPr>
        <w:tab/>
      </w:r>
      <w:r w:rsidR="007413AD" w:rsidRPr="00A660BC">
        <w:rPr>
          <w:rFonts w:ascii="Times New Roman" w:hAnsi="Times New Roman"/>
          <w:sz w:val="28"/>
          <w:szCs w:val="28"/>
        </w:rPr>
        <w:tab/>
      </w:r>
      <w:r w:rsidR="007413AD" w:rsidRPr="00A660BC">
        <w:rPr>
          <w:rFonts w:ascii="Times New Roman" w:hAnsi="Times New Roman"/>
          <w:sz w:val="28"/>
          <w:szCs w:val="28"/>
        </w:rPr>
        <w:tab/>
      </w:r>
      <w:r w:rsidR="007413AD" w:rsidRPr="00A660BC">
        <w:rPr>
          <w:rFonts w:ascii="Times New Roman" w:hAnsi="Times New Roman"/>
          <w:sz w:val="28"/>
          <w:szCs w:val="28"/>
        </w:rPr>
        <w:tab/>
      </w:r>
      <w:r w:rsidR="007413AD" w:rsidRPr="00A660BC">
        <w:rPr>
          <w:rFonts w:ascii="Times New Roman" w:hAnsi="Times New Roman"/>
          <w:sz w:val="28"/>
          <w:szCs w:val="28"/>
        </w:rPr>
        <w:tab/>
      </w:r>
    </w:p>
    <w:p w:rsidR="00A660BC" w:rsidRDefault="00A660BC" w:rsidP="00A660BC">
      <w:pPr>
        <w:jc w:val="right"/>
        <w:rPr>
          <w:rFonts w:ascii="Times New Roman" w:hAnsi="Times New Roman"/>
          <w:sz w:val="28"/>
          <w:szCs w:val="28"/>
        </w:rPr>
      </w:pPr>
    </w:p>
    <w:p w:rsidR="00A660BC" w:rsidRPr="00A660BC" w:rsidRDefault="00F86EB6" w:rsidP="00F86E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</w:t>
      </w:r>
      <w:r w:rsidR="002E673E" w:rsidRPr="00A660B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0BC" w:rsidRPr="00A660BC" w:rsidRDefault="00A660BC" w:rsidP="00A660BC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0B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A660BC" w:rsidRPr="00A660BC" w:rsidRDefault="00A660BC" w:rsidP="00A660BC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0BC"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A660BC" w:rsidRPr="00A660BC" w:rsidRDefault="00A660BC" w:rsidP="00A660BC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0BC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A660BC" w:rsidRPr="00A660BC" w:rsidRDefault="00A660BC" w:rsidP="00A660BC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0BC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A660BC" w:rsidRPr="00A660BC" w:rsidRDefault="00A660BC" w:rsidP="00A660BC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0BC" w:rsidRPr="00A660BC" w:rsidRDefault="00A660BC" w:rsidP="00A660BC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0B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A660BC" w:rsidRPr="00A660BC" w:rsidRDefault="00A660BC" w:rsidP="00A660BC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0BC" w:rsidRPr="00A660BC" w:rsidRDefault="00A660BC" w:rsidP="00A660BC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A660BC" w:rsidRPr="00A660BC" w:rsidRDefault="00A660BC" w:rsidP="00A660BC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0BC" w:rsidRPr="00A660BC" w:rsidRDefault="00A660BC" w:rsidP="00A660BC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0B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6EB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A66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F86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марта </w:t>
      </w:r>
      <w:r w:rsidRPr="00A660BC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C2463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66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</w:t>
      </w:r>
      <w:r w:rsidR="00F86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A660BC">
        <w:rPr>
          <w:rFonts w:ascii="Times New Roman" w:eastAsia="Times New Roman" w:hAnsi="Times New Roman" w:cs="Times New Roman"/>
          <w:color w:val="000000"/>
          <w:sz w:val="28"/>
          <w:szCs w:val="28"/>
        </w:rPr>
        <w:t>г. Мурино                                               №</w:t>
      </w:r>
      <w:r w:rsidR="00F86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="0016199F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A66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A660BC" w:rsidRPr="00A660BC" w:rsidRDefault="00A660BC" w:rsidP="00A660BC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A660BC" w:rsidRPr="00A660BC" w:rsidRDefault="00A660BC" w:rsidP="00A660BC">
      <w:pPr>
        <w:rPr>
          <w:rFonts w:ascii="Times New Roman" w:hAnsi="Times New Roman"/>
          <w:snapToGrid w:val="0"/>
          <w:sz w:val="28"/>
          <w:szCs w:val="28"/>
        </w:rPr>
      </w:pPr>
    </w:p>
    <w:p w:rsidR="00A660BC" w:rsidRPr="00A660BC" w:rsidRDefault="00A660BC" w:rsidP="00A660BC">
      <w:pPr>
        <w:ind w:firstLine="0"/>
        <w:rPr>
          <w:rFonts w:ascii="Times New Roman" w:hAnsi="Times New Roman"/>
          <w:snapToGrid w:val="0"/>
          <w:sz w:val="28"/>
          <w:szCs w:val="28"/>
        </w:rPr>
      </w:pPr>
      <w:r w:rsidRPr="00A660BC">
        <w:rPr>
          <w:rFonts w:ascii="Times New Roman" w:hAnsi="Times New Roman"/>
          <w:snapToGrid w:val="0"/>
          <w:sz w:val="28"/>
          <w:szCs w:val="28"/>
        </w:rPr>
        <w:t>Об итогах исполнения бюджета</w:t>
      </w:r>
    </w:p>
    <w:p w:rsidR="00A660BC" w:rsidRPr="00A660BC" w:rsidRDefault="00A660BC" w:rsidP="00A660BC">
      <w:pPr>
        <w:ind w:firstLine="0"/>
        <w:rPr>
          <w:rFonts w:ascii="Times New Roman" w:hAnsi="Times New Roman"/>
          <w:snapToGrid w:val="0"/>
          <w:sz w:val="28"/>
          <w:szCs w:val="28"/>
        </w:rPr>
      </w:pPr>
      <w:r w:rsidRPr="00A660BC">
        <w:rPr>
          <w:rFonts w:ascii="Times New Roman" w:hAnsi="Times New Roman"/>
          <w:snapToGrid w:val="0"/>
          <w:sz w:val="28"/>
          <w:szCs w:val="28"/>
        </w:rPr>
        <w:t xml:space="preserve"> муниципального образования</w:t>
      </w:r>
    </w:p>
    <w:p w:rsidR="00A660BC" w:rsidRPr="00A660BC" w:rsidRDefault="00A660BC" w:rsidP="00A660BC">
      <w:pPr>
        <w:ind w:firstLine="0"/>
        <w:rPr>
          <w:rFonts w:ascii="Times New Roman" w:hAnsi="Times New Roman"/>
          <w:snapToGrid w:val="0"/>
          <w:sz w:val="28"/>
          <w:szCs w:val="28"/>
        </w:rPr>
      </w:pPr>
      <w:r w:rsidRPr="00A660BC">
        <w:rPr>
          <w:rFonts w:ascii="Times New Roman" w:hAnsi="Times New Roman"/>
          <w:snapToGrid w:val="0"/>
          <w:sz w:val="28"/>
          <w:szCs w:val="28"/>
        </w:rPr>
        <w:t>«Муринское городское поселение»</w:t>
      </w:r>
    </w:p>
    <w:p w:rsidR="00A660BC" w:rsidRPr="00A660BC" w:rsidRDefault="00A660BC" w:rsidP="00A660BC">
      <w:pPr>
        <w:ind w:firstLine="0"/>
        <w:rPr>
          <w:rFonts w:ascii="Times New Roman" w:hAnsi="Times New Roman"/>
          <w:snapToGrid w:val="0"/>
          <w:sz w:val="28"/>
          <w:szCs w:val="28"/>
        </w:rPr>
      </w:pPr>
      <w:r w:rsidRPr="00A660BC">
        <w:rPr>
          <w:rFonts w:ascii="Times New Roman" w:hAnsi="Times New Roman"/>
          <w:snapToGrid w:val="0"/>
          <w:sz w:val="28"/>
          <w:szCs w:val="28"/>
        </w:rPr>
        <w:t>Всеволожского муниципального района</w:t>
      </w:r>
    </w:p>
    <w:p w:rsidR="00A660BC" w:rsidRPr="00A660BC" w:rsidRDefault="00A660BC" w:rsidP="00A660BC">
      <w:pPr>
        <w:ind w:firstLine="0"/>
        <w:rPr>
          <w:rFonts w:ascii="Times New Roman" w:hAnsi="Times New Roman"/>
          <w:sz w:val="28"/>
          <w:szCs w:val="28"/>
        </w:rPr>
      </w:pPr>
      <w:r w:rsidRPr="00A660BC">
        <w:rPr>
          <w:rFonts w:ascii="Times New Roman" w:hAnsi="Times New Roman"/>
          <w:snapToGrid w:val="0"/>
          <w:sz w:val="28"/>
          <w:szCs w:val="28"/>
        </w:rPr>
        <w:t>Ленинградской области за 2022 год</w:t>
      </w:r>
    </w:p>
    <w:p w:rsidR="00A660BC" w:rsidRPr="00A660BC" w:rsidRDefault="00A660BC" w:rsidP="00A660BC">
      <w:pPr>
        <w:ind w:firstLine="708"/>
        <w:rPr>
          <w:rFonts w:ascii="Times New Roman" w:hAnsi="Times New Roman"/>
          <w:sz w:val="28"/>
          <w:szCs w:val="28"/>
        </w:rPr>
      </w:pPr>
    </w:p>
    <w:p w:rsidR="00A660BC" w:rsidRPr="00A660BC" w:rsidRDefault="00A660BC" w:rsidP="00A660BC">
      <w:pPr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A660BC">
        <w:rPr>
          <w:rFonts w:ascii="Times New Roman" w:hAnsi="Times New Roman"/>
          <w:snapToGrid w:val="0"/>
          <w:sz w:val="28"/>
          <w:szCs w:val="28"/>
        </w:rPr>
        <w:t xml:space="preserve">Заслушав и обсудив доклад «Об итогах исполнения бюджета муниципального образования «Муринское городское поселение» Всеволожского муниципального района Ленинградской области за 2022 год, руководствуясь требованием статьи 264.6 Бюджетного кодекса Российской Федерации, </w:t>
      </w:r>
      <w:r w:rsidRPr="00A660BC">
        <w:rPr>
          <w:rFonts w:ascii="Times New Roman" w:hAnsi="Times New Roman"/>
          <w:sz w:val="28"/>
          <w:szCs w:val="28"/>
        </w:rPr>
        <w:t>советом депутатов принято</w:t>
      </w:r>
    </w:p>
    <w:p w:rsidR="00A660BC" w:rsidRPr="00A660BC" w:rsidRDefault="00A660BC" w:rsidP="00A660BC">
      <w:pPr>
        <w:rPr>
          <w:rFonts w:ascii="Times New Roman" w:hAnsi="Times New Roman"/>
          <w:sz w:val="28"/>
          <w:szCs w:val="28"/>
        </w:rPr>
      </w:pPr>
      <w:r w:rsidRPr="00A660BC">
        <w:rPr>
          <w:rFonts w:ascii="Times New Roman" w:hAnsi="Times New Roman"/>
          <w:sz w:val="28"/>
          <w:szCs w:val="28"/>
        </w:rPr>
        <w:t xml:space="preserve">          </w:t>
      </w:r>
    </w:p>
    <w:p w:rsidR="00A660BC" w:rsidRPr="00A660BC" w:rsidRDefault="00A660BC" w:rsidP="00A660BC">
      <w:pPr>
        <w:ind w:firstLine="648"/>
        <w:rPr>
          <w:rFonts w:ascii="Times New Roman" w:hAnsi="Times New Roman"/>
          <w:b/>
          <w:bCs/>
          <w:sz w:val="28"/>
          <w:szCs w:val="28"/>
        </w:rPr>
      </w:pPr>
      <w:r w:rsidRPr="00A660BC">
        <w:rPr>
          <w:rFonts w:ascii="Times New Roman" w:hAnsi="Times New Roman"/>
          <w:b/>
          <w:bCs/>
          <w:sz w:val="28"/>
          <w:szCs w:val="28"/>
        </w:rPr>
        <w:t>РЕШЕНИЕ:</w:t>
      </w:r>
      <w:bookmarkStart w:id="0" w:name="sub_101"/>
    </w:p>
    <w:p w:rsidR="00A660BC" w:rsidRPr="00A660BC" w:rsidRDefault="00A660BC" w:rsidP="00A660BC">
      <w:pPr>
        <w:ind w:firstLine="648"/>
        <w:rPr>
          <w:rFonts w:ascii="Times New Roman" w:hAnsi="Times New Roman"/>
          <w:b/>
          <w:bCs/>
          <w:sz w:val="28"/>
          <w:szCs w:val="28"/>
        </w:rPr>
      </w:pPr>
    </w:p>
    <w:p w:rsidR="00A660BC" w:rsidRPr="00A660BC" w:rsidRDefault="00A660BC" w:rsidP="00A660BC">
      <w:pPr>
        <w:ind w:firstLine="648"/>
        <w:rPr>
          <w:rFonts w:ascii="Times New Roman" w:hAnsi="Times New Roman"/>
          <w:sz w:val="28"/>
          <w:szCs w:val="28"/>
        </w:rPr>
      </w:pPr>
      <w:r w:rsidRPr="00A660BC">
        <w:rPr>
          <w:rFonts w:ascii="Times New Roman" w:hAnsi="Times New Roman"/>
          <w:sz w:val="28"/>
          <w:szCs w:val="28"/>
        </w:rPr>
        <w:t>1. Утвердить отчет об итогах исполнения бюджета муниципального образования «Муринское городское поселение»</w:t>
      </w:r>
      <w:r w:rsidRPr="00A660BC">
        <w:rPr>
          <w:rFonts w:ascii="Times New Roman" w:hAnsi="Times New Roman"/>
          <w:snapToGrid w:val="0"/>
          <w:sz w:val="28"/>
          <w:szCs w:val="28"/>
        </w:rPr>
        <w:t xml:space="preserve"> Всеволожского муниципального района Ленинградской области</w:t>
      </w:r>
      <w:r w:rsidRPr="00A660BC">
        <w:rPr>
          <w:rFonts w:ascii="Times New Roman" w:hAnsi="Times New Roman"/>
          <w:sz w:val="28"/>
          <w:szCs w:val="28"/>
        </w:rPr>
        <w:t xml:space="preserve"> за 2022 год по </w:t>
      </w:r>
      <w:bookmarkEnd w:id="0"/>
      <w:r w:rsidRPr="00A660BC">
        <w:rPr>
          <w:rFonts w:ascii="Times New Roman" w:hAnsi="Times New Roman"/>
          <w:sz w:val="28"/>
          <w:szCs w:val="28"/>
        </w:rPr>
        <w:t>доходам в сумме 643 450,1 тысяч рублей, по расходам в сумме 658 851,4 тысяч рублей с дефицитом бюджета 15 401,3 тысяч рублей.</w:t>
      </w:r>
    </w:p>
    <w:p w:rsidR="00A660BC" w:rsidRDefault="00A660BC" w:rsidP="00A660BC">
      <w:pPr>
        <w:ind w:firstLine="648"/>
        <w:rPr>
          <w:rFonts w:ascii="Times New Roman" w:hAnsi="Times New Roman"/>
          <w:sz w:val="28"/>
          <w:szCs w:val="28"/>
        </w:rPr>
      </w:pPr>
      <w:r w:rsidRPr="00A660BC">
        <w:rPr>
          <w:rFonts w:ascii="Times New Roman" w:hAnsi="Times New Roman"/>
          <w:sz w:val="28"/>
          <w:szCs w:val="28"/>
        </w:rPr>
        <w:t xml:space="preserve">2. Утвердить показатели по доходам бюджета муниципального образования «Муринское городское поселение» </w:t>
      </w:r>
      <w:r w:rsidRPr="00A660BC">
        <w:rPr>
          <w:rFonts w:ascii="Times New Roman" w:hAnsi="Times New Roman"/>
          <w:snapToGrid w:val="0"/>
          <w:sz w:val="28"/>
          <w:szCs w:val="28"/>
        </w:rPr>
        <w:t>Всеволожского муниципального района Ленинградской области</w:t>
      </w:r>
      <w:r w:rsidRPr="00A660BC">
        <w:rPr>
          <w:rFonts w:ascii="Times New Roman" w:hAnsi="Times New Roman"/>
          <w:sz w:val="28"/>
          <w:szCs w:val="28"/>
        </w:rPr>
        <w:t xml:space="preserve"> по исполнению бюджета по основным доходным источникам за 2022 год согласно приложению № 1 к настоящему решению.</w:t>
      </w:r>
    </w:p>
    <w:p w:rsidR="00A660BC" w:rsidRPr="00A660BC" w:rsidRDefault="00A660BC" w:rsidP="00A660BC">
      <w:pPr>
        <w:ind w:firstLine="648"/>
        <w:rPr>
          <w:rFonts w:ascii="Times New Roman" w:hAnsi="Times New Roman"/>
          <w:sz w:val="28"/>
          <w:szCs w:val="28"/>
        </w:rPr>
      </w:pPr>
      <w:r w:rsidRPr="00A660BC">
        <w:rPr>
          <w:rFonts w:ascii="Times New Roman" w:hAnsi="Times New Roman"/>
          <w:sz w:val="28"/>
          <w:szCs w:val="28"/>
        </w:rPr>
        <w:t xml:space="preserve">3. Утвердить показатели по расходам муниципального образования «Муринское городское поселение» </w:t>
      </w:r>
      <w:r w:rsidRPr="00A660BC">
        <w:rPr>
          <w:rFonts w:ascii="Times New Roman" w:hAnsi="Times New Roman"/>
          <w:snapToGrid w:val="0"/>
          <w:sz w:val="28"/>
          <w:szCs w:val="28"/>
        </w:rPr>
        <w:t>Всеволожского муниципального района Ленинградской области</w:t>
      </w:r>
      <w:r w:rsidRPr="00A660BC">
        <w:rPr>
          <w:rFonts w:ascii="Times New Roman" w:hAnsi="Times New Roman"/>
          <w:sz w:val="28"/>
          <w:szCs w:val="28"/>
        </w:rPr>
        <w:t xml:space="preserve"> по исполнению бюджета по расходам за 2022 год по разделам, подразделам, целевым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0BC">
        <w:rPr>
          <w:rFonts w:ascii="Times New Roman" w:hAnsi="Times New Roman"/>
          <w:sz w:val="28"/>
          <w:szCs w:val="28"/>
        </w:rPr>
        <w:t xml:space="preserve">статьям и видам расходов бюджета согласно </w:t>
      </w:r>
      <w:r w:rsidRPr="00A660BC">
        <w:rPr>
          <w:rFonts w:ascii="Times New Roman" w:hAnsi="Times New Roman"/>
          <w:sz w:val="28"/>
          <w:szCs w:val="28"/>
        </w:rPr>
        <w:lastRenderedPageBreak/>
        <w:t>приложению № 2 к настоящему решению.</w:t>
      </w:r>
    </w:p>
    <w:p w:rsidR="00A660BC" w:rsidRPr="00A660BC" w:rsidRDefault="00A660BC" w:rsidP="00A660BC">
      <w:pPr>
        <w:ind w:firstLine="648"/>
        <w:rPr>
          <w:rFonts w:ascii="Times New Roman" w:hAnsi="Times New Roman"/>
          <w:sz w:val="28"/>
          <w:szCs w:val="28"/>
        </w:rPr>
      </w:pPr>
      <w:r w:rsidRPr="00A660BC">
        <w:rPr>
          <w:rFonts w:ascii="Times New Roman" w:hAnsi="Times New Roman"/>
          <w:sz w:val="28"/>
          <w:szCs w:val="28"/>
        </w:rPr>
        <w:t xml:space="preserve">4. Утвердить распределение бюджетных ассигнований по ведомственной структуре расходов бюджета муниципального образования «Муринское городское поселение» </w:t>
      </w:r>
      <w:r w:rsidRPr="00A660BC">
        <w:rPr>
          <w:rFonts w:ascii="Times New Roman" w:hAnsi="Times New Roman"/>
          <w:snapToGrid w:val="0"/>
          <w:sz w:val="28"/>
          <w:szCs w:val="28"/>
        </w:rPr>
        <w:t>Всеволожского муниципального района Ленинградской области</w:t>
      </w:r>
      <w:r w:rsidRPr="00A660BC">
        <w:rPr>
          <w:rFonts w:ascii="Times New Roman" w:hAnsi="Times New Roman"/>
          <w:sz w:val="28"/>
          <w:szCs w:val="28"/>
        </w:rPr>
        <w:t xml:space="preserve"> на 2022 год согласно приложению № 3 к настоящему решению.</w:t>
      </w:r>
    </w:p>
    <w:p w:rsidR="00A660BC" w:rsidRPr="00A660BC" w:rsidRDefault="00A660BC" w:rsidP="00A660BC">
      <w:pPr>
        <w:ind w:firstLine="648"/>
        <w:rPr>
          <w:rFonts w:ascii="Times New Roman" w:hAnsi="Times New Roman"/>
          <w:sz w:val="28"/>
          <w:szCs w:val="28"/>
        </w:rPr>
      </w:pPr>
      <w:r w:rsidRPr="00A660BC">
        <w:rPr>
          <w:rFonts w:ascii="Times New Roman" w:hAnsi="Times New Roman"/>
          <w:sz w:val="28"/>
          <w:szCs w:val="28"/>
        </w:rPr>
        <w:t>5. Утвердить источники внутреннего финансирования дефицита бюджета муниципального образования «Муринское городское поселение» за 2022 год согласно приложению № 4 к настоящему решению.</w:t>
      </w:r>
    </w:p>
    <w:p w:rsidR="00A660BC" w:rsidRPr="00A660BC" w:rsidRDefault="00A660BC" w:rsidP="00A660BC">
      <w:pPr>
        <w:ind w:firstLine="648"/>
        <w:rPr>
          <w:rFonts w:ascii="Times New Roman" w:hAnsi="Times New Roman"/>
          <w:sz w:val="28"/>
          <w:szCs w:val="28"/>
        </w:rPr>
      </w:pPr>
      <w:r w:rsidRPr="00A660BC">
        <w:rPr>
          <w:rFonts w:ascii="Times New Roman" w:hAnsi="Times New Roman"/>
          <w:sz w:val="28"/>
          <w:szCs w:val="28"/>
        </w:rPr>
        <w:t>6. Утвердить сведения о численности муниципальных служащих, работников муниципальных учреждений по состоянию на 01.01.2023 года согласно приложению № 5 к настоящему решению.</w:t>
      </w:r>
    </w:p>
    <w:p w:rsidR="00A660BC" w:rsidRPr="00A660BC" w:rsidRDefault="00A660BC" w:rsidP="00A660BC">
      <w:pPr>
        <w:ind w:firstLine="648"/>
        <w:rPr>
          <w:rFonts w:ascii="Times New Roman" w:hAnsi="Times New Roman"/>
          <w:sz w:val="28"/>
          <w:szCs w:val="28"/>
        </w:rPr>
      </w:pPr>
      <w:r w:rsidRPr="00A660BC">
        <w:rPr>
          <w:rFonts w:ascii="Times New Roman" w:hAnsi="Times New Roman"/>
          <w:sz w:val="28"/>
          <w:szCs w:val="28"/>
        </w:rPr>
        <w:t>7. Остаток средств на едином счете бюджета подлежит учету в качестве остатка средств на начало отчетного финансового года.</w:t>
      </w:r>
    </w:p>
    <w:p w:rsidR="00A660BC" w:rsidRPr="00A660BC" w:rsidRDefault="00A660BC" w:rsidP="00A660BC">
      <w:pPr>
        <w:ind w:firstLine="648"/>
        <w:rPr>
          <w:rFonts w:ascii="Times New Roman" w:hAnsi="Times New Roman"/>
          <w:color w:val="000000"/>
          <w:sz w:val="28"/>
          <w:szCs w:val="28"/>
        </w:rPr>
      </w:pPr>
      <w:r w:rsidRPr="00A660BC">
        <w:rPr>
          <w:rFonts w:ascii="Times New Roman" w:hAnsi="Times New Roman"/>
          <w:sz w:val="28"/>
          <w:szCs w:val="28"/>
        </w:rPr>
        <w:t xml:space="preserve">8. </w:t>
      </w:r>
      <w:r w:rsidRPr="00A660BC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8">
        <w:r w:rsidRPr="00A660BC">
          <w:rPr>
            <w:rFonts w:ascii="Times New Roman" w:hAnsi="Times New Roman"/>
            <w:color w:val="000000"/>
            <w:sz w:val="28"/>
            <w:szCs w:val="28"/>
          </w:rPr>
          <w:t>www.администрация-мурино.рф</w:t>
        </w:r>
      </w:hyperlink>
      <w:r w:rsidRPr="00A660BC">
        <w:rPr>
          <w:rFonts w:ascii="Times New Roman" w:hAnsi="Times New Roman"/>
          <w:color w:val="000000"/>
          <w:sz w:val="28"/>
          <w:szCs w:val="28"/>
        </w:rPr>
        <w:t>.</w:t>
      </w:r>
    </w:p>
    <w:p w:rsidR="00A660BC" w:rsidRPr="00A660BC" w:rsidRDefault="00A660BC" w:rsidP="00A660BC">
      <w:pPr>
        <w:ind w:firstLine="648"/>
        <w:rPr>
          <w:rFonts w:ascii="Times New Roman" w:hAnsi="Times New Roman"/>
          <w:color w:val="000000"/>
          <w:sz w:val="28"/>
          <w:szCs w:val="28"/>
        </w:rPr>
      </w:pPr>
      <w:r w:rsidRPr="00A660BC">
        <w:rPr>
          <w:rFonts w:ascii="Times New Roman" w:hAnsi="Times New Roman"/>
          <w:color w:val="000000"/>
          <w:sz w:val="28"/>
          <w:szCs w:val="28"/>
        </w:rPr>
        <w:t>9. Настоящее решение вступает в силу со дня его официального опубликования.</w:t>
      </w:r>
    </w:p>
    <w:p w:rsidR="00A660BC" w:rsidRPr="00A660BC" w:rsidRDefault="00A660BC" w:rsidP="00A660BC">
      <w:pPr>
        <w:ind w:firstLine="648"/>
        <w:rPr>
          <w:rFonts w:ascii="Times New Roman" w:hAnsi="Times New Roman"/>
          <w:color w:val="000000"/>
          <w:sz w:val="28"/>
          <w:szCs w:val="28"/>
        </w:rPr>
      </w:pPr>
      <w:r w:rsidRPr="00A660BC">
        <w:rPr>
          <w:rFonts w:ascii="Times New Roman" w:hAnsi="Times New Roman"/>
          <w:sz w:val="28"/>
          <w:szCs w:val="28"/>
        </w:rPr>
        <w:t>10. Контроль исполнения настоящего решения возложить на постоянную комиссию по бюджету, налогам, инвестициям, экономическому развитию, торговле и предпринимательству.</w:t>
      </w:r>
    </w:p>
    <w:p w:rsidR="00A660BC" w:rsidRPr="00A660BC" w:rsidRDefault="00A660BC" w:rsidP="00A660B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660BC" w:rsidRPr="00A660BC" w:rsidRDefault="00A660BC" w:rsidP="00A660BC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660BC" w:rsidRDefault="00A660BC" w:rsidP="00A660B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A660BC" w:rsidRPr="00A660BC" w:rsidRDefault="00A660BC" w:rsidP="00A660BC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A660BC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60BC">
        <w:rPr>
          <w:rFonts w:ascii="Times New Roman" w:hAnsi="Times New Roman"/>
          <w:sz w:val="28"/>
          <w:szCs w:val="28"/>
        </w:rPr>
        <w:t>Д.В. Кузьмин</w:t>
      </w:r>
    </w:p>
    <w:p w:rsidR="00A660BC" w:rsidRPr="00A660BC" w:rsidRDefault="00A660BC" w:rsidP="00A660BC">
      <w:pPr>
        <w:rPr>
          <w:rFonts w:ascii="Times New Roman" w:hAnsi="Times New Roman"/>
          <w:sz w:val="28"/>
          <w:szCs w:val="28"/>
        </w:rPr>
      </w:pPr>
    </w:p>
    <w:p w:rsidR="00A660BC" w:rsidRPr="00A660BC" w:rsidRDefault="00A660BC" w:rsidP="00A660BC">
      <w:pPr>
        <w:pStyle w:val="af"/>
        <w:rPr>
          <w:szCs w:val="28"/>
        </w:rPr>
      </w:pPr>
    </w:p>
    <w:p w:rsidR="00A02F21" w:rsidRDefault="00A02F21" w:rsidP="00A660BC">
      <w:pPr>
        <w:ind w:left="1440"/>
        <w:jc w:val="right"/>
        <w:rPr>
          <w:rFonts w:ascii="Times New Roman" w:hAnsi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F86EB6" w:rsidRDefault="00F86EB6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tbl>
      <w:tblPr>
        <w:tblW w:w="12036" w:type="dxa"/>
        <w:jc w:val="right"/>
        <w:tblLook w:val="04A0" w:firstRow="1" w:lastRow="0" w:firstColumn="1" w:lastColumn="0" w:noHBand="0" w:noVBand="1"/>
      </w:tblPr>
      <w:tblGrid>
        <w:gridCol w:w="12036"/>
      </w:tblGrid>
      <w:tr w:rsidR="00A02F21" w:rsidRPr="00A02F21" w:rsidTr="00F86EB6">
        <w:trPr>
          <w:trHeight w:val="315"/>
          <w:jc w:val="right"/>
        </w:trPr>
        <w:tc>
          <w:tcPr>
            <w:tcW w:w="1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EB6" w:rsidRDefault="00F86EB6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6EB6" w:rsidRDefault="00F86EB6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334A" w:rsidRDefault="0061334A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  <w:p w:rsidR="00F86EB6" w:rsidRDefault="00F86EB6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2F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Приложение № 1 </w:t>
            </w:r>
          </w:p>
        </w:tc>
      </w:tr>
      <w:tr w:rsidR="00A02F21" w:rsidRPr="00A02F21" w:rsidTr="00F86EB6">
        <w:trPr>
          <w:trHeight w:val="315"/>
          <w:jc w:val="right"/>
        </w:trPr>
        <w:tc>
          <w:tcPr>
            <w:tcW w:w="1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2F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решению совета депутатов </w:t>
            </w:r>
          </w:p>
        </w:tc>
      </w:tr>
      <w:tr w:rsidR="00A02F21" w:rsidRPr="00A02F21" w:rsidTr="00F86EB6">
        <w:trPr>
          <w:trHeight w:val="315"/>
          <w:jc w:val="right"/>
        </w:trPr>
        <w:tc>
          <w:tcPr>
            <w:tcW w:w="1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21" w:rsidRDefault="00F86EB6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02F21" w:rsidRPr="00A02F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«20» марта </w:t>
            </w:r>
            <w:r w:rsidR="00A02F21" w:rsidRPr="00A02F21">
              <w:rPr>
                <w:rFonts w:ascii="Times New Roman" w:hAnsi="Times New Roman"/>
                <w:sz w:val="24"/>
                <w:szCs w:val="24"/>
              </w:rPr>
              <w:t>202</w:t>
            </w:r>
            <w:r w:rsidR="00C2463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A02F21" w:rsidRPr="00A02F21">
              <w:rPr>
                <w:rFonts w:ascii="Times New Roman" w:hAnsi="Times New Roman"/>
                <w:sz w:val="24"/>
                <w:szCs w:val="24"/>
              </w:rPr>
              <w:t>г</w:t>
            </w:r>
            <w:r w:rsidR="00C24638">
              <w:rPr>
                <w:rFonts w:ascii="Times New Roman" w:hAnsi="Times New Roman"/>
                <w:sz w:val="24"/>
                <w:szCs w:val="24"/>
              </w:rPr>
              <w:t>.</w:t>
            </w:r>
            <w:r w:rsidR="00A02F21" w:rsidRPr="00A02F2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6199F">
              <w:rPr>
                <w:rFonts w:ascii="Times New Roman" w:hAnsi="Times New Roman"/>
                <w:sz w:val="24"/>
                <w:szCs w:val="24"/>
              </w:rPr>
              <w:t>28</w:t>
            </w:r>
            <w:r w:rsidR="00A02F21" w:rsidRPr="00A02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1540" w:type="dxa"/>
              <w:tblLook w:val="04A0" w:firstRow="1" w:lastRow="0" w:firstColumn="1" w:lastColumn="0" w:noHBand="0" w:noVBand="1"/>
            </w:tblPr>
            <w:tblGrid>
              <w:gridCol w:w="10100"/>
              <w:gridCol w:w="480"/>
              <w:gridCol w:w="480"/>
              <w:gridCol w:w="760"/>
            </w:tblGrid>
            <w:tr w:rsidR="00A02F21" w:rsidRPr="00A02F21" w:rsidTr="00A02F21">
              <w:trPr>
                <w:trHeight w:val="630"/>
              </w:trPr>
              <w:tc>
                <w:tcPr>
                  <w:tcW w:w="115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F21" w:rsidRPr="00A02F21" w:rsidRDefault="00A02F21" w:rsidP="00A02F21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A02F21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Исполнение </w:t>
                  </w:r>
                  <w:r w:rsidR="00F86EB6" w:rsidRPr="00A02F21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бюджета по</w:t>
                  </w:r>
                  <w:r w:rsidRPr="00A02F21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основным доходным </w:t>
                  </w:r>
                  <w:r w:rsidR="00F86EB6" w:rsidRPr="00A02F21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источникам за</w:t>
                  </w:r>
                  <w:r w:rsidRPr="00A02F21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2022 год</w:t>
                  </w:r>
                </w:p>
              </w:tc>
            </w:tr>
            <w:tr w:rsidR="00A02F21" w:rsidRPr="00A02F21" w:rsidTr="00A02F21">
              <w:trPr>
                <w:trHeight w:val="315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F21" w:rsidRPr="00A02F21" w:rsidRDefault="00A02F21" w:rsidP="00A02F2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F21" w:rsidRPr="00A02F21" w:rsidRDefault="00A02F21" w:rsidP="00A02F2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F21" w:rsidRPr="00A02F21" w:rsidRDefault="00A02F21" w:rsidP="00A02F21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F21" w:rsidRPr="00A02F21" w:rsidRDefault="00A02F21" w:rsidP="00A02F2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A02F2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(руб.)</w:t>
                  </w:r>
                </w:p>
              </w:tc>
            </w:tr>
          </w:tbl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F21" w:rsidRPr="00A02F21" w:rsidTr="00F86EB6">
        <w:trPr>
          <w:trHeight w:val="315"/>
          <w:jc w:val="right"/>
        </w:trPr>
        <w:tc>
          <w:tcPr>
            <w:tcW w:w="1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tbl>
      <w:tblPr>
        <w:tblW w:w="10100" w:type="dxa"/>
        <w:tblInd w:w="108" w:type="dxa"/>
        <w:tblLook w:val="04A0" w:firstRow="1" w:lastRow="0" w:firstColumn="1" w:lastColumn="0" w:noHBand="0" w:noVBand="1"/>
      </w:tblPr>
      <w:tblGrid>
        <w:gridCol w:w="4420"/>
        <w:gridCol w:w="2280"/>
        <w:gridCol w:w="1920"/>
        <w:gridCol w:w="1480"/>
      </w:tblGrid>
      <w:tr w:rsidR="00A02F21" w:rsidRPr="00A02F21" w:rsidTr="00A02F21">
        <w:trPr>
          <w:trHeight w:val="255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Утвержденные бюджетные назначения на 2022 год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за 2022 год</w:t>
            </w:r>
          </w:p>
        </w:tc>
      </w:tr>
      <w:tr w:rsidR="00A02F21" w:rsidRPr="00A02F21" w:rsidTr="00A02F21">
        <w:trPr>
          <w:trHeight w:val="25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F21" w:rsidRPr="00A02F21" w:rsidTr="00A02F21">
        <w:trPr>
          <w:trHeight w:val="450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F21" w:rsidRPr="00A02F21" w:rsidTr="00A02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A02F21" w:rsidRPr="00A02F21" w:rsidTr="00A02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620 789 092.55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643 450 085.01</w:t>
            </w:r>
          </w:p>
        </w:tc>
      </w:tr>
      <w:tr w:rsidR="00A02F21" w:rsidRPr="00A02F21" w:rsidTr="00A02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02F21" w:rsidRPr="00A02F21" w:rsidTr="00A02F21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001 1 00 00000 00 0000 000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6 451 100.00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22 341 233.43</w:t>
            </w:r>
          </w:p>
        </w:tc>
      </w:tr>
      <w:tr w:rsidR="00A02F21" w:rsidRPr="00A02F21" w:rsidTr="00A02F21">
        <w:trPr>
          <w:trHeight w:val="8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001 1 11 00000 00 0000 000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6 451 100.00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6 161 803.99</w:t>
            </w:r>
          </w:p>
        </w:tc>
      </w:tr>
      <w:tr w:rsidR="00A02F21" w:rsidRPr="00A02F21" w:rsidTr="00A02F2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001 1 11 05013 13 0000 120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2 690 900.00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2 526 636.12</w:t>
            </w:r>
          </w:p>
        </w:tc>
      </w:tr>
      <w:tr w:rsidR="00A02F21" w:rsidRPr="00A02F21" w:rsidTr="00A02F2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001 1 11 05025 13 0000 120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130 366.06</w:t>
            </w:r>
          </w:p>
        </w:tc>
      </w:tr>
      <w:tr w:rsidR="00A02F21" w:rsidRPr="00A02F21" w:rsidTr="00A02F21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001 1 11 05075 13 0000 120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3 168 900.00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3 017 960.00</w:t>
            </w:r>
          </w:p>
        </w:tc>
      </w:tr>
      <w:tr w:rsidR="00A02F21" w:rsidRPr="00A02F21" w:rsidTr="00A02F2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001 1 11 09045 13 0000 120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591 300.00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486 841.81</w:t>
            </w:r>
          </w:p>
        </w:tc>
      </w:tr>
      <w:tr w:rsidR="00A02F21" w:rsidRPr="00A02F21" w:rsidTr="00A02F21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001 1 13 00000 00 0000 000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2 212 996.08</w:t>
            </w:r>
          </w:p>
        </w:tc>
      </w:tr>
      <w:tr w:rsidR="00A02F21" w:rsidRPr="00A02F21" w:rsidTr="00A02F21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001 1 13 01995 13 0000 130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22 182.16</w:t>
            </w:r>
          </w:p>
        </w:tc>
      </w:tr>
      <w:tr w:rsidR="00A02F21" w:rsidRPr="00A02F21" w:rsidTr="00A02F21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Прочие доходы от компенсации затрат бюджетов городских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001 1 13 02995 13 0000 130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2 190 813.92</w:t>
            </w:r>
          </w:p>
        </w:tc>
      </w:tr>
      <w:tr w:rsidR="00A02F21" w:rsidRPr="00A02F21" w:rsidTr="00A02F21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001 1 14 06013 13 0000 430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1 329 983.43</w:t>
            </w:r>
          </w:p>
        </w:tc>
      </w:tr>
      <w:tr w:rsidR="00A02F21" w:rsidRPr="00A02F21" w:rsidTr="00A02F21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001 1 16 00000 00 0000 000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153 600.00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001 1 16 02020 02 0000 140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153 600.00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001 1 17 00000 00 0000 000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12 482 849.93</w:t>
            </w:r>
          </w:p>
        </w:tc>
      </w:tr>
      <w:tr w:rsidR="00A02F21" w:rsidRPr="00A02F21" w:rsidTr="00A02F21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001 1 17 05050 13 0000 180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12 482 849.93</w:t>
            </w:r>
          </w:p>
        </w:tc>
      </w:tr>
      <w:tr w:rsidR="00A02F21" w:rsidRPr="00A02F21" w:rsidTr="00A02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001 2 00 00000 00 0000 000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337 305 992.55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329 406 300.39</w:t>
            </w:r>
          </w:p>
        </w:tc>
      </w:tr>
      <w:tr w:rsidR="00A02F21" w:rsidRPr="00A02F21" w:rsidTr="00A02F21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001 2 02 00000 00 0000 000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337 305 992.55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333 426 911.72</w:t>
            </w:r>
          </w:p>
        </w:tc>
      </w:tr>
      <w:tr w:rsidR="00A02F21" w:rsidRPr="00A02F21" w:rsidTr="00A02F21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001 2 02 10000 00 0000 150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237 238 700.00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237 238 700.00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001 2 02 16001 13 0000 150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237 238 700.00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237 238 700.00</w:t>
            </w:r>
          </w:p>
        </w:tc>
      </w:tr>
      <w:tr w:rsidR="00A02F21" w:rsidRPr="00A02F21" w:rsidTr="00A02F21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001 2 02 20000 00 0000 150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56 545 632.55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52 666 551.72</w:t>
            </w:r>
          </w:p>
        </w:tc>
      </w:tr>
      <w:tr w:rsidR="00A02F21" w:rsidRPr="00A02F21" w:rsidTr="00A02F21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001 2 02 20077 13 0000 150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24 059 660.00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22 550 007.26</w:t>
            </w:r>
          </w:p>
        </w:tc>
      </w:tr>
      <w:tr w:rsidR="00A02F21" w:rsidRPr="00A02F21" w:rsidTr="00A02F2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001 2 02 20216 00 0000 150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12 858 248.80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12 858 253.80</w:t>
            </w:r>
          </w:p>
        </w:tc>
      </w:tr>
      <w:tr w:rsidR="00A02F21" w:rsidRPr="00A02F21" w:rsidTr="00A02F21">
        <w:trPr>
          <w:trHeight w:val="18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001 2 02 20216 13 0000 150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12 858 248.80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12 858 253.80</w:t>
            </w:r>
          </w:p>
        </w:tc>
      </w:tr>
      <w:tr w:rsidR="00A02F21" w:rsidRPr="00A02F21" w:rsidTr="00A02F21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001 2 02 25497 00 0000 150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2 656 014.75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2 656 014.75</w:t>
            </w:r>
          </w:p>
        </w:tc>
      </w:tr>
      <w:tr w:rsidR="00A02F21" w:rsidRPr="00A02F21" w:rsidTr="00A02F21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001 2 02 25497 13 0000 150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2 656 014.75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2 656 014.75</w:t>
            </w:r>
          </w:p>
        </w:tc>
      </w:tr>
      <w:tr w:rsidR="00A02F21" w:rsidRPr="00A02F21" w:rsidTr="00A02F21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001 2 02 25555 00 0000 150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7 654 956.36</w:t>
            </w:r>
          </w:p>
        </w:tc>
      </w:tr>
      <w:tr w:rsidR="00A02F21" w:rsidRPr="00A02F21" w:rsidTr="00A02F21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001 2 02 25555 13 0000 150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7 654 956.36</w:t>
            </w:r>
          </w:p>
        </w:tc>
      </w:tr>
      <w:tr w:rsidR="00A02F21" w:rsidRPr="00A02F21" w:rsidTr="00A02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001 2 02 29999 00 0000 150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6 971 709.00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6 947 319.55</w:t>
            </w:r>
          </w:p>
        </w:tc>
      </w:tr>
      <w:tr w:rsidR="00A02F21" w:rsidRPr="00A02F21" w:rsidTr="00A02F21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Прочие субсидии бюджетам городских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001 2 02 29999 13 0000 150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6 971 709.00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6 947 319.55</w:t>
            </w:r>
          </w:p>
        </w:tc>
      </w:tr>
      <w:tr w:rsidR="00A02F21" w:rsidRPr="00A02F21" w:rsidTr="00A02F21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001 2 02 30000 00 0000 150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3 021 660.00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3 021 660.00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001 2 02 30024 00 0000 150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28 160.00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28 160.00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001 2 02 30024 13 0000 150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28 160.00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28 160.00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001 2 02 35118 00 0000 150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2 993 500.00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2 993 500.00</w:t>
            </w:r>
          </w:p>
        </w:tc>
      </w:tr>
      <w:tr w:rsidR="00A02F21" w:rsidRPr="00A02F21" w:rsidTr="00A02F21">
        <w:trPr>
          <w:trHeight w:val="11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001 2 02 35118 13 0000 150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2 993 500.00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2 993 500.00</w:t>
            </w:r>
          </w:p>
        </w:tc>
      </w:tr>
      <w:tr w:rsidR="00A02F21" w:rsidRPr="00A02F21" w:rsidTr="00A02F21">
        <w:trPr>
          <w:trHeight w:val="4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001 2 02 40000 00 0000 150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40 500 000.00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40 500 000.00</w:t>
            </w:r>
          </w:p>
        </w:tc>
      </w:tr>
      <w:tr w:rsidR="00A02F21" w:rsidRPr="00A02F21" w:rsidTr="00A02F21">
        <w:trPr>
          <w:trHeight w:val="4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001 2 02 49999 00 0000 150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40 500 000.00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40 500 000.00</w:t>
            </w:r>
          </w:p>
        </w:tc>
      </w:tr>
      <w:tr w:rsidR="00A02F21" w:rsidRPr="00A02F21" w:rsidTr="00A02F21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001 2 02 49999 13 0000 150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40 500 000.00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40 500 000.00</w:t>
            </w:r>
          </w:p>
        </w:tc>
      </w:tr>
      <w:tr w:rsidR="00A02F21" w:rsidRPr="00A02F21" w:rsidTr="00A02F21">
        <w:trPr>
          <w:trHeight w:val="12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001 2 18 00000 00 0000 000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1 294 585.88</w:t>
            </w:r>
          </w:p>
        </w:tc>
      </w:tr>
      <w:tr w:rsidR="00A02F21" w:rsidRPr="00A02F21" w:rsidTr="00A02F21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001 2 18 05010 13 0000 150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1 294 585.88</w:t>
            </w:r>
          </w:p>
        </w:tc>
      </w:tr>
      <w:tr w:rsidR="00A02F21" w:rsidRPr="00A02F21" w:rsidTr="00A02F21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001 2 19 00000 00 0000 000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-5 315 197.21</w:t>
            </w:r>
          </w:p>
        </w:tc>
      </w:tr>
      <w:tr w:rsidR="00A02F21" w:rsidRPr="00A02F21" w:rsidTr="00A02F21">
        <w:trPr>
          <w:trHeight w:val="11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001 2 19 60010 13 0000 150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-5 315 197.21</w:t>
            </w:r>
          </w:p>
        </w:tc>
      </w:tr>
      <w:tr w:rsidR="00A02F21" w:rsidRPr="00A02F21" w:rsidTr="00A02F21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818 000.00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1 781 479.87</w:t>
            </w:r>
          </w:p>
        </w:tc>
      </w:tr>
      <w:tr w:rsidR="00A02F21" w:rsidRPr="00A02F21" w:rsidTr="00A02F21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818 000.00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1 781 479.87</w:t>
            </w:r>
          </w:p>
        </w:tc>
      </w:tr>
      <w:tr w:rsidR="00A02F21" w:rsidRPr="00A02F21" w:rsidTr="00A02F21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818 000.00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1 781 479.87</w:t>
            </w:r>
          </w:p>
        </w:tc>
      </w:tr>
      <w:tr w:rsidR="00A02F21" w:rsidRPr="00A02F21" w:rsidTr="00A02F21">
        <w:trPr>
          <w:trHeight w:val="13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350 000.00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893 068.41</w:t>
            </w:r>
          </w:p>
        </w:tc>
      </w:tr>
      <w:tr w:rsidR="00A02F21" w:rsidRPr="00A02F21" w:rsidTr="00A02F21">
        <w:trPr>
          <w:trHeight w:val="19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350 000.00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893 068.41</w:t>
            </w:r>
          </w:p>
        </w:tc>
      </w:tr>
      <w:tr w:rsidR="00A02F21" w:rsidRPr="00A02F21" w:rsidTr="00A02F2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4 823.94</w:t>
            </w:r>
          </w:p>
        </w:tc>
      </w:tr>
      <w:tr w:rsidR="00A02F21" w:rsidRPr="00A02F21" w:rsidTr="00A02F21">
        <w:trPr>
          <w:trHeight w:val="20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4 823.94</w:t>
            </w:r>
          </w:p>
        </w:tc>
      </w:tr>
      <w:tr w:rsidR="00A02F21" w:rsidRPr="00A02F21" w:rsidTr="00A02F21">
        <w:trPr>
          <w:trHeight w:val="13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468 000.00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986 048.37</w:t>
            </w:r>
          </w:p>
        </w:tc>
      </w:tr>
      <w:tr w:rsidR="00A02F21" w:rsidRPr="00A02F21" w:rsidTr="00A02F21">
        <w:trPr>
          <w:trHeight w:val="22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468 000.00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986 048.37</w:t>
            </w:r>
          </w:p>
        </w:tc>
      </w:tr>
      <w:tr w:rsidR="00A02F21" w:rsidRPr="00A02F21" w:rsidTr="00A02F21">
        <w:trPr>
          <w:trHeight w:val="13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-102 460.85</w:t>
            </w:r>
          </w:p>
        </w:tc>
      </w:tr>
      <w:tr w:rsidR="00A02F21" w:rsidRPr="00A02F21" w:rsidTr="00A02F21">
        <w:trPr>
          <w:trHeight w:val="19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-102 460.85</w:t>
            </w:r>
          </w:p>
        </w:tc>
      </w:tr>
      <w:tr w:rsidR="00A02F21" w:rsidRPr="00A02F21" w:rsidTr="00A02F21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276 214 000.00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289 921 071.32</w:t>
            </w:r>
          </w:p>
        </w:tc>
      </w:tr>
      <w:tr w:rsidR="00A02F21" w:rsidRPr="00A02F21" w:rsidTr="00A02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150 981 000.00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154 551 055.69</w:t>
            </w:r>
          </w:p>
        </w:tc>
      </w:tr>
      <w:tr w:rsidR="00A02F21" w:rsidRPr="00A02F21" w:rsidTr="00A02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150 981 000.00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154 551 055.69</w:t>
            </w:r>
          </w:p>
        </w:tc>
      </w:tr>
      <w:tr w:rsidR="00A02F21" w:rsidRPr="00A02F21" w:rsidTr="00A02F21">
        <w:trPr>
          <w:trHeight w:val="13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119 281 000.00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137 113 601.87</w:t>
            </w:r>
          </w:p>
        </w:tc>
      </w:tr>
      <w:tr w:rsidR="00A02F21" w:rsidRPr="00A02F21" w:rsidTr="00A02F21">
        <w:trPr>
          <w:trHeight w:val="20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119 281 000.00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136 792 368.01</w:t>
            </w:r>
          </w:p>
        </w:tc>
      </w:tr>
      <w:tr w:rsidR="00A02F21" w:rsidRPr="00A02F21" w:rsidTr="00A02F21">
        <w:trPr>
          <w:trHeight w:val="16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199 656.97</w:t>
            </w:r>
          </w:p>
        </w:tc>
      </w:tr>
      <w:tr w:rsidR="00A02F21" w:rsidRPr="00A02F21" w:rsidTr="00A02F21">
        <w:trPr>
          <w:trHeight w:val="19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121 406.42</w:t>
            </w:r>
          </w:p>
        </w:tc>
      </w:tr>
      <w:tr w:rsidR="00A02F21" w:rsidRPr="00A02F21" w:rsidTr="00A02F21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182 1 01 02010 01 4000 110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261.95</w:t>
            </w:r>
          </w:p>
        </w:tc>
      </w:tr>
      <w:tr w:rsidR="00A02F21" w:rsidRPr="00A02F21" w:rsidTr="00A02F21">
        <w:trPr>
          <w:trHeight w:val="20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182 1 01 02010 01 5000 110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-91.48</w:t>
            </w:r>
          </w:p>
        </w:tc>
      </w:tr>
      <w:tr w:rsidR="00A02F21" w:rsidRPr="00A02F21" w:rsidTr="00A02F21">
        <w:trPr>
          <w:trHeight w:val="20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1 700 000.00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-98 035.49</w:t>
            </w:r>
          </w:p>
        </w:tc>
      </w:tr>
      <w:tr w:rsidR="00A02F21" w:rsidRPr="00A02F21" w:rsidTr="00A02F21">
        <w:trPr>
          <w:trHeight w:val="27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1 700 000.00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-98 887.85</w:t>
            </w:r>
          </w:p>
        </w:tc>
      </w:tr>
      <w:tr w:rsidR="00A02F21" w:rsidRPr="00A02F21" w:rsidTr="00A02F21">
        <w:trPr>
          <w:trHeight w:val="21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182 1 01 02020 01 2100 110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575.36</w:t>
            </w:r>
          </w:p>
        </w:tc>
      </w:tr>
      <w:tr w:rsidR="00A02F21" w:rsidRPr="00A02F21" w:rsidTr="00A02F21">
        <w:trPr>
          <w:trHeight w:val="26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277.00</w:t>
            </w:r>
          </w:p>
        </w:tc>
      </w:tr>
      <w:tr w:rsidR="00A02F21" w:rsidRPr="00A02F21" w:rsidTr="00A02F21">
        <w:trPr>
          <w:trHeight w:val="8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5 000 000.00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7 771 011.58</w:t>
            </w:r>
          </w:p>
        </w:tc>
      </w:tr>
      <w:tr w:rsidR="00A02F21" w:rsidRPr="00A02F21" w:rsidTr="00A02F21">
        <w:trPr>
          <w:trHeight w:val="15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5 000 000.00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7 627 168.14</w:t>
            </w:r>
          </w:p>
        </w:tc>
      </w:tr>
      <w:tr w:rsidR="00A02F21" w:rsidRPr="00A02F21" w:rsidTr="00A02F21">
        <w:trPr>
          <w:trHeight w:val="11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113 878.37</w:t>
            </w:r>
          </w:p>
        </w:tc>
      </w:tr>
      <w:tr w:rsidR="00A02F21" w:rsidRPr="00A02F21" w:rsidTr="00A02F2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29 965.07</w:t>
            </w:r>
          </w:p>
        </w:tc>
      </w:tr>
      <w:tr w:rsidR="00A02F21" w:rsidRPr="00A02F21" w:rsidTr="00A02F21">
        <w:trPr>
          <w:trHeight w:val="18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182 1 01 02080 01 0000 110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25 000 000.00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9 764 477.73</w:t>
            </w:r>
          </w:p>
        </w:tc>
      </w:tr>
      <w:tr w:rsidR="00A02F21" w:rsidRPr="00A02F21" w:rsidTr="00A02F2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182 1 01 02080 01 1000 110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25 000 000.00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9 753 635.47</w:t>
            </w:r>
          </w:p>
        </w:tc>
      </w:tr>
      <w:tr w:rsidR="00A02F21" w:rsidRPr="00A02F21" w:rsidTr="00A02F21">
        <w:trPr>
          <w:trHeight w:val="20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182 1 01 02080 01 2100 110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10 842.26</w:t>
            </w:r>
          </w:p>
        </w:tc>
      </w:tr>
      <w:tr w:rsidR="00A02F21" w:rsidRPr="00A02F21" w:rsidTr="00A02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125 233 000.00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135 370 015.63</w:t>
            </w:r>
          </w:p>
        </w:tc>
      </w:tr>
      <w:tr w:rsidR="00A02F21" w:rsidRPr="00A02F21" w:rsidTr="00A02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4 000 000.00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9 924 722.98</w:t>
            </w:r>
          </w:p>
        </w:tc>
      </w:tr>
      <w:tr w:rsidR="00A02F21" w:rsidRPr="00A02F21" w:rsidTr="00A02F21">
        <w:trPr>
          <w:trHeight w:val="11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182 1 06 01030 13 0000 110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4 000 000.00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9 924 722.98</w:t>
            </w:r>
          </w:p>
        </w:tc>
      </w:tr>
      <w:tr w:rsidR="00A02F21" w:rsidRPr="00A02F21" w:rsidTr="00A02F2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182 1 06 01030 13 1000 110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4 000 000.00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9 883 080.35</w:t>
            </w:r>
          </w:p>
        </w:tc>
      </w:tr>
      <w:tr w:rsidR="00A02F21" w:rsidRPr="00A02F21" w:rsidTr="00A02F21">
        <w:trPr>
          <w:trHeight w:val="11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182 1 06 01030 13 2100 110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41 498.80</w:t>
            </w:r>
          </w:p>
        </w:tc>
      </w:tr>
      <w:tr w:rsidR="00A02F21" w:rsidRPr="00A02F21" w:rsidTr="00A02F21">
        <w:trPr>
          <w:trHeight w:val="11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(прочие поступления)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182 1 06 01030 13 4000 110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144.00</w:t>
            </w:r>
          </w:p>
        </w:tc>
      </w:tr>
      <w:tr w:rsidR="00A02F21" w:rsidRPr="00A02F21" w:rsidTr="00A02F2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182 1 06 01030 13 5000 110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-0.17</w:t>
            </w:r>
          </w:p>
        </w:tc>
      </w:tr>
      <w:tr w:rsidR="00A02F21" w:rsidRPr="00A02F21" w:rsidTr="00A02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121 233 000.00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125 445 292.65</w:t>
            </w:r>
          </w:p>
        </w:tc>
      </w:tr>
      <w:tr w:rsidR="00A02F21" w:rsidRPr="00A02F21" w:rsidTr="00A02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105 000 000.00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107 608 860.80</w:t>
            </w:r>
          </w:p>
        </w:tc>
      </w:tr>
      <w:tr w:rsidR="00A02F21" w:rsidRPr="00A02F21" w:rsidTr="00A02F21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182 1 06 06033 13 0000 110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105 000 000.00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107 608 860.80</w:t>
            </w:r>
          </w:p>
        </w:tc>
      </w:tr>
      <w:tr w:rsidR="00A02F21" w:rsidRPr="00A02F21" w:rsidTr="00A02F21">
        <w:trPr>
          <w:trHeight w:val="13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182 1 06 06033 13 1000 110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105 000 000.00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105 682 774.69</w:t>
            </w:r>
          </w:p>
        </w:tc>
      </w:tr>
      <w:tr w:rsidR="00A02F21" w:rsidRPr="00A02F21" w:rsidTr="00A02F21">
        <w:trPr>
          <w:trHeight w:val="11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городских  поселений  (пени по соответствующему платежу)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182 1 06 06033 13 2100 110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1 971 380.20</w:t>
            </w:r>
          </w:p>
        </w:tc>
      </w:tr>
      <w:tr w:rsidR="00A02F21" w:rsidRPr="00A02F21" w:rsidTr="00A02F21">
        <w:trPr>
          <w:trHeight w:val="11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городских  поселений  (проценты по соответствующему платежу)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182 1 06 06033 13 2200 110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33.43</w:t>
            </w:r>
          </w:p>
        </w:tc>
      </w:tr>
      <w:tr w:rsidR="00A02F21" w:rsidRPr="00A02F21" w:rsidTr="00A02F21">
        <w:trPr>
          <w:trHeight w:val="13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Земельный налог с организаций, обладающих земельным участком, расположенным в границах городских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182 1 06 06033 13 3000 110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-45 327.51</w:t>
            </w:r>
          </w:p>
        </w:tc>
      </w:tr>
      <w:tr w:rsidR="00A02F21" w:rsidRPr="00A02F21" w:rsidTr="00A02F21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поселений  (прочие поступления)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182 1 06 06033 13 4000 110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-0.01</w:t>
            </w:r>
          </w:p>
        </w:tc>
      </w:tr>
      <w:tr w:rsidR="00A02F21" w:rsidRPr="00A02F21" w:rsidTr="00A02F2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16 233 000.00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17 836 431.85</w:t>
            </w:r>
          </w:p>
        </w:tc>
      </w:tr>
      <w:tr w:rsidR="00A02F21" w:rsidRPr="00A02F21" w:rsidTr="00A02F21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182 1 06 06043 13 0000 110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16 233 000.00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17 836 431.85</w:t>
            </w:r>
          </w:p>
        </w:tc>
      </w:tr>
      <w:tr w:rsidR="00A02F21" w:rsidRPr="00A02F21" w:rsidTr="00A02F21">
        <w:trPr>
          <w:trHeight w:val="12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городских 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182 1 06 06043 13 1000 110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16 233 000.00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17 762 233.21</w:t>
            </w:r>
          </w:p>
        </w:tc>
      </w:tr>
      <w:tr w:rsidR="00A02F21" w:rsidRPr="00A02F21" w:rsidTr="00A02F21">
        <w:trPr>
          <w:trHeight w:val="11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182 1 06 06043 13 2100 110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74 198.64</w:t>
            </w:r>
          </w:p>
        </w:tc>
      </w:tr>
    </w:tbl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625077">
      <w:pPr>
        <w:pStyle w:val="ConsNonformat"/>
        <w:widowControl/>
        <w:spacing w:line="276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sz w:val="28"/>
          <w:szCs w:val="28"/>
        </w:rPr>
      </w:pPr>
    </w:p>
    <w:p w:rsidR="00F86EB6" w:rsidRDefault="00F86EB6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sz w:val="28"/>
          <w:szCs w:val="28"/>
        </w:rPr>
      </w:pPr>
    </w:p>
    <w:p w:rsidR="00F86EB6" w:rsidRDefault="00F86EB6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sz w:val="28"/>
          <w:szCs w:val="28"/>
        </w:rPr>
      </w:pPr>
    </w:p>
    <w:p w:rsidR="00F86EB6" w:rsidRDefault="00F86EB6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sz w:val="28"/>
          <w:szCs w:val="28"/>
        </w:rPr>
      </w:pPr>
    </w:p>
    <w:p w:rsidR="00A02F21" w:rsidRPr="00A02F21" w:rsidRDefault="00C24638" w:rsidP="00F86EB6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2F21" w:rsidRPr="00A02F2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A02F21">
        <w:rPr>
          <w:rFonts w:ascii="Times New Roman" w:hAnsi="Times New Roman" w:cs="Times New Roman"/>
          <w:sz w:val="24"/>
          <w:szCs w:val="24"/>
        </w:rPr>
        <w:t>2</w:t>
      </w:r>
      <w:r w:rsidR="00A02F21" w:rsidRPr="00A02F2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02F21" w:rsidRPr="00A02F21" w:rsidRDefault="00A02F21" w:rsidP="00F86EB6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sz w:val="24"/>
          <w:szCs w:val="24"/>
        </w:rPr>
      </w:pPr>
      <w:r w:rsidRPr="00A02F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6EB6">
        <w:rPr>
          <w:rFonts w:ascii="Times New Roman" w:hAnsi="Times New Roman" w:cs="Times New Roman"/>
          <w:sz w:val="24"/>
          <w:szCs w:val="24"/>
        </w:rPr>
        <w:t xml:space="preserve">     </w:t>
      </w:r>
      <w:r w:rsidRPr="00A02F21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F86EB6">
        <w:rPr>
          <w:rFonts w:ascii="Times New Roman" w:hAnsi="Times New Roman" w:cs="Times New Roman"/>
          <w:sz w:val="24"/>
          <w:szCs w:val="24"/>
        </w:rPr>
        <w:t>с</w:t>
      </w:r>
      <w:r w:rsidRPr="00A02F21">
        <w:rPr>
          <w:rFonts w:ascii="Times New Roman" w:hAnsi="Times New Roman" w:cs="Times New Roman"/>
          <w:sz w:val="24"/>
          <w:szCs w:val="24"/>
        </w:rPr>
        <w:t xml:space="preserve">овета депутатов             </w:t>
      </w:r>
    </w:p>
    <w:p w:rsidR="00F86EB6" w:rsidRDefault="00F86EB6" w:rsidP="00F86EB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</w:t>
      </w:r>
      <w:r w:rsidRPr="00A02F2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«20» марта </w:t>
      </w:r>
      <w:r w:rsidRPr="00A02F2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02F2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A02F2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</w:t>
      </w:r>
      <w:r w:rsidR="0016199F">
        <w:rPr>
          <w:rFonts w:ascii="Times New Roman" w:hAnsi="Times New Roman"/>
          <w:sz w:val="24"/>
          <w:szCs w:val="24"/>
        </w:rPr>
        <w:t>28</w:t>
      </w:r>
      <w:r w:rsidRPr="00A02F21">
        <w:rPr>
          <w:rFonts w:ascii="Times New Roman" w:hAnsi="Times New Roman"/>
          <w:sz w:val="24"/>
          <w:szCs w:val="24"/>
        </w:rPr>
        <w:t xml:space="preserve"> </w:t>
      </w:r>
    </w:p>
    <w:p w:rsidR="00A02F21" w:rsidRPr="00A02F21" w:rsidRDefault="00A02F21" w:rsidP="00A02F21">
      <w:pPr>
        <w:pStyle w:val="ConsNonformat"/>
        <w:widowControl/>
        <w:spacing w:line="276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99F" w:rsidRDefault="00A02F21" w:rsidP="00A02F21">
      <w:pPr>
        <w:pStyle w:val="ConsNonformat"/>
        <w:widowControl/>
        <w:spacing w:line="276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F21"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  <w:r w:rsidR="00F86EB6" w:rsidRPr="00A02F21">
        <w:rPr>
          <w:rFonts w:ascii="Times New Roman" w:hAnsi="Times New Roman" w:cs="Times New Roman"/>
          <w:b/>
          <w:sz w:val="24"/>
          <w:szCs w:val="24"/>
        </w:rPr>
        <w:t>бюджета по</w:t>
      </w:r>
      <w:r w:rsidRPr="00A02F21">
        <w:rPr>
          <w:rFonts w:ascii="Times New Roman" w:hAnsi="Times New Roman" w:cs="Times New Roman"/>
          <w:b/>
          <w:sz w:val="24"/>
          <w:szCs w:val="24"/>
        </w:rPr>
        <w:t xml:space="preserve"> расходам за 2022</w:t>
      </w:r>
      <w:r w:rsidR="00161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99F" w:rsidRPr="00A02F21">
        <w:rPr>
          <w:rFonts w:ascii="Times New Roman" w:hAnsi="Times New Roman" w:cs="Times New Roman"/>
          <w:b/>
          <w:sz w:val="24"/>
          <w:szCs w:val="24"/>
        </w:rPr>
        <w:t>год по</w:t>
      </w:r>
      <w:r w:rsidRPr="00A02F21">
        <w:rPr>
          <w:rFonts w:ascii="Times New Roman" w:hAnsi="Times New Roman" w:cs="Times New Roman"/>
          <w:b/>
          <w:sz w:val="24"/>
          <w:szCs w:val="24"/>
        </w:rPr>
        <w:t xml:space="preserve"> разделам, подразделам, целе</w:t>
      </w:r>
      <w:r w:rsidR="0016199F">
        <w:rPr>
          <w:rFonts w:ascii="Times New Roman" w:hAnsi="Times New Roman" w:cs="Times New Roman"/>
          <w:b/>
          <w:sz w:val="24"/>
          <w:szCs w:val="24"/>
        </w:rPr>
        <w:t>в</w:t>
      </w:r>
      <w:r w:rsidRPr="00A02F21">
        <w:rPr>
          <w:rFonts w:ascii="Times New Roman" w:hAnsi="Times New Roman" w:cs="Times New Roman"/>
          <w:b/>
          <w:sz w:val="24"/>
          <w:szCs w:val="24"/>
        </w:rPr>
        <w:t>ым статьям и видам расходов бюджетов муниципального образования</w:t>
      </w:r>
    </w:p>
    <w:p w:rsidR="00A02F21" w:rsidRDefault="0016199F" w:rsidP="00A02F21">
      <w:pPr>
        <w:pStyle w:val="ConsNonformat"/>
        <w:widowControl/>
        <w:spacing w:line="276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02F21" w:rsidRPr="00A02F21">
        <w:rPr>
          <w:rFonts w:ascii="Times New Roman" w:hAnsi="Times New Roman" w:cs="Times New Roman"/>
          <w:b/>
          <w:sz w:val="24"/>
          <w:szCs w:val="24"/>
        </w:rPr>
        <w:t>Муринское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A02F21" w:rsidRPr="00A02F21">
        <w:rPr>
          <w:rFonts w:ascii="Times New Roman" w:hAnsi="Times New Roman" w:cs="Times New Roman"/>
          <w:b/>
          <w:sz w:val="24"/>
          <w:szCs w:val="24"/>
        </w:rPr>
        <w:t xml:space="preserve"> Всеволожского муниципального района Ленинградской области</w:t>
      </w:r>
      <w:r w:rsidR="00A02F2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02F21" w:rsidRDefault="00A02F21" w:rsidP="00A02F21">
      <w:pPr>
        <w:pStyle w:val="ConsNonformat"/>
        <w:widowControl/>
        <w:spacing w:line="276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(руб)</w:t>
      </w: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40"/>
        <w:gridCol w:w="2900"/>
        <w:gridCol w:w="1640"/>
        <w:gridCol w:w="1426"/>
      </w:tblGrid>
      <w:tr w:rsidR="00A02F21" w:rsidRPr="00A02F21" w:rsidTr="00A02F21">
        <w:trPr>
          <w:trHeight w:val="255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 на 2022 год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за 2022 год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F21" w:rsidRPr="00A02F21" w:rsidTr="00A02F21">
        <w:trPr>
          <w:trHeight w:val="540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732 573 853.99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658 851 351.58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02F21" w:rsidRPr="00A02F21" w:rsidTr="00A02F21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Исполнение функций исполнительно -распорядительной власти муниципального образования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001 0104 11 1 01 00140 000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67 266 579.86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65 996 505.41</w:t>
            </w:r>
          </w:p>
        </w:tc>
      </w:tr>
      <w:tr w:rsidR="00A02F21" w:rsidRPr="00A02F21" w:rsidTr="00A02F21">
        <w:trPr>
          <w:trHeight w:val="12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001 0104 11 1 01 00140 100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61 594 466.86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60 991 096.11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001 0104 11 1 01 00140 120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61 594 466.86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60 991 096.11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001 0104 11 1 01 00140 121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49 157 324.69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49 109 567.72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001 0104 11 1 01 00140 122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550 000.00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225 269.62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001 0104 11 1 01 00140 129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11 887 142.17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11 656 258.77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001 0104 11 1 01 00140 200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4 471 840.00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3 855 136.30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001 0104 11 1 01 00140 240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4 471 840.00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3 855 136.30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001 0104 11 1 01 00140 242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3 101 840.00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2 994 359.60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001 0104 11 1 01 00140 244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1 370 000.00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860 776.70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001 0104 11 1 01 00140 500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1 150 273.00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1 150 273.00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001 0104 11 1 01 00140 540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1 150 273.00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1 150 273.00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001 0104 11 1 01 00140 800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001 0104 11 1 01 00140 850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001 0104 11 2 01 00140 000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4 877 940.00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3 864 100.22</w:t>
            </w:r>
          </w:p>
        </w:tc>
      </w:tr>
      <w:tr w:rsidR="00A02F21" w:rsidRPr="00A02F21" w:rsidTr="00A02F21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001 0104 11 2 01 00140 100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4 877 940.00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3 864 100.22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001 0104 11 2 01 00140 120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4 877 940.00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3 864 100.22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001 0104 11 2 01 00140 121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3 746 940.00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3 099 855.22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001 0104 11 2 01 00140 129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1 131 000.00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764 245.00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Мероприятия по развитию материально-технической базы для обеспечение проведения выборов и референдумов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001 0107 25 4 02 00020 000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1 200 000.00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871 236.00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001 0107 25 4 02 00020 200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1 200 000.00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871 236.00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001 0107 25 4 02 00020 240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1 200 000.00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871 236.00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001 0107 25 4 02 00020 242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341 419.00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297 096.00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001 0107 25 4 02 00020 244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858 581.00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574 140.00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Резервный фонд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001 0111 11 5 01 00010 000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001 0111 11 5 01 00010 800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001 0111 11 5 01 00010 870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001 0113 11 4 01 00040 000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7 660 000.00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5 727 968.98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001 0113 11 4 01 00040 800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7 660 000.00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5 727 968.98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001 0113 11 4 01 00040 830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7 660 000.00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5 727 968.98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001 0113 11 4 01 00040 831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7 660 000.00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5 727 968.98</w:t>
            </w:r>
          </w:p>
        </w:tc>
      </w:tr>
      <w:tr w:rsidR="00A02F21" w:rsidRPr="00A02F21" w:rsidTr="00A02F21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001 0113 11 4 01 00050 000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441 620.29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388 352.98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001 0113 11 4 01 00050 800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441 620.29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388 352.98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001 0113 11 4 01 00050 830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136 000.00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92 713.26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001 0113 11 4 01 00050 831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136 000.00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92 713.26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001 0113 11 4 01 00050 850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305 620.29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295 639.72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001 0113 11 4 01 00050 851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263 000.00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263 000.00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001 0113 11 4 01 00050 853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42 620.29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32 639.72</w:t>
            </w:r>
          </w:p>
        </w:tc>
      </w:tr>
      <w:tr w:rsidR="00A02F21" w:rsidRPr="00A02F21" w:rsidTr="00A02F21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Исполнение судебных актов, вступивших в законную силу, по искам к органам местного самоуправления МО, в рамках непрограммных расходов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001 0113 11 6 01 00050 000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482 000.00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481 590.75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001 0113 11 6 01 00050 800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482 000.00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481 590.75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001 0113 11 6 01 00050 830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482 000.00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481 590.75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001 0113 11 6 01 00050 831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482 000.00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481 590.75</w:t>
            </w:r>
          </w:p>
        </w:tc>
      </w:tr>
      <w:tr w:rsidR="00A02F21" w:rsidRPr="00A02F21" w:rsidTr="00A02F21">
        <w:trPr>
          <w:trHeight w:val="12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001 0113 11 7 01 00160 000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48 436 866.99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47 580 349.11</w:t>
            </w:r>
          </w:p>
        </w:tc>
      </w:tr>
      <w:tr w:rsidR="00A02F21" w:rsidRPr="00A02F21" w:rsidTr="00A02F21">
        <w:trPr>
          <w:trHeight w:val="12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001 0113 11 7 01 00160 100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32 858 876.99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32 502 292.11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001 0113 11 7 01 00160 110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32 858 876.99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32 502 292.11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001 0113 11 7 01 00160 111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25 264 369.00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25 083 011.60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001 0113 11 7 01 00160 112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91 000.00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52 753.90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001 0113 11 7 01 00160 119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7 503 507.99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7 366 526.61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001 0113 11 7 01 00160 200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15 537 290.00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15 048 574.50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001 0113 11 7 01 00160 240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15 537 290.00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15 048 574.50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001 0113 11 7 01 00160 242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2 827 580.00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2 493 816.65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001 0113 11 7 01 00160 244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12 483 710.00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12 344 757.85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001 0113 11 7 01 00160 247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226 000.00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210 000.00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001 0113 11 7 01 00160 800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40 700.00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29 482.50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001 0113 11 7 01 00160 850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40 700.00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29 482.50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001 0113 11 7 01 00160 851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6 700.00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4 381.00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001 0113 11 7 01 00160 853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30 393.00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25 101.50</w:t>
            </w:r>
          </w:p>
        </w:tc>
      </w:tr>
      <w:tr w:rsidR="00A02F21" w:rsidRPr="00A02F21" w:rsidTr="00A02F21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001 0113 24 4 02 00010 000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230 000.00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20 800.00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001 0113 24 4 02 00010 200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230 000.00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20 800.00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001 0113 24 4 02 00010 240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230 000.00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20 800.00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001 0113 24 4 02 00010 244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230 000.00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20 800.00</w:t>
            </w:r>
          </w:p>
        </w:tc>
      </w:tr>
      <w:tr w:rsidR="00A02F21" w:rsidRPr="00A02F21" w:rsidTr="00A02F21">
        <w:trPr>
          <w:trHeight w:val="14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001 0113 24 4 02 00020 000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22 000.00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001 0113 24 4 02 00020 200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22 000.00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001 0113 24 4 02 00020 240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22 000.00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Осуществление расходов связанных с охраной труда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001 0113 24 4 02 00030 000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215 000.00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001 0113 24 4 02 00030 200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215 000.00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001 0113 24 4 02 00030 240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215 000.00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001 0113 24 4 02 00040 000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140 000.00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139 958.28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001 0113 24 4 02 00040 200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140 000.00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139 958.28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001 0113 24 4 02 00040 240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140 000.00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139 958.28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001 0113 24 4 02 00040 244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140 000.00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139 958.28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Мероприятия по обеспечению сохранности архивного фонда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001 0113 24 4 03 00010 000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70 420.00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70 420.00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001 0113 24 4 03 00010 200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70 420.00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70 420.00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001 0113 24 4 03 00010 240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70 420.00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70 420.00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001 0113 24 4 03 00010 244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70 420.00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70 420.00</w:t>
            </w:r>
          </w:p>
        </w:tc>
      </w:tr>
      <w:tr w:rsidR="00A02F21" w:rsidRPr="00A02F21" w:rsidTr="00A02F21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001 0113 24 4 03 00020 000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1 712 780.00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1 615 527.44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001 0113 24 4 03 00020 200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1 712 780.00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1 615 527.44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001 0113 24 4 03 00020 240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1 712 780.00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1 615 527.44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001 0113 24 4 03 00020 244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1 712 780.00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1 615 527.44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001 0113 25 4 01 00010 000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301 000.00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001 0113 25 4 01 00010 200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301 000.00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001 0113 25 4 01 00010 240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301 000.00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Приобретение подарочной и цветочной продукции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001 0113 26 4 02 00020 000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166 770.00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001 0113 26 4 02 00020 200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166 770.00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001 0113 26 4 02 00020 240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166 770.00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001 0113 26 4 02 00020 244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166 770.00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Ежегодная стипендия главы администрации обучающимся общеобразовательных учреждений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001 0113 26 4 02 00050 000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297 000.00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297 000.00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001 0113 26 4 02 00050 300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297 000.00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297 000.00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Стипендии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001 0113 26 4 02 00050 340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297 000.00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297 000.00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001 0113 28 4 03 00010 000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540 000.00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001 0113 28 4 03 00010 200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540 000.00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001 0113 28 4 03 00010 240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540 000.00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11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001 0113 28 4 03 00020 000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265 500.00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265 500.00</w:t>
            </w:r>
          </w:p>
        </w:tc>
      </w:tr>
      <w:tr w:rsidR="00A02F21" w:rsidRPr="00A02F21" w:rsidTr="00A02F21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001 0113 28 4 03 00020 200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265 500.00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265 500.00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001 0113 28 4 03 00020 240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265 500.00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265 500.00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001 0113 28 4 03 00020 244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265 500.00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265 500.00</w:t>
            </w:r>
          </w:p>
        </w:tc>
      </w:tr>
      <w:tr w:rsidR="00A02F21" w:rsidRPr="00A02F21" w:rsidTr="00A02F21">
        <w:trPr>
          <w:trHeight w:val="7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001 0203 11 3 01 51180 000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2 993 500.00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2 993 500.00</w:t>
            </w:r>
          </w:p>
        </w:tc>
      </w:tr>
      <w:tr w:rsidR="00A02F21" w:rsidRPr="00A02F21" w:rsidTr="00A02F21">
        <w:trPr>
          <w:trHeight w:val="11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001 0203 11 3 01 51180 100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2 993 500.00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2 993 500.00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001 0203 11 3 01 51180 120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2 993 500.00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2 993 500.00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001 0203 11 3 01 51180 121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2 303 433.00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2 303 433.00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001 0203 11 3 01 51180 129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690 067.00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690 067.00</w:t>
            </w:r>
          </w:p>
        </w:tc>
      </w:tr>
      <w:tr w:rsidR="00A02F21" w:rsidRPr="00A02F21" w:rsidTr="00A02F21">
        <w:trPr>
          <w:trHeight w:val="7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2 377 200.00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2 377 200.00</w:t>
            </w:r>
          </w:p>
        </w:tc>
      </w:tr>
      <w:tr w:rsidR="00A02F21" w:rsidRPr="00A02F21" w:rsidTr="00A02F21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001 0309 21 4 02 00010 200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227 200.00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227 200.00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001 0309 21 4 02 00010 240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227 200.00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227 200.00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001 0309 21 4 02 00010 242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127 200.00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127 200.00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001 0309 21 4 02 00010 244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100 000.00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001 0309 21 4 02 00010 600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2 150 000.00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2 150 000.00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001 0309 21 4 02 00010 610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2 150 000.00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2 150 000.00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001 0309 21 4 02 00010 612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2 150 000.00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2 150 000.00</w:t>
            </w:r>
          </w:p>
        </w:tc>
      </w:tr>
      <w:tr w:rsidR="00A02F21" w:rsidRPr="00A02F21" w:rsidTr="00A02F21">
        <w:trPr>
          <w:trHeight w:val="7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Развитие и поддержание в готовности технических систем управления гражданской обороны и оповещения населения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001 0309 21 4 02 00020 000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1 963 166.67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1 963 166.67</w:t>
            </w:r>
          </w:p>
        </w:tc>
      </w:tr>
      <w:tr w:rsidR="00A02F21" w:rsidRPr="00A02F21" w:rsidTr="00A02F21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001 0309 21 4 02 00020 200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1 293 166.67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1 293 166.67</w:t>
            </w:r>
          </w:p>
        </w:tc>
      </w:tr>
      <w:tr w:rsidR="00A02F21" w:rsidRPr="00A02F21" w:rsidTr="00A02F21">
        <w:trPr>
          <w:trHeight w:val="7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001 0309 21 4 02 00020 240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1 293 166.67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1 293 166.67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001 0309 21 4 02 00020 244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1 293 166.67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1 293 166.67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001 0309 21 4 02 00020 400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670 000.00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670 000.00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001 0309 21 4 02 00020 410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670 000.00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670 000.00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001 0309 21 4 02 00020 414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670 000.00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670 000.00</w:t>
            </w:r>
          </w:p>
        </w:tc>
      </w:tr>
      <w:tr w:rsidR="00A02F21" w:rsidRPr="00A02F21" w:rsidTr="00A02F21">
        <w:trPr>
          <w:trHeight w:val="7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001 0309 21 4 02 00030 000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001 0309 21 4 02 00030 200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001 0309 21 4 02 00030 240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Мероприятия по сохранению, модернизации и развитию материально-технической базы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001 0309 21 4 02 00040 000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1 120 000.00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1 052 554.42</w:t>
            </w:r>
          </w:p>
        </w:tc>
      </w:tr>
      <w:tr w:rsidR="00A02F21" w:rsidRPr="00A02F21" w:rsidTr="00A02F21">
        <w:trPr>
          <w:trHeight w:val="5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001 0309 21 4 02 00040 200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1 120 000.00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1 052 554.42</w:t>
            </w:r>
          </w:p>
        </w:tc>
      </w:tr>
      <w:tr w:rsidR="00A02F21" w:rsidRPr="00A02F21" w:rsidTr="00A02F21">
        <w:trPr>
          <w:trHeight w:val="7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001 0309 21 4 02 00040 240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1 120 000.00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1 052 554.42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001 0309 21 4 02 00040 244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1 120 000.00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1 052 554.42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Содержание аварийно-спасательных формирований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001 0309 21 4 02 00060 000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205 536.00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205 536.00</w:t>
            </w:r>
          </w:p>
        </w:tc>
      </w:tr>
      <w:tr w:rsidR="00A02F21" w:rsidRPr="00A02F21" w:rsidTr="00A02F21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001 0309 21 4 02 00060 200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205 536.00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205 536.00</w:t>
            </w:r>
          </w:p>
        </w:tc>
      </w:tr>
      <w:tr w:rsidR="00A02F21" w:rsidRPr="00A02F21" w:rsidTr="00A02F21">
        <w:trPr>
          <w:trHeight w:val="7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001 0309 21 4 02 00060 240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205 536.00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205 536.00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001 0309 21 4 02 00060 244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205 536.00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205 536.00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Мероприятия по сохранению и развитию материально-технической базы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001 0309 21 4 03 00010 000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001 0309 21 4 03 00010 200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001 0309 21 4 03 00010 240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001 0309 21 4 03 00010 244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001 0310 21 4 01 00010 000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1 023 000.00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797 951.92</w:t>
            </w:r>
          </w:p>
        </w:tc>
      </w:tr>
      <w:tr w:rsidR="00A02F21" w:rsidRPr="00A02F21" w:rsidTr="00A02F21">
        <w:trPr>
          <w:trHeight w:val="6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001 0310 21 4 01 00010 200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1 023 000.00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797 951.92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001 0310 21 4 01 00010 240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1 023 000.00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797 951.92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001 0310 21 4 01 00010 244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1 023 000.00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797 951.92</w:t>
            </w:r>
          </w:p>
        </w:tc>
      </w:tr>
      <w:tr w:rsidR="00A02F21" w:rsidRPr="00A02F21" w:rsidTr="00A02F21">
        <w:trPr>
          <w:trHeight w:val="12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Исполнение функций органов местного самоуправления муниципального образования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001 0314 11 1 01 71340 000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28 160.00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28 160.00</w:t>
            </w:r>
          </w:p>
        </w:tc>
      </w:tr>
      <w:tr w:rsidR="00A02F21" w:rsidRPr="00A02F21" w:rsidTr="00A02F21">
        <w:trPr>
          <w:trHeight w:val="5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001 0314 11 1 01 71340 200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28 160.00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28 160.00</w:t>
            </w:r>
          </w:p>
        </w:tc>
      </w:tr>
      <w:tr w:rsidR="00A02F21" w:rsidRPr="00A02F21" w:rsidTr="00A02F21">
        <w:trPr>
          <w:trHeight w:val="8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001 0314 11 1 01 71340 240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28 160.00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28 160.00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001 0314 11 1 01 71340 244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28 160.00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28 160.00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Мероприятия по организации транспортного обслуживания населения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001 0408 22 4 02 00010 000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001 0408 22 4 02 00010 200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001 0408 22 4 02 00010 240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Мероприятия по организации транспортного обслуживания населения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001 0409 22 4 02 00010 000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49 993.97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001 0409 22 4 02 00010 200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49 993.97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001 0409 22 4 02 00010 240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49 993.97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Проектирование и прохождение экспертиз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001 0409 22 4 03 00010 000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1 300 000.00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1 300 000.00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001 0409 22 4 03 00010 600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1 300 000.00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1 300 000.00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001 0409 22 4 03 00010 610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1 300 000.00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1 300 000.00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001 0409 22 4 03 00010 612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1 300 000.00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1 300 000.00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Строительный, технический, авторский, инструментальный контроль (надзор)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001 0409 22 4 03 00030 000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727 104.00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451 761.32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001 0409 22 4 03 00030 600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727 104.00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451 761.32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001 0409 22 4 03 00030 610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727 104.00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451 761.32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001 0409 22 4 03 00030 612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727 104.00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451 761.32</w:t>
            </w:r>
          </w:p>
        </w:tc>
      </w:tr>
      <w:tr w:rsidR="00A02F21" w:rsidRPr="00A02F21" w:rsidTr="00A02F21">
        <w:trPr>
          <w:trHeight w:val="20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Строительство проезда от кармана вдоль Петровского бульвара (Магистраль No3) до Екатерининской улицы для обеспечения транспортной доступности к учреждению начального и среднего общего образования (школы) на 1175 мест.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001 0409 22 4 03 72120 000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10 000 000.00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001 0409 22 4 03 72120 600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10 000 000.00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001 0409 22 4 03 72120 610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10 000 000.00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001 0409 22 4 03 72120 612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10 000 000.00</w:t>
            </w:r>
          </w:p>
        </w:tc>
      </w:tr>
      <w:tr w:rsidR="00A02F21" w:rsidRPr="00A02F21" w:rsidTr="00A02F21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001 0409 22 8 01 00010 000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2 465 000.00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1 865 000.00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001 0409 22 8 01 00010 600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2 465 000.00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1 865 000.00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001 0409 22 8 01 00010 610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2 465 000.00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1 865 000.00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001 0409 22 8 01 00010 612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2 465 000.00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1 865 000.00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Реконструкция, модернизация и строительство участков освещения пешеходных переходов и светофорных постов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001 0409 22 8 02 00010 000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12 176 024.78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11 174 343.92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001 0409 22 8 02 00010 600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12 176 024.78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11 174 343.92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001 0409 22 8 02 00010 610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12 176 024.78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11 174 343.92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001 0409 22 8 02 00010 612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12 176 024.78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11 174 343.92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001 0409 22 8 02 00030 000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54 308 866.70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38 003 366.70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001 0409 22 8 02 00030 600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54 308 866.70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38 003 366.70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001 0409 22 8 02 00030 610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54 308 866.70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38 003 366.70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001 0409 22 8 02 00030 612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54 308 866.70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38 003 366.70</w:t>
            </w:r>
          </w:p>
        </w:tc>
      </w:tr>
      <w:tr w:rsidR="00A02F21" w:rsidRPr="00A02F21" w:rsidTr="00A02F21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Устройство недостающих, восстановление существующих и обеспечение функционирования элементов обустройства автомобильных дорогах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001 0409 22 8 02 00040 000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414 996.00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354 696.15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001 0409 22 8 02 00040 600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414 996.00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354 696.15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001 0409 22 8 02 00040 610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414 996.00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354 696.15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001 0409 22 8 02 00040 612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414 996.00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354 696.15</w:t>
            </w:r>
          </w:p>
        </w:tc>
      </w:tr>
      <w:tr w:rsidR="00A02F21" w:rsidRPr="00A02F21" w:rsidTr="00A02F21">
        <w:trPr>
          <w:trHeight w:val="14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государственной программы Ленинградской области «Развитие транспортной системы Ленингра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8 02 S4200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13 535 004.00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13 535 004.00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8 02 S4200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13 535 004.00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13 535 004.00</w:t>
            </w:r>
          </w:p>
        </w:tc>
      </w:tr>
      <w:tr w:rsidR="00A02F21" w:rsidRPr="00A02F21" w:rsidTr="00A02F21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8 02 S4200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13 535 004.00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13 535 004.00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0409 22 8 02 S4200 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13 535 004.00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13 535 004.00</w:t>
            </w:r>
          </w:p>
        </w:tc>
      </w:tr>
      <w:tr w:rsidR="00A02F21" w:rsidRPr="00A02F21" w:rsidTr="00A02F21">
        <w:trPr>
          <w:trHeight w:val="6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Создание условий для организации и проведения муниципального земельного контроля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001 0412 21 4 05 00010 000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5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001 0412 21 4 05 00010 200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001 0412 21 4 05 00010 240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001 0412 24 4 01 00010 000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1 200 000.00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240 000.00</w:t>
            </w:r>
          </w:p>
        </w:tc>
      </w:tr>
      <w:tr w:rsidR="00A02F21" w:rsidRPr="00A02F21" w:rsidTr="00A02F21">
        <w:trPr>
          <w:trHeight w:val="5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001 0412 24 4 01 00010 200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1 200 000.00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240 000.00</w:t>
            </w:r>
          </w:p>
        </w:tc>
      </w:tr>
      <w:tr w:rsidR="00A02F21" w:rsidRPr="00A02F21" w:rsidTr="00A02F21">
        <w:trPr>
          <w:trHeight w:val="7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001 0412 24 4 01 00010 240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1 200 000.00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240 000.00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001 0412 24 4 01 00010 244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1 200 000.00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240 000.00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Разработка документов по планировке территории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001 0412 27 4 01 00030 000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84 000.00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001 0412 27 4 01 00030 200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84 000.00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001 0412 27 4 01 00030 240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84 000.00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001 0412 27 4 01 00030 244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84 000.00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Внесение сведений в Единый государственный реестр недвижимости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001 0412 27 4 01 00040 000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894 500.00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894 500.00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001 0412 27 4 01 00040 200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894 500.00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894 500.00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001 0412 27 4 01 00040 240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894 500.00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894 500.00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001 0412 27 4 01 00040 244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894 500.00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894 500.00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территории зонами зеленых насаждений общего пользования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001 0412 27 4 01 00050 000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125 500.00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001 0412 27 4 01 00050 200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125 500.00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001 0412 27 4 01 00050 240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125 500.00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Распоряжение земельными участками, кадастровый учет,установка правил землепользования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001 0412 27 4 04 00020 000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10 000.00</w:t>
            </w:r>
          </w:p>
        </w:tc>
      </w:tr>
      <w:tr w:rsidR="00A02F21" w:rsidRPr="00A02F21" w:rsidTr="00A02F21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001 0412 27 4 04 00020 200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001 0412 27 4 04 00020 240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001 0412 27 4 04 00020 244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10 000.00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Проведение конкурсов среди субьектов МСП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001 0412 28 4 02 00010 000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2 768 500.00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50 000.00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001 0412 28 4 02 00010 300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1 418 500.00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50 000.00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001 0412 28 4 02 00010 350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1 418 500.00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50 000.00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001 0412 28 4 02 00010 600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1 350 000.00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9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001 0412 28 4 02 00010 630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1 350 000.00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Осуществление расходов связанных с владением, пользованием и распоряжением имущества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001 0501 24 4 01 00020 000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881 333.00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440 205.65</w:t>
            </w:r>
          </w:p>
        </w:tc>
      </w:tr>
      <w:tr w:rsidR="00A02F21" w:rsidRPr="00A02F21" w:rsidTr="00A02F21">
        <w:trPr>
          <w:trHeight w:val="6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001 0501 24 4 01 00020 200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881 333.00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440 205.65</w:t>
            </w:r>
          </w:p>
        </w:tc>
      </w:tr>
      <w:tr w:rsidR="00A02F21" w:rsidRPr="00A02F21" w:rsidTr="00A02F21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001 0501 24 4 01 00020 240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881 333.00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440 205.65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001 0501 24 4 01 00020 244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881 333.00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440 205.65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Строительный, технический, авторский, инструментальный контроль (надзор) объектов газификации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001 0502 23 4 01 00020 000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326 173.73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326 173.73</w:t>
            </w:r>
          </w:p>
        </w:tc>
      </w:tr>
      <w:tr w:rsidR="00A02F21" w:rsidRPr="00A02F21" w:rsidTr="00A02F21">
        <w:trPr>
          <w:trHeight w:val="5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001 0502 23 4 01 00020 200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326 173.73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326 173.73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001 0502 23 4 01 00020 240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326 173.73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326 173.73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001 0502 23 4 01 00020 244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326 173.73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326 173.73</w:t>
            </w:r>
          </w:p>
        </w:tc>
      </w:tr>
      <w:tr w:rsidR="00A02F21" w:rsidRPr="00A02F21" w:rsidTr="00A02F21">
        <w:trPr>
          <w:trHeight w:val="14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Выполнение проектно-изыскательских работ для объекта ТП №13 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02 S4610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1 247 380.00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1 150 000.00</w:t>
            </w:r>
          </w:p>
        </w:tc>
      </w:tr>
      <w:tr w:rsidR="00A02F21" w:rsidRPr="00A02F21" w:rsidTr="00A02F21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02 S4610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1 247 380.00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1 150 000.00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02 S4610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1 247 380.00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1 150 000.00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02 S4610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1 247 380.00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1 150 000.00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Строительный, технический, авторский, инструментальный контроль (надзор)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001 0502 23 4 03 00020 000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878 962.16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627 235.12</w:t>
            </w:r>
          </w:p>
        </w:tc>
      </w:tr>
      <w:tr w:rsidR="00A02F21" w:rsidRPr="00A02F21" w:rsidTr="00A02F21">
        <w:trPr>
          <w:trHeight w:val="5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001 0502 23 4 03 00020 200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878 962.16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627 235.12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001 0502 23 4 03 00020 240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878 962.16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627 235.12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001 0502 23 4 03 00020 244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878 962.16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627 235.12</w:t>
            </w:r>
          </w:p>
        </w:tc>
      </w:tr>
      <w:tr w:rsidR="00A02F21" w:rsidRPr="00A02F21" w:rsidTr="00A02F21">
        <w:trPr>
          <w:trHeight w:val="14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03 S4610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24 078 577.45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22 586 849.75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03 S4610 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24 078 577.45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22 586 849.75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03 S4610 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24 078 577.45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22 586 849.75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03 S4610 414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24 078 577.45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22 586 849.75</w:t>
            </w:r>
          </w:p>
        </w:tc>
      </w:tr>
      <w:tr w:rsidR="00A02F21" w:rsidRPr="00A02F21" w:rsidTr="00A02F21">
        <w:trPr>
          <w:trHeight w:val="8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001 0502 23 4 04 00020 000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1 200 000.00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1 000 000.00</w:t>
            </w:r>
          </w:p>
        </w:tc>
      </w:tr>
      <w:tr w:rsidR="00A02F21" w:rsidRPr="00A02F21" w:rsidTr="00A02F21">
        <w:trPr>
          <w:trHeight w:val="6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001 0502 23 4 04 00020 200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1 000 000.00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1 000 000.00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001 0502 23 4 04 00020 240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1 000 000.00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1 000 000.00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001 0502 23 4 04 00020 244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1 000 000.00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1 000 000.00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001 0502 23 4 04 00020 600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001 0502 23 4 04 00020 610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9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Разработка муниципальной целевой программы в области энергосбережения и повышения энергетической эффективности МО "Муринское городское поселение"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001 0502 23 4 04 00040 000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222 121.60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6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001 0502 23 4 04 00040 200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222 121.60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001 0502 23 4 04 00040 240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222 121.60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6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Услуга по созданию технической возможности технологического присоединения к электрическим сетям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001 0502 23 4 04 00060 000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57 876.40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57 866.40</w:t>
            </w:r>
          </w:p>
        </w:tc>
      </w:tr>
      <w:tr w:rsidR="00A02F21" w:rsidRPr="00A02F21" w:rsidTr="00A02F21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001 0502 23 4 04 00060 200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57 876.40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57 866.40</w:t>
            </w:r>
          </w:p>
        </w:tc>
      </w:tr>
      <w:tr w:rsidR="00A02F21" w:rsidRPr="00A02F21" w:rsidTr="00A02F21">
        <w:trPr>
          <w:trHeight w:val="7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001 0502 23 4 04 00060 240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57 876.40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57 866.40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001 0502 23 4 04 00060 244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57 876.40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57 866.40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Проектирование и прохождение экспертиз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001 0502 23 4 05 00010 000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1 100 000.00</w:t>
            </w:r>
          </w:p>
        </w:tc>
      </w:tr>
      <w:tr w:rsidR="00A02F21" w:rsidRPr="00A02F21" w:rsidTr="00A02F21">
        <w:trPr>
          <w:trHeight w:val="5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001 0502 23 4 05 00010 200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1 100 000.00</w:t>
            </w:r>
          </w:p>
        </w:tc>
      </w:tr>
      <w:tr w:rsidR="00A02F21" w:rsidRPr="00A02F21" w:rsidTr="00A02F21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001 0502 23 4 05 00010 240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1 100 000.00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001 0502 23 4 05 00010 244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1 100 000.00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001 0503 11 6 32 00010 000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8 000 000.00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7 233 027.44</w:t>
            </w:r>
          </w:p>
        </w:tc>
      </w:tr>
      <w:tr w:rsidR="00A02F21" w:rsidRPr="00A02F21" w:rsidTr="00A02F21">
        <w:trPr>
          <w:trHeight w:val="5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001 0503 11 6 32 00010 200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8 000 000.00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7 233 027.44</w:t>
            </w:r>
          </w:p>
        </w:tc>
      </w:tr>
      <w:tr w:rsidR="00A02F21" w:rsidRPr="00A02F21" w:rsidTr="00A02F21">
        <w:trPr>
          <w:trHeight w:val="6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001 0503 11 6 32 00010 240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8 000 000.00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7 233 027.44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001 0503 11 6 32 00010 247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8 000 000.00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7 233 027.44</w:t>
            </w:r>
          </w:p>
        </w:tc>
      </w:tr>
      <w:tr w:rsidR="00A02F21" w:rsidRPr="00A02F21" w:rsidTr="00A02F21">
        <w:trPr>
          <w:trHeight w:val="9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001 0503 11 7 02 00160 000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55 728 062.77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47 766 660.12</w:t>
            </w:r>
          </w:p>
        </w:tc>
      </w:tr>
      <w:tr w:rsidR="00A02F21" w:rsidRPr="00A02F21" w:rsidTr="00A02F21">
        <w:trPr>
          <w:trHeight w:val="7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001 0503 11 7 02 00160 600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55 728 062.77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47 766 660.12</w:t>
            </w:r>
          </w:p>
        </w:tc>
      </w:tr>
      <w:tr w:rsidR="00A02F21" w:rsidRPr="00A02F21" w:rsidTr="00A02F21">
        <w:trPr>
          <w:trHeight w:val="3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001 0503 11 7 02 00160 610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55 728 062.77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47 766 660.12</w:t>
            </w:r>
          </w:p>
        </w:tc>
      </w:tr>
      <w:tr w:rsidR="00A02F21" w:rsidRPr="00A02F21" w:rsidTr="00A02F21">
        <w:trPr>
          <w:trHeight w:val="9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001 0503 11 7 02 00160 611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55 728 062.77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47 766 660.12</w:t>
            </w:r>
          </w:p>
        </w:tc>
      </w:tr>
      <w:tr w:rsidR="00A02F21" w:rsidRPr="00A02F21" w:rsidTr="00A02F21">
        <w:trPr>
          <w:trHeight w:val="8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бюджетным учреждениям на исполнение исполнительных документов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001 0503 11 7 04 00160 000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8 193 926.61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8 193 926.61</w:t>
            </w:r>
          </w:p>
        </w:tc>
      </w:tr>
      <w:tr w:rsidR="00A02F21" w:rsidRPr="00A02F21" w:rsidTr="00A02F21">
        <w:trPr>
          <w:trHeight w:val="7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001 0503 11 7 04 00160 600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8 193 926.61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8 193 926.61</w:t>
            </w:r>
          </w:p>
        </w:tc>
      </w:tr>
      <w:tr w:rsidR="00A02F21" w:rsidRPr="00A02F21" w:rsidTr="00A02F21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001 0503 11 7 04 00160 610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8 193 926.61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8 193 926.61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001 0503 11 7 04 00160 612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8 193 926.61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8 193 926.61</w:t>
            </w:r>
          </w:p>
        </w:tc>
      </w:tr>
      <w:tr w:rsidR="00A02F21" w:rsidRPr="00A02F21" w:rsidTr="00A02F21">
        <w:trPr>
          <w:trHeight w:val="5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Реализация программы формирования современной городской среды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1 F2 55550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8 057 848.81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8 057 848.80</w:t>
            </w:r>
          </w:p>
        </w:tc>
      </w:tr>
      <w:tr w:rsidR="00A02F21" w:rsidRPr="00A02F21" w:rsidTr="00A02F21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1 F2 55550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8 057 848.81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8 057 848.80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1 F2 55550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8 057 848.81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8 057 848.80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1 F2 55550 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8 057 848.81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8 057 848.80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Благоустройство и озеленение территории муниципального образования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001 0503 27 4 02 00020 000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39 529 154.37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33 599 797.17</w:t>
            </w:r>
          </w:p>
        </w:tc>
      </w:tr>
      <w:tr w:rsidR="00A02F21" w:rsidRPr="00A02F21" w:rsidTr="00A02F21">
        <w:trPr>
          <w:trHeight w:val="7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001 0503 27 4 02 00020 600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39 529 154.37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33 599 797.17</w:t>
            </w:r>
          </w:p>
        </w:tc>
      </w:tr>
      <w:tr w:rsidR="00A02F21" w:rsidRPr="00A02F21" w:rsidTr="00A02F21">
        <w:trPr>
          <w:trHeight w:val="3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001 0503 27 4 02 00020 610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39 529 154.37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33 599 797.17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001 0503 27 4 02 00020 612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39 529 154.37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33 599 797.17</w:t>
            </w:r>
          </w:p>
        </w:tc>
      </w:tr>
      <w:tr w:rsidR="00A02F21" w:rsidRPr="00A02F21" w:rsidTr="00A02F21">
        <w:trPr>
          <w:trHeight w:val="5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001 0503 27 4 02 00030 000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001 0503 27 4 02 00030 200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7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001 0503 27 4 02 00030 240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F21" w:rsidRPr="00A02F21" w:rsidTr="00A02F21">
        <w:trPr>
          <w:trHeight w:val="5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Развитие общественной инфраструктуры муниципального значения городских поселений"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4 02 S4840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3 684 210.53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3 684 210.53</w:t>
            </w:r>
          </w:p>
        </w:tc>
      </w:tr>
      <w:tr w:rsidR="00A02F21" w:rsidRPr="00A02F21" w:rsidTr="00A02F21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4 02 S4840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3 684 210.53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3 684 210.53</w:t>
            </w:r>
          </w:p>
        </w:tc>
      </w:tr>
      <w:tr w:rsidR="00A02F21" w:rsidRPr="00A02F21" w:rsidTr="00A02F21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4 02 S4840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3 684 210.53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3 684 210.53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4 02 S4840 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3 684 210.53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3 684 210.53</w:t>
            </w:r>
          </w:p>
        </w:tc>
      </w:tr>
      <w:tr w:rsidR="00A02F21" w:rsidRPr="00A02F21" w:rsidTr="00A02F21">
        <w:trPr>
          <w:trHeight w:val="8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001 0503 27 4 06 00010 000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2 547 107.56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287 441.83</w:t>
            </w:r>
          </w:p>
        </w:tc>
      </w:tr>
      <w:tr w:rsidR="00A02F21" w:rsidRPr="00A02F21" w:rsidTr="00A02F21">
        <w:trPr>
          <w:trHeight w:val="7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001 0503 27 4 06 00010 600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2 547 107.56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287 441.83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001 0503 27 4 06 00010 610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2 547 107.56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287 441.83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001 0503 27 4 06 00010 612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2 547 107.56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287 441.83</w:t>
            </w:r>
          </w:p>
        </w:tc>
      </w:tr>
      <w:tr w:rsidR="00A02F21" w:rsidRPr="00A02F21" w:rsidTr="00A02F21">
        <w:trPr>
          <w:trHeight w:val="7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001 0503 27 8 02 00010 000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47 694.73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47 694.73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001 0503 27 8 02 00010 600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47 694.73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47 694.73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001 0503 27 8 02 00010 610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47 694.73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47 694.73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001 0503 27 8 02 00010 612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47 694.73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47 694.73</w:t>
            </w:r>
          </w:p>
        </w:tc>
      </w:tr>
      <w:tr w:rsidR="00A02F21" w:rsidRPr="00A02F21" w:rsidTr="00A02F21">
        <w:trPr>
          <w:trHeight w:val="8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8 02 S4310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298 105.27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298 105.27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8 02 S4310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298 105.27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298 105.27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8 02 S4310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298 105.27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298 105.27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0503 27 8 02 S4310 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298 105.27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298 105.27</w:t>
            </w:r>
          </w:p>
        </w:tc>
      </w:tr>
      <w:tr w:rsidR="00A02F21" w:rsidRPr="00A02F21" w:rsidTr="00A02F21">
        <w:trPr>
          <w:trHeight w:val="10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001 0505 11 7 02 00160 000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280 962 900.00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262 193 411.07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001 0505 11 7 02 00160 600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280 962 900.00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262 193 411.07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001 0505 11 7 02 00160 610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280 962 900.00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262 193 411.07</w:t>
            </w:r>
          </w:p>
        </w:tc>
      </w:tr>
      <w:tr w:rsidR="00A02F21" w:rsidRPr="00A02F21" w:rsidTr="00A02F21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001 0505 11 7 02 00160 611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280 962 900.00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262 193 411.07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001 0605 21 4 04 00010 000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2 197 200.00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1 965 779.35</w:t>
            </w:r>
          </w:p>
        </w:tc>
      </w:tr>
      <w:tr w:rsidR="00A02F21" w:rsidRPr="00A02F21" w:rsidTr="00A02F21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001 0605 21 4 04 00010 200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2 197 200.00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1 965 779.35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001 0605 21 4 04 00010 240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2 197 200.00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1 965 779.35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001 0605 21 4 04 00010 244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2 197 200.00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1 965 779.35</w:t>
            </w:r>
          </w:p>
        </w:tc>
      </w:tr>
      <w:tr w:rsidR="00A02F21" w:rsidRPr="00A02F21" w:rsidTr="00A02F21">
        <w:trPr>
          <w:trHeight w:val="9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001 0707 31 4 01 00010 000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1 115 452.52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1 101 953.95</w:t>
            </w:r>
          </w:p>
        </w:tc>
      </w:tr>
      <w:tr w:rsidR="00A02F21" w:rsidRPr="00A02F21" w:rsidTr="00A02F21">
        <w:trPr>
          <w:trHeight w:val="7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001 0707 31 4 01 00010 200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1 115 452.52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1 101 953.95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001 0707 31 4 01 00010 240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1 115 452.52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1 101 953.95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001 0707 31 4 01 00010 244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1 101 953.95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Проведение мероприятий по развитию коворкинг-центра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001 0707 31 4 01 00020 000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2 890 625.95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2 773 732.33</w:t>
            </w:r>
          </w:p>
        </w:tc>
      </w:tr>
      <w:tr w:rsidR="00A02F21" w:rsidRPr="00A02F21" w:rsidTr="00A02F21">
        <w:trPr>
          <w:trHeight w:val="6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001 0707 31 4 01 00020 200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2 890 625.95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2 773 732.33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001 0707 31 4 01 00020 240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2 890 625.95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2 773 732.33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001 0707 31 4 01 00020 244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2 890 625.95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2 773 732.33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Проведение мероприятий по обеспечения летней занятости несовершеннолетних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001 0707 31 4 01 00030 000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19 566.11</w:t>
            </w:r>
          </w:p>
        </w:tc>
      </w:tr>
      <w:tr w:rsidR="00A02F21" w:rsidRPr="00A02F21" w:rsidTr="00A02F21">
        <w:trPr>
          <w:trHeight w:val="6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001 0707 31 4 01 00030 200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19 566.11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001 0707 31 4 01 00030 240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19 566.11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001 0707 31 4 01 00030 244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19 566.11</w:t>
            </w:r>
          </w:p>
        </w:tc>
      </w:tr>
      <w:tr w:rsidR="00A02F21" w:rsidRPr="00A02F21" w:rsidTr="00A02F21">
        <w:trPr>
          <w:trHeight w:val="14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Cофинансирование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0707 31 4 01 S4330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198 430.53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176 420.00</w:t>
            </w:r>
          </w:p>
        </w:tc>
      </w:tr>
      <w:tr w:rsidR="00A02F21" w:rsidRPr="00A02F21" w:rsidTr="00A02F21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0707 31 4 01 S4330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198 430.53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176 420.00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0707 31 4 01 S4330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198 430.53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176 420.00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0707 31 4 01 S4330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198 430.53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176 420.00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Проведение мероприятий по формированию материально-технического обеспечения молодежных коворкинг-центров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0707 31 4 01 S4820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3 157 894.74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3 154 232.17</w:t>
            </w:r>
          </w:p>
        </w:tc>
      </w:tr>
      <w:tr w:rsidR="00A02F21" w:rsidRPr="00A02F21" w:rsidTr="00A02F21">
        <w:trPr>
          <w:trHeight w:val="6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0707 31 4 01 S4820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3 157 894.74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3 154 232.17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0707 31 4 01 S4820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3 157 894.74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3 154 232.17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0707 31 4 01 S4820 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1 237 663.26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1 237 663.26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0707 31 4 01 S4820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1 916 568.91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1 916 568.91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001 0801 30 4 01 00010 000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8 602 190.00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8 585 416.02</w:t>
            </w:r>
          </w:p>
        </w:tc>
      </w:tr>
      <w:tr w:rsidR="00A02F21" w:rsidRPr="00A02F21" w:rsidTr="00A02F21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001 0801 30 4 01 00010 200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8 602 190.00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8 585 416.02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001 0801 30 4 01 00010 240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8 602 190.00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8 585 416.02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001 0801 30 4 01 00010 244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8 602 190.00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8 585 416.02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Формирование книжного фонда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001 0801 30 4 02 00010 000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766 500.00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765 130.40</w:t>
            </w:r>
          </w:p>
        </w:tc>
      </w:tr>
      <w:tr w:rsidR="00A02F21" w:rsidRPr="00A02F21" w:rsidTr="00A02F21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001 0801 30 4 02 00010 200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766 500.00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765 130.40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001 0801 30 4 02 00010 240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766 500.00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765 130.40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001 0801 30 4 02 00010 242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91 000.00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91 000.00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001 0801 30 4 02 00010 244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675 500.00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674 130.40</w:t>
            </w:r>
          </w:p>
        </w:tc>
      </w:tr>
      <w:tr w:rsidR="00A02F21" w:rsidRPr="00A02F21" w:rsidTr="00A02F21">
        <w:trPr>
          <w:trHeight w:val="5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Доплаты к пенсиям государственных служащих субъектов РФ и муниципальных служащих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001 1001 11 4 03 00010 000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2 189 800.00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610 423.00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001 1001 11 4 03 00010 300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2 189 800.00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610 423.00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001 1001 11 4 03 00010 310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2 189 800.00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610 423.00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001 1001 11 4 03 00010 312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2 189 800.00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610 423.00</w:t>
            </w:r>
          </w:p>
        </w:tc>
      </w:tr>
      <w:tr w:rsidR="00A02F21" w:rsidRPr="00A02F21" w:rsidTr="00A02F21">
        <w:trPr>
          <w:trHeight w:val="12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001 1003 26 4 01 00010 000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218 000.00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90 600.00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001 1003 26 4 01 00010 300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218 000.00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90 600.00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001 1003 26 4 01 00010 360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218 000.00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90 600.00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Оказание мер поддержки, в том числе денежные выплаты отдельным категориям граждан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001 1003 26 4 02 00010 000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150 000.00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104 127.60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001 1003 26 4 02 00010 300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150 000.00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104 127.60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001 1003 26 4 02 00010 320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150 000.00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104 127.60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001 1003 26 4 02 00010 321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150 000.00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104 127.60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Ежегодная выплата Почетным гражданам муниципального образования»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001 1003 26 4 02 00040 000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192 000.00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191 400.00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001 1003 26 4 02 00040 300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192 000.00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191 400.00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001 1003 26 4 02 00040 360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192 000.00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191 400.00</w:t>
            </w:r>
          </w:p>
        </w:tc>
      </w:tr>
      <w:tr w:rsidR="00A02F21" w:rsidRPr="00A02F21" w:rsidTr="00A02F21">
        <w:trPr>
          <w:trHeight w:val="12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Реализация мероприятий по обеспечению жильем молодых семей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1004 24 4 04 L4970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2 795 805.00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2 795 805.00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1004 24 4 04 L4970 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2 795 805.00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2 795 805.00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1004 24 4 04 L4970 320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2 795 805.00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2 795 805.00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1004 24 4 04 L4970 322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2 795 805.00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2 795 805.00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Проведение конкурсов среди субьектов МСП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001 1006 28 4 02 00010 000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731 500.00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731 500.00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001 1006 28 4 02 00010 600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731 500.00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731 500.00</w:t>
            </w:r>
          </w:p>
        </w:tc>
      </w:tr>
      <w:tr w:rsidR="00A02F21" w:rsidRPr="00A02F21" w:rsidTr="00A02F21">
        <w:trPr>
          <w:trHeight w:val="9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001 1006 28 4 02 00010 630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731 500.00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731 500.00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001 1006 28 4 02 00010 633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731 500.00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731 500.00</w:t>
            </w:r>
          </w:p>
        </w:tc>
      </w:tr>
      <w:tr w:rsidR="00A02F21" w:rsidRPr="00A02F21" w:rsidTr="00A02F21">
        <w:trPr>
          <w:trHeight w:val="10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001 1105 32 4 01 00010 000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654 538.00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646 933.14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001 1105 32 4 01 00010 200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654 538.00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646 933.14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001 1105 32 4 01 00010 240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654 538.00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646 933.14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001 1105 32 4 01 00010 244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654 538.00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646 933.14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001 1105 32 4 01 00020 000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82 000.00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81 000.00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001 1105 32 4 01 00020 200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82 000.00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81 000.00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001 1105 32 4 01 00020 240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82 000.00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81 000.00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001 1105 32 4 01 00020 244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82 000.00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81 000.00</w:t>
            </w:r>
          </w:p>
        </w:tc>
      </w:tr>
      <w:tr w:rsidR="00A02F21" w:rsidRPr="00A02F21" w:rsidTr="00A02F21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работы спортивных секций и физкультурно-оздоровительной работы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001 1105 32 4 01 00030 000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160 000.00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156 000.00</w:t>
            </w:r>
          </w:p>
        </w:tc>
      </w:tr>
      <w:tr w:rsidR="00A02F21" w:rsidRPr="00A02F21" w:rsidTr="00A02F21">
        <w:trPr>
          <w:trHeight w:val="6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001 1105 32 4 01 00030 200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160 000.00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156 000.00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001 1105 32 4 01 00030 240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160 000.00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156 000.00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001 1105 32 4 01 00030 244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160 000.00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156 000.00</w:t>
            </w:r>
          </w:p>
        </w:tc>
      </w:tr>
      <w:tr w:rsidR="00A02F21" w:rsidRPr="00A02F21" w:rsidTr="00A02F21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001 1105 32 4 01 00040 000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486 462.00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483 468.85</w:t>
            </w:r>
          </w:p>
        </w:tc>
      </w:tr>
      <w:tr w:rsidR="00A02F21" w:rsidRPr="00A02F21" w:rsidTr="00A02F21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001 1105 32 4 01 00040 200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486 462.00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483 468.85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001 1105 32 4 01 00040 240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486 462.00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483 468.85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001 1105 32 4 01 00040 244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486 462.00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483 468.85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Награждение и премирование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001 1105 32 4 01 00050 000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59 700.00</w:t>
            </w:r>
          </w:p>
        </w:tc>
      </w:tr>
      <w:tr w:rsidR="00A02F21" w:rsidRPr="00A02F21" w:rsidTr="00A02F21">
        <w:trPr>
          <w:trHeight w:val="6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001 1105 32 4 01 00050 200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59 700.00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001 1105 32 4 01 00050 240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59 700.00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001 1105 32 4 01 00050 244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59 700.00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Проведение мероприятий по организации и проведению мероприятий туристической направлености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001 1105 32 4 02 00010 000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202 000.00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201 960.20</w:t>
            </w:r>
          </w:p>
        </w:tc>
      </w:tr>
      <w:tr w:rsidR="00A02F21" w:rsidRPr="00A02F21" w:rsidTr="00A02F21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001 1105 32 4 02 00010 200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202 000.00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201 960.20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001 1105 32 4 02 00010 240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202 000.00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201 960.20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001 1105 32 4 02 00010 244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202 000.00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201 960.20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001 1105 32 4 02 00020 000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150 000.00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144 950.00</w:t>
            </w:r>
          </w:p>
        </w:tc>
      </w:tr>
      <w:tr w:rsidR="00A02F21" w:rsidRPr="00A02F21" w:rsidTr="00A02F21">
        <w:trPr>
          <w:trHeight w:val="7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001 1105 32 4 02 00020 200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150 000.00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144 950.00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001 1105 32 4 02 00020 240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150 000.00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144 950.00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001 1105 32 4 02 00020 244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150 000.00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144 950.00</w:t>
            </w:r>
          </w:p>
        </w:tc>
      </w:tr>
      <w:tr w:rsidR="00A02F21" w:rsidRPr="00A02F21" w:rsidTr="00A02F21">
        <w:trPr>
          <w:trHeight w:val="10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001 1202 11 7 02 00160 000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10 148 000.00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9 848 000.00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001 1202 11 7 02 00160 600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10 148 000.00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9 848 000.00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001 1202 11 7 02 00160 610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10 148 000.00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9 848 000.00</w:t>
            </w:r>
          </w:p>
        </w:tc>
      </w:tr>
      <w:tr w:rsidR="00A02F21" w:rsidRPr="00A02F21" w:rsidTr="00A02F21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001 1202 11 7 02 00160 611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10 148 000.00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9 848 000.00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Исполнение функций высшего должностного лица муниципального образования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002 0102 10 1 01 00140 000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2 283 000.00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2 016 574.41</w:t>
            </w:r>
          </w:p>
        </w:tc>
      </w:tr>
      <w:tr w:rsidR="00A02F21" w:rsidRPr="00A02F21" w:rsidTr="00A02F21">
        <w:trPr>
          <w:trHeight w:val="12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002 0102 10 1 01 00140 100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2 283 000.00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2 016 574.41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002 0102 10 1 01 00140 120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2 283 000.00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2 016 574.41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002 0102 10 1 01 00140 121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1 753 000.00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1 608 738.41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002 0102 10 1 01 00140 129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530 000.00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407 836.00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Исполнение функций представительного органа муниципального образования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002 0103 10 2 01 00140 000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5 625 261.00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4 885 404.56</w:t>
            </w:r>
          </w:p>
        </w:tc>
      </w:tr>
      <w:tr w:rsidR="00A02F21" w:rsidRPr="00A02F21" w:rsidTr="00A02F21">
        <w:trPr>
          <w:trHeight w:val="12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002 0103 10 2 01 00140 100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4 608 135.38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4 592 588.43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002 0103 10 2 01 00140 120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4 608 135.38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4 592 588.43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002 0103 10 2 01 00140 121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3 551 937.38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3 540 132.43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002 0103 10 2 01 00140 129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1 056 198.00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1 052 456.00</w:t>
            </w:r>
          </w:p>
        </w:tc>
      </w:tr>
      <w:tr w:rsidR="00A02F21" w:rsidRPr="00A02F21" w:rsidTr="00A02F21">
        <w:trPr>
          <w:trHeight w:val="6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002 0103 10 2 01 00140 200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922 909.62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198 600.13</w:t>
            </w:r>
          </w:p>
        </w:tc>
      </w:tr>
      <w:tr w:rsidR="00A02F21" w:rsidRPr="00A02F21" w:rsidTr="00A02F2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002 0103 10 2 01 00140 240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922 909.62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198 600.13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002 0103 10 2 01 00140 242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310 000.00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117 988.80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002 0103 10 2 01 00140 244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612 909.62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80 611.33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002 0103 10 2 01 00140 500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94 216.00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94 216.00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002 0103 10 2 01 00140 540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94 216.00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94 216.00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Исполнение функций депутатов представительного органа муниципального образования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002 0103 10 3 01 00150 000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4 500 000.00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3 734 000.00</w:t>
            </w:r>
          </w:p>
        </w:tc>
      </w:tr>
      <w:tr w:rsidR="00A02F21" w:rsidRPr="00A02F21" w:rsidTr="00A02F21">
        <w:trPr>
          <w:trHeight w:val="11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002 0103 10 3 01 00150 100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3 600 000.00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3 420 000.00</w:t>
            </w:r>
          </w:p>
        </w:tc>
      </w:tr>
      <w:tr w:rsidR="00A02F21" w:rsidRPr="00A02F21" w:rsidTr="00A02F2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002 0103 10 3 01 00150 120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3 600 000.00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3 420 000.00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002 0103 10 3 01 00150 123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3 600 000.00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3 420 000.00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002 0103 10 3 01 00150 300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314 000.00</w:t>
            </w:r>
          </w:p>
        </w:tc>
      </w:tr>
      <w:tr w:rsidR="00A02F21" w:rsidRPr="00A02F21" w:rsidTr="00A02F2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002 0103 10 3 01 00150 350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900 000.00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314 000.00</w:t>
            </w:r>
          </w:p>
        </w:tc>
      </w:tr>
      <w:tr w:rsidR="00A02F21" w:rsidRPr="00A02F21" w:rsidTr="00A02F2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-114 129 805.07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2F21">
              <w:rPr>
                <w:rFonts w:ascii="Times New Roman" w:hAnsi="Times New Roman"/>
                <w:color w:val="000000"/>
                <w:sz w:val="16"/>
                <w:szCs w:val="16"/>
              </w:rPr>
              <w:t>-15 401 266.57</w:t>
            </w:r>
          </w:p>
        </w:tc>
      </w:tr>
    </w:tbl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Pr="00A02F21" w:rsidRDefault="00C24638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2F21" w:rsidRPr="00A02F2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A02F21">
        <w:rPr>
          <w:rFonts w:ascii="Times New Roman" w:hAnsi="Times New Roman" w:cs="Times New Roman"/>
          <w:sz w:val="24"/>
          <w:szCs w:val="24"/>
        </w:rPr>
        <w:t>3</w:t>
      </w:r>
      <w:r w:rsidR="00A02F21" w:rsidRPr="00A02F2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02F21" w:rsidRP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sz w:val="24"/>
          <w:szCs w:val="24"/>
        </w:rPr>
      </w:pPr>
      <w:r w:rsidRPr="00A02F21">
        <w:rPr>
          <w:rFonts w:ascii="Times New Roman" w:hAnsi="Times New Roman" w:cs="Times New Roman"/>
          <w:sz w:val="24"/>
          <w:szCs w:val="24"/>
        </w:rPr>
        <w:t xml:space="preserve">                       к решению </w:t>
      </w:r>
      <w:r w:rsidR="00F86EB6">
        <w:rPr>
          <w:rFonts w:ascii="Times New Roman" w:hAnsi="Times New Roman" w:cs="Times New Roman"/>
          <w:sz w:val="24"/>
          <w:szCs w:val="24"/>
        </w:rPr>
        <w:t>с</w:t>
      </w:r>
      <w:r w:rsidRPr="00A02F21">
        <w:rPr>
          <w:rFonts w:ascii="Times New Roman" w:hAnsi="Times New Roman" w:cs="Times New Roman"/>
          <w:sz w:val="24"/>
          <w:szCs w:val="24"/>
        </w:rPr>
        <w:t xml:space="preserve">овета депутатов             </w:t>
      </w:r>
    </w:p>
    <w:p w:rsidR="00F86EB6" w:rsidRDefault="00F86EB6" w:rsidP="00F86EB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</w:t>
      </w:r>
      <w:r w:rsidRPr="00A02F2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«20» марта </w:t>
      </w:r>
      <w:r w:rsidRPr="00A02F2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02F2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A02F2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</w:t>
      </w:r>
      <w:r w:rsidR="0016199F">
        <w:rPr>
          <w:rFonts w:ascii="Times New Roman" w:hAnsi="Times New Roman"/>
          <w:sz w:val="24"/>
          <w:szCs w:val="24"/>
        </w:rPr>
        <w:t>28</w:t>
      </w:r>
      <w:r w:rsidRPr="00A02F21">
        <w:rPr>
          <w:rFonts w:ascii="Times New Roman" w:hAnsi="Times New Roman"/>
          <w:sz w:val="24"/>
          <w:szCs w:val="24"/>
        </w:rPr>
        <w:t xml:space="preserve"> </w:t>
      </w: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F21">
        <w:rPr>
          <w:rFonts w:ascii="Times New Roman" w:hAnsi="Times New Roman" w:cs="Times New Roman"/>
          <w:b/>
          <w:sz w:val="24"/>
          <w:szCs w:val="24"/>
        </w:rPr>
        <w:t xml:space="preserve">РАСПРЕДЕЛЕНИЕ                                                                                                                                                                   бюджетных ассигнований по ведомственной структуре расходов бюджета муниципального образования </w:t>
      </w:r>
      <w:r w:rsidR="0016199F">
        <w:rPr>
          <w:rFonts w:ascii="Times New Roman" w:hAnsi="Times New Roman" w:cs="Times New Roman"/>
          <w:b/>
          <w:sz w:val="24"/>
          <w:szCs w:val="24"/>
        </w:rPr>
        <w:t>«</w:t>
      </w:r>
      <w:r w:rsidRPr="00A02F21">
        <w:rPr>
          <w:rFonts w:ascii="Times New Roman" w:hAnsi="Times New Roman" w:cs="Times New Roman"/>
          <w:b/>
          <w:sz w:val="24"/>
          <w:szCs w:val="24"/>
        </w:rPr>
        <w:t>Муринское городское поселение</w:t>
      </w:r>
      <w:r w:rsidR="0016199F">
        <w:rPr>
          <w:rFonts w:ascii="Times New Roman" w:hAnsi="Times New Roman" w:cs="Times New Roman"/>
          <w:b/>
          <w:sz w:val="24"/>
          <w:szCs w:val="24"/>
        </w:rPr>
        <w:t>»</w:t>
      </w:r>
      <w:r w:rsidRPr="00A02F21">
        <w:rPr>
          <w:rFonts w:ascii="Times New Roman" w:hAnsi="Times New Roman" w:cs="Times New Roman"/>
          <w:b/>
          <w:sz w:val="24"/>
          <w:szCs w:val="24"/>
        </w:rPr>
        <w:t xml:space="preserve"> Всеволожского муниципального района Ленинградской области на 2022 год</w:t>
      </w:r>
    </w:p>
    <w:p w:rsidR="00A02F21" w:rsidRDefault="00A02F21" w:rsidP="00A02F21">
      <w:pPr>
        <w:pStyle w:val="ConsNonformat"/>
        <w:widowControl/>
        <w:spacing w:line="276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567"/>
        <w:gridCol w:w="567"/>
        <w:gridCol w:w="1418"/>
        <w:gridCol w:w="567"/>
        <w:gridCol w:w="1559"/>
        <w:gridCol w:w="1559"/>
      </w:tblGrid>
      <w:tr w:rsidR="00A02F21" w:rsidRPr="00A02F21" w:rsidTr="00A02F21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Утвержденные бюджетные назначения на 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Исполнено за 2022 год</w:t>
            </w:r>
          </w:p>
        </w:tc>
      </w:tr>
      <w:tr w:rsidR="00A02F21" w:rsidRPr="00A02F21" w:rsidTr="00A02F21">
        <w:trPr>
          <w:trHeight w:val="109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02F21" w:rsidRPr="00A02F21" w:rsidTr="00A02F21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732 573 853.99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658 851 351.58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АДМИНИСТРАЦИЯ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720 165 592.99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648 215 372.61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135 258 707.14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130 141 669.96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72 144 519.86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72 144 519.86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67 266 579.86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65 996 505.41</w:t>
            </w:r>
          </w:p>
        </w:tc>
      </w:tr>
      <w:tr w:rsidR="00A02F21" w:rsidRPr="00A02F21" w:rsidTr="00A02F21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 xml:space="preserve">Исполнение функций исполнительно -распорядительной власти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61 594 466.86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60 991 096.11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49 157 324.69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49 109 567.72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225 269.62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11 887 142.17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11 656 258.77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Исполнение функций исполнительно -распорядительной власти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4 471 840.00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3 855 136.30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3 101 840.00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2 994 359.60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1 370 000.00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860 776.70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Исполнение функций исполнительно -распорядительной власти муниципального образования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1 150 273.00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1 150 273.00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Исполнение функций исполнительно -распорядительной власти муниципального образования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4 877 940.00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3 864 100.22</w:t>
            </w:r>
          </w:p>
        </w:tc>
      </w:tr>
      <w:tr w:rsidR="00A02F21" w:rsidRPr="00A02F21" w:rsidTr="00A02F21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Исполнение функций главы местной администрации исполнительно-распорядительного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4 877 940.00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3 864 100.22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3 746 940.00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3 099 855.22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1 131 000.00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764 245.00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1 200 000.00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871 236.00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Мероприятия по развитию материально-технической базы для 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25.4.02.00020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1 200 000.00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871 236.00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Мероприятия по развитию материально-технической базы для обеспечение проведения выборов и референдумов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25.4.02.00020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1 200 000.00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871 236.00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25.4.02.00020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341 419.00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297 096.00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25.4.02.00020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858 581.00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574 140.00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800 000.00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800 000.00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11.5.01.00010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800 000.00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800 000.00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Резервный фонд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11.5.01.00010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800 000.00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61 114 187.28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56 325 914.10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11.4.01.00040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7 660 000.00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5 727 968.98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Исполнение судебных актов, вступивших в законную силу, по искам к органам местного самоуправления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11.4.01.00040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7 660 000.00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5 727 968.98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11.4.01.00040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7 660 000.00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5 727 968.98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11.4.01.00050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441 620.29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441 620.29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11.4.01.00050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441 620.29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441 620.29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11.4.01.00050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92 713.26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11.4.01.00050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263 000.00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263 000.00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11.4.01.00050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42 620.29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32 639.72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Исполнение судебных актов, вступивших в законную силу, по искам к органам местного самоуправления МО,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11.6.01.00050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482 000.00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481 590.75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Исполнение судебных актов, вступивших в законную силу, по искам к органам местного самоуправления МО, в рамках непрограммных расходов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11.6.01.00050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482 000.00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481 590.75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11.6.01.00050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482 000.00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481 590.75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 xml:space="preserve">Обеспечение деятельности муниципальных казенных учреждений муниципального образования "Муринское городское поселение" Всеволожского </w:t>
            </w:r>
            <w:r w:rsidRPr="00A02F21">
              <w:rPr>
                <w:rFonts w:ascii="Times New Roman" w:hAnsi="Times New Roman"/>
                <w:color w:val="000000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48 436 866.99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47 580 349.11</w:t>
            </w:r>
          </w:p>
        </w:tc>
      </w:tr>
      <w:tr w:rsidR="00A02F21" w:rsidRPr="00A02F21" w:rsidTr="00A02F21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32 858 876.99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32 502 292.11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25 264 369.00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25 083 011.60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91 000.00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52 753.90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7 503 507.99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7 366 526.61</w:t>
            </w:r>
          </w:p>
        </w:tc>
      </w:tr>
      <w:tr w:rsidR="00A02F21" w:rsidRPr="00A02F21" w:rsidTr="00A02F21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15 537 290.00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15 048 574.50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1 347 400.00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2 493 816.65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12 483 710.00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12 344 757.85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210 000.00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40 700.00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29 482.50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4 381.00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25 101.50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24.4.02.00010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230 000.00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20 800.00</w:t>
            </w:r>
          </w:p>
        </w:tc>
      </w:tr>
      <w:tr w:rsidR="00A02F21" w:rsidRPr="00A02F21" w:rsidTr="00A02F21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230 000.00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20 800.00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230 000.00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20 800.00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24.4.02.00020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22 000.00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Осуществление расходов связанных с охраной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24.4.02.00030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215 000.00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Осуществление расходов связанных с охраной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24.4.02.00030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24.4.02.00030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24.4.02.00040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140 000.00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139 958.28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Мероприятия, направленные на предоставление государственных гарантий и поддержание корпоративной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24.4.02.00040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140 000.00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139 958.28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24.4.02.00040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140 000.00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139 958.28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Мероприятия по обеспечению сохранности архивного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24.4.03.00010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70 420.00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70 420.00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Мероприятия по обеспечению сохранности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70 420.00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70 420.00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70 420.00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70 420.00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 xml:space="preserve">Мероприятия по информатизации, по комплектованию и улучшению материально </w:t>
            </w:r>
            <w:r w:rsidRPr="00A02F21">
              <w:rPr>
                <w:rFonts w:ascii="Times New Roman" w:hAnsi="Times New Roman"/>
                <w:color w:val="000000"/>
              </w:rPr>
              <w:lastRenderedPageBreak/>
              <w:t>технической базы архивного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24.4.03.00020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1 712 780.00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1 615 527.44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Мероприятия по информатизации, по комплектованию и улучшению материально технической базы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24.4.03.00020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1 712 780.00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1 615 527.44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24.4.03.00020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1 712 780.00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1 615 527.44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25.4.01.00010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301 000.00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Развитие и обеспечение функционирования технологической инфраструктуры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25.4.01.00010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25.4.01.00010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Приобретение подарочной и цветочной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26.4.02.00020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166 770.00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Приобретение подарочной и цветочной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26.4.02.00020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166 770.00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26.4.02.00020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166 770.00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26.4.02.00050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297 000.00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297 000.00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Ежегодная стипендия главы администрации обучающимся общеобразовательных учреждений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26.4.02.00050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297 000.00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297 000.00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 xml:space="preserve">Развитие системы стратегического планирования социально-экономического развития </w:t>
            </w:r>
            <w:r w:rsidRPr="00A02F21">
              <w:rPr>
                <w:rFonts w:ascii="Times New Roman" w:hAnsi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28.4.03.00010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540 000.00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Развитие системы стратегического планирования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28.4.03.00010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540 000.00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28.4.03.00010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540 000.00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28.4.03.00020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265 500.00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265 500.00</w:t>
            </w:r>
          </w:p>
        </w:tc>
      </w:tr>
      <w:tr w:rsidR="00A02F21" w:rsidRPr="00A02F21" w:rsidTr="00A02F21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28.4.03.00020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265 500.00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265 500.00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28.4.03.00020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265 500.00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265 500.00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2 993 500.00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2 993 500.00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2 993 500.00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2 993 500.00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11.3.01.51180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2 993 500.00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2 993 500.00</w:t>
            </w:r>
          </w:p>
        </w:tc>
      </w:tr>
      <w:tr w:rsidR="00A02F21" w:rsidRPr="00A02F21" w:rsidTr="00A02F21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 xml:space="preserve">Исполнение функций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11.3.01.51180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2 993 500.00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2 993 500.00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11.3.01.51180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2 326 025.00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2 326 025.00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11.3.01.51180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667 475.00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667 475.00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6 827 062.67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6 434 569.01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5 775 902.67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5 608 457.09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21.4.02.00010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2 377 200.00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2 377 200.00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Проведение мероприятий по созданию, развитию и сопровождению подсистемы обеспечения общественной безопасности, правопорядка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227 200.00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227 200.00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127 200.00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127 200.00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100 000.00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Проведение мероприятий по созданию, развитию и сопровождению подсистемы обеспечения общественной безопасности, правопорядка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2 150 000.00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2 150 000.00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2 150 000.00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2 150 000.00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Развитие и поддержание в готовности технических систем управления гражданской обороны и оповещения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21.4.02.00020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1 963 166.67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1 963 166.67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Развитие и поддержание в готовности технических систем управления гражданской обороны и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1 293 166.67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1 293 166.67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1 293 166.67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1 293 166.67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Развитие и поддержание в готовности технических систем управления гражданской обороны и оповещения населения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670 000.00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670 000.00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670 000.00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670 000.00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21.4.02.00030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Внеплановые и неотложные мероприятия по предупреждению и ликвидации чрезвычайных ситуаций и последствий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21.4.02.00040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1 120 000.00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1 052 554.42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Мероприятия по сохранению, модернизации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1 120 000.00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1 052 554.42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1 120 000.00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1 052 554.42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Содержание аварийно-спасательных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21.4.02.00060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205 536.00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205 536.00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Содержание аварийно-спасательных формирований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21.4.02.00060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205 536.00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205 536.00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21.4.02.00060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205 536.00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205 536.00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21.4.03.00010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10 000.00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Мероприятия по сохранению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10 000.00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1 023 000.00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797 951.92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21.4.01.00010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1 023 000.00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797 951.92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Проведение мероприятий по обеспечению и поддержанию в постоянной готовности системы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1 023 000.00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797 951.92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1 023 000.00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797 951.92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 xml:space="preserve">Другие вопросы в области национальной безопасности и </w:t>
            </w:r>
            <w:r w:rsidRPr="00A02F21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28 160.00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28 160.00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11.1.01.71340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28 160.00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28 160.00</w:t>
            </w:r>
          </w:p>
        </w:tc>
      </w:tr>
      <w:tr w:rsidR="00A02F21" w:rsidRPr="00A02F21" w:rsidTr="00A02F21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11.1.01.71340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28 160.00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28 160.00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11.1.01.71340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28 160.00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28 160.00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100 576 489.45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77 806 672.09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22.4.02.00010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Мероприятия по организации транспортного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94 976 989.45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76 684 172.09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22.4.02.00010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49 993.97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Мероприятия по организации транспортного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49 993.97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49 993.97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lastRenderedPageBreak/>
              <w:t>Проектирование и прохождение экспертиз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22.4.03.00010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1 300 000.00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1 300 000.00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Проектирование и прохождение экспертиз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1 300 000.00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1 300 000.00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1 300 000.00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1 300 000.00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22.4.03.00030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727 104.00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451 761.32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Строительный, технический, авторский, инструментальный контроль (надзор)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22.4.03.00030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727 104.00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451 761.32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22.4.03.00030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727 104.00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451 761.32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Строительство проезда от кармана вдоль Петровского бульвара (Магистраль No3) до Екатерининской улицы для обеспечения транспортной доступности к учреждению начального и среднего общего образования (школы) на 1175 мест.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22.4.03.72120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10 000 000.00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10 000 000.00</w:t>
            </w:r>
          </w:p>
        </w:tc>
      </w:tr>
      <w:tr w:rsidR="00A02F21" w:rsidRPr="00A02F21" w:rsidTr="00A02F21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Строительство проезда от кармана вдоль Петровского бульвара (Магистраль No3) до Екатерининской улицы для обеспечения транспортной доступности к учреждению начального и среднего общего образования (школы) на 1175 мест.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22.4.03.72120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10 000 000.00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10 000 000.00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22.4.03.72120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10 000 000.00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10 000 000.00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22.8.01.00010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2 465 000.00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1 865 000.00</w:t>
            </w:r>
          </w:p>
        </w:tc>
      </w:tr>
      <w:tr w:rsidR="00A02F21" w:rsidRPr="00A02F21" w:rsidTr="00A02F21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Мероприятия по регистрации прав собственности и постановка на кадастровый учет земельных участков и объектов недвижимого имущества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22.8.01.00010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2 465 000.00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1 865 000.00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22.8.01.00010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2 465 000.00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1 865 000.00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Реконструкция, модернизация и строительство участков освещения пешеходных переходов и светофорных постов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22.8.02.00010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12 176 024.78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11 174 343.92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Реконструкция, модернизация и строительство участков освещения пешеходных переходов и светофорных постов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22.8.02.00010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12 176 024.78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11 174 343.92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22.8.02.00010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12 176 024.78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11 174 343.92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22.8.02.00030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54 308 866.70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38 003 366.70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Строительство, реконструкция, ремонт и содержание автомобильных дорог общего пользования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22.8.02.00030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54 308 866.70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38 003 366.70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22.8.02.00030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54 308 866.70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38 003 366.70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Устройство недостающих, восстановление существующих и обеспечение функционирования элементов обустройства автомобильных дорогах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22.8.02.00040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414 996.00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354 696.15</w:t>
            </w:r>
          </w:p>
        </w:tc>
      </w:tr>
      <w:tr w:rsidR="00A02F21" w:rsidRPr="00A02F21" w:rsidTr="00A02F21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Устройство недостающих, восстановление существующих и обеспечение функционирования элементов обустройства автомобильных дорогах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22.8.02.00040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414 996.00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354 696.15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22.8.02.00040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414 996.00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354 696.15</w:t>
            </w:r>
          </w:p>
        </w:tc>
      </w:tr>
      <w:tr w:rsidR="00A02F21" w:rsidRPr="00A02F21" w:rsidTr="00A02F21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государственной программы Ленинградской области «Развитие транспортной системы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22.8.02.S4200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13 535 004.00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13 535 004.00</w:t>
            </w:r>
          </w:p>
        </w:tc>
      </w:tr>
      <w:tr w:rsidR="00A02F21" w:rsidRPr="00A02F21" w:rsidTr="00A02F21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государственной программы Ленинградской области «Развитие транспортной системы Ленинградской области»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22.8.02.S4200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13 535 004.00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13 535 004.00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22.8.02.S4200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13 535 004.00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13 535 004.00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5 598 500.00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1 122 500.00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21.4.05.00010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84 000.00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Создание условий для организации и проведения муниципального земельного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21.4.05.00010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84 000.00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21.4.05.00010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84 000.00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24.4.01.00010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1 200 000.00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240 000.00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1 200 000.00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240 000.00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1 200 000.00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240 000.00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Разработка документов по планировке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27.4.01.00030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84 000.00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Разработка документов по планировке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27.4.01.00030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84 000.00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27.4.01.00030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84 000.00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Внесение сведений в Единый государственный реестр недвижимости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27.4.01.00040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894 500.00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894 500.00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Внесение сведений в Единый государственный реестр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27.4.01.00040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894 500.00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894 500.00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27.4.01.00040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894 500.00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894 500.00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Обеспечение территории зонами зеленых насаждений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27.4.01.00050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125 500.00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Обеспечение территории зонами зеленых насаждений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27.4.01.00050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125 500.00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27.4.01.00050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125 500.00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Распоряжение земельными участками, кадастровый учет,установка правил землепользования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27.4.04.00020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10 000.00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Распоряжение земельными участками, кадастровый учет,установка правил землепользования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27.4.04.00020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27.4.04.00020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Проведение конкурсов среди субьектов МСП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28.4.02.00010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2 768 500.00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50 000.00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Проведение конкурсов среди субьектов МСП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28.4.02.00010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1 418 500.00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50 000.00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Проведение конкурсов среди субьектов МСП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28.4.02.00010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1 350 000.00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28.4.02.00010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1 350 000.00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439 686 464.40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136 457 043.15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881 333.00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440 205.65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Осуществление расходов связанных с владением, пользованием и распоряжением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24.4.01.00020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881 333.00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440 205.65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Осуществление расходов связанных с владением, пользованием и распоряжением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881 333.00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440 205.65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881 333.00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440 205.65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29 111 081.34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26 848 125.00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Строительный, технический, авторский, инструментальный контроль (надзор) объектов газификации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23.4.01.00020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326 173.73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326 173.73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Строительный, технический, авторский, инструментальный контроль (надзор) объектов газификации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23.4.01.00020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326 173.73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326 173.73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23.4.01.00020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326 173.73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326 173.73</w:t>
            </w:r>
          </w:p>
        </w:tc>
      </w:tr>
      <w:tr w:rsidR="00A02F21" w:rsidRPr="00A02F21" w:rsidTr="00A02F21">
        <w:trPr>
          <w:trHeight w:val="3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Выполнение проектно-изыскательских работ для объекта ТП №13 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23.4.02.S4610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1 247 380.00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1 150 000.00</w:t>
            </w:r>
          </w:p>
        </w:tc>
      </w:tr>
      <w:tr w:rsidR="00A02F21" w:rsidRPr="00A02F21" w:rsidTr="00A02F21">
        <w:trPr>
          <w:trHeight w:val="4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Выполнение проектно-изыскательских работ для объекта ТП №13 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23.4.02.S4610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1 247 380.00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1 150 000.00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23.4.02.S4610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1 247 380.00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1 150 000.00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23.4.03.00020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878 962.16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627 235.12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Строительный, технический, авторский, инструментальный контроль (надзор)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23.4.03.00020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878 962.16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627 235.12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23.4.03.00020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878 962.16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627 235.12</w:t>
            </w:r>
          </w:p>
        </w:tc>
      </w:tr>
      <w:tr w:rsidR="00A02F21" w:rsidRPr="00A02F21" w:rsidTr="00A02F21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lastRenderedPageBreak/>
              <w:t>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23.4.03.S4610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24 078 577.45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22 586 849.75</w:t>
            </w:r>
          </w:p>
        </w:tc>
      </w:tr>
      <w:tr w:rsidR="00A02F21" w:rsidRPr="00A02F21" w:rsidTr="00A02F21">
        <w:trPr>
          <w:trHeight w:val="3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23.4.03.S4610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24 078 577.45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22 586 849.75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23.4.03.S4610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24 078 577.45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22 586 849.75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23.4.04.00020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1 200 000.00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1 000 000.00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Строительство, реконструкция, реновация, ремонт, содержание и приобретение объектов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23.4.04.00020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1 000 000.00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1 000 000.00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23.4.04.00020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1 000 000.00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1 000 000.00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Строительство, реконструкция, реновация, ремонт, содержание и приобретение объектов коммунальной и инженерной инфраструктуры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23.4.04.00020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23.4.04.00020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23.4.04.00040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222 121.60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23.4.04.00040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222 121.60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23.4.04.00040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222 121.60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Услуга по созданию технической возможности технологического присоединения к электрическим сетям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23.4.04.00060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57 876.40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57 866.40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Услуга по созданию технической возможности технологического присоединения к электрическим сетям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23.4.04.00060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57 876.40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57 866.40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23.4.04.00060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57 876.40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57 866.40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Проектирование и прохождение экспертиз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23.4.05.00010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1 100 000.00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1 100 000.00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Проектирование и прохождение экспертиз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23.4.05.00010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1 100 000.00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23.4.05.00010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1 100 000.00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126 386 106.43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109 168 712.50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11.6.32.00010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8 000 000.00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7 233 027.44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11.6.32.00010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8 000 000.00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7 233 027.44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11.6.32.00010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8 000 000.00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7 233 027.44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11.7.02.00160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55 728 058.55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47 766 660.12</w:t>
            </w:r>
          </w:p>
        </w:tc>
      </w:tr>
      <w:tr w:rsidR="00A02F21" w:rsidRPr="00A02F21" w:rsidTr="00A02F21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11.7.02.00160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55 728 058.55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47 766 660.12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11.7.02.00160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55 728 058.55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47 766 660.12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Предоставление субсидий бюджетным учреждениям на исполнение исполнительных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11.7.04.00160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8 193 926.61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8 193 926.61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 учреждениям на исполнение исполнительных документов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11.7.04.00160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8 193 926.61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8 193 926.61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11.7.04.00160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8 193 926.61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8 193 926.61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27.1.F2.55550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8 057 848.81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8 057 848.80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Реализация программы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27.1.F2.55550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8 057 848.81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8 057 848.80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27.1.F2.55550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8 057 848.81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8 057 848.80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Благоустройство и озеленение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27.4.02.00020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39 529 154.00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33 599 797.17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Благоустройство и озеленение территории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27.4.02.00020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39 529 154.00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33 599 797.17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27.4.02.00020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39 529 154.00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33 599 797.17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27.4.02.00030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Проведение конкурсов по благоустройству, озеленению и цветочному оформлению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27.4.02.00030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27.4.02.00030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27.4.02.S4840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3 684 210.90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3 684 210.53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Развитие общественной инфраструктуры муниципального значения городских поселений"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27.4.02.S4840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3 684 210.90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3 684 210.53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27.4.02.S4840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3 684 210.90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3 684 210.53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27.4.06.00010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2 547 107.56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287 441.83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Проектирование, строительный (технический) надзор, авторский и объектов благоустройства территории для программы ФКГС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27.4.06.00010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2 547 107.56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287 441.83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27.4.06.00010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2 547 107.56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287 441.83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27.8.02.00010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47 694.73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47 694.73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Реализация комплекса мероприятий по борьбе с борщевиком Сосновского на территориях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27.8.02.00010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47 694.73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47 694.73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27.8.02.00010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47 694.73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47 694.73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27.8.02.S4310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298 105.27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298 105.27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27.8.02.S4310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298 105.27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298 105.27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27.8.02.S4310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298 105.27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298 105.27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280 962 900.00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262 193 411.07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A02F21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11.7.02.00160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280 962 900.00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262 193 411.07</w:t>
            </w:r>
          </w:p>
        </w:tc>
      </w:tr>
      <w:tr w:rsidR="00A02F21" w:rsidRPr="00A02F21" w:rsidTr="00A02F21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11.7.02.00160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280 962 900.00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262 193 411.07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11.7.02.00160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280 962 900.00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262 193 411.07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2 197 200.00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1 965 779.35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2 197 200.00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1 965 779.35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21.4.04.00010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2 197 200.00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1 965 779.35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Мероприятия по организации работ по ликвидации и предотвращению накопленного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21.4.04.00010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2 197 200.00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1 965 779.35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21.4.04.00010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2 197 200.00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1 965 779.35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7 382 403.74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7 382 403.74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7 225 904.56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31.4.01.00010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1 115 452.52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1 101 953.95</w:t>
            </w:r>
          </w:p>
        </w:tc>
      </w:tr>
      <w:tr w:rsidR="00A02F21" w:rsidRPr="00A02F21" w:rsidTr="00A02F21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31.4.01.00010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1 115 452.52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1 101 953.95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31.4.01.00010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1 115 452.52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1 101 953.95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Проведение мероприятий по развитию коворкинг-центра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31.4.01.00020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2 890 625.95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2 773 732.33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Проведение мероприятий по развитию коворкинг-центра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31.4.01.00020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2 890 625.95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2 773 732.33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31.4.01.00020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2 890 625.95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2 773 732.33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31.4.01.00030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19 566.11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Проведение мероприятий по обеспечения летней занятости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31.4.01.00030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19 566.11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31.4.01.00030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19 566.11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Cофинансирование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31.4.01.S4330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198 430.53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176 420.00</w:t>
            </w:r>
          </w:p>
        </w:tc>
      </w:tr>
      <w:tr w:rsidR="00A02F21" w:rsidRPr="00A02F21" w:rsidTr="00A02F21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 xml:space="preserve">Cофинансирование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(Закупка товаров, работ и услуг для обеспечения </w:t>
            </w: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31.4.01.S4330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198 430.53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176 420.00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31.4.01.S4330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198 430.53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176 420.00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Проведение мероприятий по формированию материально-технического обеспечения молодежных коворкинг-центров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31.4.01.S4820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3 157 894.74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3 154 232.17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Проведение мероприятий по формированию материально-технического обеспечения молодежных коворкинг-центров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31.4.01.S4820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3 157 894.74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3 154 232.17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31.4.01.S4820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1 241 324.63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1 237 663.26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31.4.01.S4820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1 916 570.11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1 916 568.91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9 368 690.00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9 350 546.42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9 368 690.00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9 350 546.42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30.4.01.00010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8 602 190.00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8 585 416.02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Проведение тематических, календарных праздников, траурных митингов и возложения венков и цветов к мемориалам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8 602 190.00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8 585 416.02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8 602 190.00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8 585 416.02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Формирование книжного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30.4.02.00010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766 500.00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765 130.40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Формирование книжного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766 500.00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765 130.40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91 000.00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91 000.00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675 500.00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674 130.40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6 277 110.00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4 523 855.60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2 189 800.00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610 423.00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2 189 800.00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610 423.00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2 189 800.00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610 423.00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2 189 800.00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610 423.00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560 000.00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386 127.60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26.4.01.00010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218 000.00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90 600.00</w:t>
            </w:r>
          </w:p>
        </w:tc>
      </w:tr>
      <w:tr w:rsidR="00A02F21" w:rsidRPr="00A02F21" w:rsidTr="00A02F21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26.4.01.00010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218 000.00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90 600.00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26.4.02.00010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104 127.60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Оказание мер поддержки, в том числе денежные выплаты отдельным категориям граждан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26.4.02.00010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104 127.60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26.4.02.00010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104 127.60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26.4.02.00040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192 000.00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191 400.00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Ежегодная выплата Почетным гражданам муниципального образования»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26.4.02.00040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192 000.00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191 400.00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2 795 805.00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2 795 805.00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Реализация мероприятий по обеспечению жильем молодых семей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24.4.04.L4970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2 795 805.00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2 795 805.00</w:t>
            </w:r>
          </w:p>
        </w:tc>
      </w:tr>
      <w:tr w:rsidR="00A02F21" w:rsidRPr="00A02F21" w:rsidTr="00A02F21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Реализация мероприятий по обеспечению жильем молодых семей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24.4.04.L4970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2 795 805.00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2 795 805.00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24.4.04.L4970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2 795 805.00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2 795 805.00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731 500.00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731 500.00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Проведение конкурсов среди субьектов МСП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28.4.02.00010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731 500.00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731 500.00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Проведение конкурсов среди субьектов МСП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28.4.02.00010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731 500.00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731 500.00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28.4.02.00010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731 500.00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731 500.00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1 795 000.00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1 795 000.00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1 774 012.19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lastRenderedPageBreak/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32.4.01.00010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654 538.00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646 933.14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654 538.00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646 933.14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654 538.00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646 933.14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32.4.01.00020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82 000.00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81 000.00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Проведение мероприятий по участию команд муниципального образования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82 000.00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81 000.00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82 000.00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81 000.00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32.4.01.00030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156 000.00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Обеспечение работы спортивных секций и физкультурно-оздоровительной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32.4.01.00030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156 000.00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32.4.01.00030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156 000.00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32.4.01.00040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486 462.00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483 468.85</w:t>
            </w:r>
          </w:p>
        </w:tc>
      </w:tr>
      <w:tr w:rsidR="00A02F21" w:rsidRPr="00A02F21" w:rsidTr="00A02F21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Проведение мероприятий по содержанию спортивных объектов, развитие спортивной инфраструктуры, укрепление материально 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32.4.01.00040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486 462.00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483 468.85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32.4.01.00040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486 462.00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483 468.85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Награждение и премирование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32.4.01.00050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59 700.00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Награждение и премирование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32.4.01.00050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59 700.00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32.4.01.00050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59 700.00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Проведение мероприятий по организации и проведению мероприятий туристической направлености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32.4.02.00010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202 000.00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201 960.20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Проведение мероприятий по организации и проведению мероприятий туристической направлености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202 000.00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201 960.20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202 000.00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201 960.20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32.4.02.00020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144 950.00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Проведение мероприятий по участию команд, команд, коллективов, делегаций, представителей в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144 950.00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32.4.02.00020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144 950.00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10 148 000.00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9 848 000.00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10 148 000.00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9 848 000.00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11.7.02.00160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10 148 000.00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9 848 000.00</w:t>
            </w:r>
          </w:p>
        </w:tc>
      </w:tr>
      <w:tr w:rsidR="00A02F21" w:rsidRPr="00A02F21" w:rsidTr="00A02F21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11.7.02.00160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10 148 000.00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9 848 000.00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11.7.02.00160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10 148 000.00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9 848 000.00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СОВЕТ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12 408 261.00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10 635 978.97</w:t>
            </w:r>
          </w:p>
        </w:tc>
      </w:tr>
      <w:tr w:rsidR="00A02F21" w:rsidRPr="00A02F21" w:rsidTr="00A02F2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12 408 261.00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10 635 978.97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2 283 000.00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2 016 574.41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10.1.01.00140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2 283 000.00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2 016 574.41</w:t>
            </w:r>
          </w:p>
        </w:tc>
      </w:tr>
      <w:tr w:rsidR="00A02F21" w:rsidRPr="00A02F21" w:rsidTr="00A02F21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Исполнение функций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2 283 000.00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2 016 574.41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1 753 000.00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1 608 738.41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530 000.00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407 836.00</w:t>
            </w:r>
          </w:p>
        </w:tc>
      </w:tr>
      <w:tr w:rsidR="00A02F21" w:rsidRPr="00A02F21" w:rsidTr="00A02F2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10 125 261.00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2F21">
              <w:rPr>
                <w:rFonts w:ascii="Times New Roman" w:hAnsi="Times New Roman"/>
                <w:b/>
                <w:bCs/>
                <w:color w:val="000000"/>
              </w:rPr>
              <w:t>8 619 404.56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10.2.01.00140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5 625 261.00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4 885 404.56</w:t>
            </w:r>
          </w:p>
        </w:tc>
      </w:tr>
      <w:tr w:rsidR="00A02F21" w:rsidRPr="00A02F21" w:rsidTr="00A02F21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Исполнение функций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4 608 135.38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4 592 588.43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3 560 735.38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3 540 132.43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1 047 400.00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1 052 456.00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Исполнение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922 909.62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198 600.13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117 988.80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612 909.62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80 611.33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Исполнение функций представительного органа муниципального образования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94 216.00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94 216.00</w:t>
            </w:r>
          </w:p>
        </w:tc>
      </w:tr>
      <w:tr w:rsidR="00A02F21" w:rsidRPr="00A02F21" w:rsidTr="00A02F2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lastRenderedPageBreak/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10.3.01.00150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4 500 000.00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02F21">
              <w:rPr>
                <w:rFonts w:ascii="Times New Roman" w:hAnsi="Times New Roman"/>
                <w:color w:val="000000"/>
              </w:rPr>
              <w:t>3 734 000.00</w:t>
            </w:r>
          </w:p>
        </w:tc>
      </w:tr>
      <w:tr w:rsidR="00A02F21" w:rsidRPr="00A02F21" w:rsidTr="00A02F21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Исполнение функций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3 600 000.00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3 420 000.00</w:t>
            </w:r>
          </w:p>
        </w:tc>
      </w:tr>
      <w:tr w:rsidR="00A02F21" w:rsidRPr="00A02F21" w:rsidTr="00A02F2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3 600 000.00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3 420 000.00</w:t>
            </w:r>
          </w:p>
        </w:tc>
      </w:tr>
      <w:tr w:rsidR="00A02F21" w:rsidRPr="00A02F21" w:rsidTr="00A02F2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Исполнение функций депутатов представительного органа муниципального образования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10.3.01.00150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900 000.00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02F21">
              <w:rPr>
                <w:rFonts w:ascii="Times New Roman" w:hAnsi="Times New Roman"/>
                <w:i/>
                <w:iCs/>
                <w:color w:val="000000"/>
              </w:rPr>
              <w:t>314 000.00</w:t>
            </w:r>
          </w:p>
        </w:tc>
      </w:tr>
    </w:tbl>
    <w:p w:rsidR="00A02F21" w:rsidRDefault="00A02F21" w:rsidP="00A02F21">
      <w:pPr>
        <w:pStyle w:val="ConsNonformat"/>
        <w:widowControl/>
        <w:spacing w:line="276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Pr="00A02F21" w:rsidRDefault="00C24638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2F21" w:rsidRPr="00A02F2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A02F21">
        <w:rPr>
          <w:rFonts w:ascii="Times New Roman" w:hAnsi="Times New Roman" w:cs="Times New Roman"/>
          <w:sz w:val="24"/>
          <w:szCs w:val="24"/>
        </w:rPr>
        <w:t>4</w:t>
      </w:r>
      <w:r w:rsidR="00A02F21" w:rsidRPr="00A02F2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02F21" w:rsidRP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sz w:val="24"/>
          <w:szCs w:val="24"/>
        </w:rPr>
      </w:pPr>
      <w:r w:rsidRPr="00A02F21">
        <w:rPr>
          <w:rFonts w:ascii="Times New Roman" w:hAnsi="Times New Roman" w:cs="Times New Roman"/>
          <w:sz w:val="24"/>
          <w:szCs w:val="24"/>
        </w:rPr>
        <w:t xml:space="preserve">                       к решению </w:t>
      </w:r>
      <w:r w:rsidR="00F86EB6">
        <w:rPr>
          <w:rFonts w:ascii="Times New Roman" w:hAnsi="Times New Roman" w:cs="Times New Roman"/>
          <w:sz w:val="24"/>
          <w:szCs w:val="24"/>
        </w:rPr>
        <w:t>с</w:t>
      </w:r>
      <w:r w:rsidRPr="00A02F21">
        <w:rPr>
          <w:rFonts w:ascii="Times New Roman" w:hAnsi="Times New Roman" w:cs="Times New Roman"/>
          <w:sz w:val="24"/>
          <w:szCs w:val="24"/>
        </w:rPr>
        <w:t xml:space="preserve">овета депутатов             </w:t>
      </w:r>
    </w:p>
    <w:p w:rsidR="00F86EB6" w:rsidRDefault="00F86EB6" w:rsidP="00F86EB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</w:t>
      </w:r>
      <w:r w:rsidRPr="00A02F2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«20» марта </w:t>
      </w:r>
      <w:r w:rsidRPr="00A02F2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02F2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A02F2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</w:t>
      </w:r>
      <w:r w:rsidR="0016199F">
        <w:rPr>
          <w:rFonts w:ascii="Times New Roman" w:hAnsi="Times New Roman"/>
          <w:sz w:val="24"/>
          <w:szCs w:val="24"/>
        </w:rPr>
        <w:t>28</w:t>
      </w:r>
      <w:r w:rsidRPr="00A02F21">
        <w:rPr>
          <w:rFonts w:ascii="Times New Roman" w:hAnsi="Times New Roman"/>
          <w:sz w:val="24"/>
          <w:szCs w:val="24"/>
        </w:rPr>
        <w:t xml:space="preserve"> </w:t>
      </w: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284"/>
        <w:gridCol w:w="2268"/>
        <w:gridCol w:w="2126"/>
        <w:gridCol w:w="1559"/>
      </w:tblGrid>
      <w:tr w:rsidR="00A02F21" w:rsidRPr="00A02F21" w:rsidTr="00883871">
        <w:trPr>
          <w:trHeight w:val="58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02F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Источники внутреннего финансирования дефицита бюджета муниципального образования «Муринское городское поселение» за 2022 год </w:t>
            </w:r>
          </w:p>
        </w:tc>
      </w:tr>
      <w:tr w:rsidR="00A02F21" w:rsidRPr="00A02F21" w:rsidTr="00883871">
        <w:trPr>
          <w:trHeight w:val="27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2F21">
              <w:rPr>
                <w:rFonts w:ascii="Times New Roman" w:hAnsi="Times New Roman"/>
                <w:b/>
                <w:bCs/>
                <w:sz w:val="22"/>
                <w:szCs w:val="22"/>
              </w:rPr>
              <w:t>(руб.)</w:t>
            </w:r>
          </w:p>
        </w:tc>
      </w:tr>
      <w:tr w:rsidR="00A02F21" w:rsidRPr="00A02F21" w:rsidTr="00883871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21" w:rsidRPr="00A02F2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02F21" w:rsidRPr="00883871" w:rsidTr="00883871">
        <w:trPr>
          <w:trHeight w:val="23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 xml:space="preserve"> Наименование показателя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Утвержденные бюджетные назначения на 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Исполнено за  2022год</w:t>
            </w:r>
          </w:p>
        </w:tc>
      </w:tr>
      <w:tr w:rsidR="00A02F21" w:rsidRPr="00883871" w:rsidTr="00883871">
        <w:trPr>
          <w:trHeight w:val="23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02F21" w:rsidRPr="00883871" w:rsidTr="00883871">
        <w:trPr>
          <w:trHeight w:val="23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02F21" w:rsidRPr="00883871" w:rsidTr="00883871">
        <w:trPr>
          <w:trHeight w:val="23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02F21" w:rsidRPr="00883871" w:rsidTr="00883871">
        <w:trPr>
          <w:trHeight w:val="23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02F21" w:rsidRPr="00883871" w:rsidTr="00883871">
        <w:trPr>
          <w:trHeight w:val="23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02F21" w:rsidRPr="00883871" w:rsidTr="00883871">
        <w:trPr>
          <w:trHeight w:val="23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02F21" w:rsidRPr="00883871" w:rsidTr="00883871"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5</w:t>
            </w:r>
          </w:p>
        </w:tc>
      </w:tr>
      <w:tr w:rsidR="00A02F21" w:rsidRPr="00883871" w:rsidTr="00883871">
        <w:trPr>
          <w:trHeight w:val="6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114 129 805.07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15 401 266.57</w:t>
            </w:r>
          </w:p>
        </w:tc>
      </w:tr>
      <w:tr w:rsidR="00A02F21" w:rsidRPr="00883871" w:rsidTr="00883871">
        <w:trPr>
          <w:trHeight w:val="2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 </w:t>
            </w:r>
          </w:p>
        </w:tc>
      </w:tr>
      <w:tr w:rsidR="00A02F21" w:rsidRPr="00883871" w:rsidTr="00883871">
        <w:trPr>
          <w:trHeight w:val="4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источники внутреннего финансирования бюджета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A02F21" w:rsidRPr="00883871" w:rsidTr="00883871">
        <w:trPr>
          <w:trHeight w:val="2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из них: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 </w:t>
            </w:r>
          </w:p>
        </w:tc>
      </w:tr>
      <w:tr w:rsidR="00A02F21" w:rsidRPr="00883871" w:rsidTr="00883871">
        <w:trPr>
          <w:trHeight w:val="4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источники внешнего финансирования бюджета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A02F21" w:rsidRPr="00883871" w:rsidTr="00883871">
        <w:trPr>
          <w:trHeight w:val="2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из них: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 </w:t>
            </w:r>
          </w:p>
        </w:tc>
      </w:tr>
      <w:tr w:rsidR="00A02F21" w:rsidRPr="00883871" w:rsidTr="00883871">
        <w:trPr>
          <w:trHeight w:val="4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Изменение остатков средств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*** 01000000000000000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114 129 805.07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15 401 266.57</w:t>
            </w:r>
          </w:p>
        </w:tc>
      </w:tr>
      <w:tr w:rsidR="00A02F21" w:rsidRPr="00883871" w:rsidTr="00883871">
        <w:trPr>
          <w:trHeight w:val="6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*** 01050000000000000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114 129 805.07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15 401 266.57</w:t>
            </w:r>
          </w:p>
        </w:tc>
      </w:tr>
      <w:tr w:rsidR="00A02F21" w:rsidRPr="00883871" w:rsidTr="00883871">
        <w:trPr>
          <w:trHeight w:val="4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увеличение остатков средств,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001 01050000000000500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-620 789 092.55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-679 728 471.40</w:t>
            </w:r>
          </w:p>
        </w:tc>
      </w:tr>
      <w:tr w:rsidR="00A02F21" w:rsidRPr="00883871" w:rsidTr="00883871">
        <w:trPr>
          <w:trHeight w:val="6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001 01050201130000510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-620 789 092.55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-679 728 471.40</w:t>
            </w:r>
          </w:p>
        </w:tc>
      </w:tr>
      <w:tr w:rsidR="00A02F21" w:rsidRPr="00883871" w:rsidTr="00883871">
        <w:trPr>
          <w:trHeight w:val="4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уменьшение остатков средств,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001 01050000000000600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734 918 897.62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83871">
              <w:rPr>
                <w:rFonts w:ascii="Times New Roman" w:hAnsi="Times New Roman"/>
                <w:b/>
                <w:bCs/>
              </w:rPr>
              <w:t>695 129 737.97</w:t>
            </w:r>
          </w:p>
        </w:tc>
      </w:tr>
      <w:tr w:rsidR="00A02F21" w:rsidRPr="00883871" w:rsidTr="00883871">
        <w:trPr>
          <w:trHeight w:val="6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001 01050201130000610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734 918 897.62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21" w:rsidRPr="00883871" w:rsidRDefault="00A02F21" w:rsidP="00A02F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83871">
              <w:rPr>
                <w:rFonts w:ascii="Times New Roman" w:hAnsi="Times New Roman"/>
              </w:rPr>
              <w:t>695 129 737.97</w:t>
            </w:r>
          </w:p>
        </w:tc>
      </w:tr>
    </w:tbl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F21" w:rsidRPr="00A02F21" w:rsidRDefault="00C24638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2F21" w:rsidRPr="00A02F2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A02F21">
        <w:rPr>
          <w:rFonts w:ascii="Times New Roman" w:hAnsi="Times New Roman" w:cs="Times New Roman"/>
          <w:sz w:val="24"/>
          <w:szCs w:val="24"/>
        </w:rPr>
        <w:t>5</w:t>
      </w:r>
      <w:r w:rsidR="00A02F21" w:rsidRPr="00A02F2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02F21" w:rsidRP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sz w:val="24"/>
          <w:szCs w:val="24"/>
        </w:rPr>
      </w:pPr>
      <w:r w:rsidRPr="00A02F21">
        <w:rPr>
          <w:rFonts w:ascii="Times New Roman" w:hAnsi="Times New Roman" w:cs="Times New Roman"/>
          <w:sz w:val="24"/>
          <w:szCs w:val="24"/>
        </w:rPr>
        <w:t xml:space="preserve">                       к решению </w:t>
      </w:r>
      <w:r w:rsidR="00F86EB6">
        <w:rPr>
          <w:rFonts w:ascii="Times New Roman" w:hAnsi="Times New Roman" w:cs="Times New Roman"/>
          <w:sz w:val="24"/>
          <w:szCs w:val="24"/>
        </w:rPr>
        <w:t>с</w:t>
      </w:r>
      <w:r w:rsidRPr="00A02F21">
        <w:rPr>
          <w:rFonts w:ascii="Times New Roman" w:hAnsi="Times New Roman" w:cs="Times New Roman"/>
          <w:sz w:val="24"/>
          <w:szCs w:val="24"/>
        </w:rPr>
        <w:t xml:space="preserve">овета депутатов             </w:t>
      </w:r>
    </w:p>
    <w:p w:rsidR="00F86EB6" w:rsidRDefault="00F86EB6" w:rsidP="00F86EB6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о</w:t>
      </w:r>
      <w:r w:rsidRPr="00A02F2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«20» марта </w:t>
      </w:r>
      <w:r w:rsidRPr="00A02F2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02F2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A02F2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</w:t>
      </w:r>
      <w:r w:rsidR="0016199F">
        <w:rPr>
          <w:rFonts w:ascii="Times New Roman" w:hAnsi="Times New Roman"/>
          <w:sz w:val="24"/>
          <w:szCs w:val="24"/>
        </w:rPr>
        <w:t>28</w:t>
      </w:r>
      <w:r w:rsidRPr="00A02F21">
        <w:rPr>
          <w:rFonts w:ascii="Times New Roman" w:hAnsi="Times New Roman"/>
          <w:sz w:val="24"/>
          <w:szCs w:val="24"/>
        </w:rPr>
        <w:t xml:space="preserve"> </w:t>
      </w: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sz w:val="24"/>
          <w:szCs w:val="24"/>
        </w:rPr>
      </w:pPr>
    </w:p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3871" w:rsidRDefault="0088387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40" w:type="dxa"/>
        <w:tblInd w:w="108" w:type="dxa"/>
        <w:tblLook w:val="04A0" w:firstRow="1" w:lastRow="0" w:firstColumn="1" w:lastColumn="0" w:noHBand="0" w:noVBand="1"/>
      </w:tblPr>
      <w:tblGrid>
        <w:gridCol w:w="5280"/>
        <w:gridCol w:w="540"/>
        <w:gridCol w:w="5120"/>
      </w:tblGrid>
      <w:tr w:rsidR="00883871" w:rsidRPr="00883871" w:rsidTr="00883871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1" w:rsidRDefault="00883871" w:rsidP="008838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3871" w:rsidRPr="00883871" w:rsidTr="00883871">
        <w:trPr>
          <w:trHeight w:val="315"/>
        </w:trPr>
        <w:tc>
          <w:tcPr>
            <w:tcW w:w="10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8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</w:p>
          <w:p w:rsidR="00883871" w:rsidRPr="00883871" w:rsidRDefault="0016199F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883871" w:rsidRPr="008838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численности муниципальных служащих,</w:t>
            </w:r>
          </w:p>
        </w:tc>
      </w:tr>
      <w:tr w:rsidR="00883871" w:rsidRPr="00883871" w:rsidTr="00883871">
        <w:trPr>
          <w:trHeight w:val="315"/>
        </w:trPr>
        <w:tc>
          <w:tcPr>
            <w:tcW w:w="10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8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работников муниципальных учреждений по состоянию на 01.01.2023 год</w:t>
            </w:r>
          </w:p>
        </w:tc>
      </w:tr>
    </w:tbl>
    <w:p w:rsidR="00883871" w:rsidRDefault="0088387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3871" w:rsidRDefault="0088387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301"/>
        <w:gridCol w:w="1600"/>
        <w:gridCol w:w="3329"/>
        <w:gridCol w:w="2835"/>
      </w:tblGrid>
      <w:tr w:rsidR="00883871" w:rsidRPr="00883871" w:rsidTr="007F6E20">
        <w:trPr>
          <w:trHeight w:val="255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71" w:rsidRPr="00883871" w:rsidRDefault="00883871" w:rsidP="007F6E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71" w:rsidRPr="00883871" w:rsidRDefault="00883871" w:rsidP="007F6E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работников, чел.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71" w:rsidRPr="00883871" w:rsidRDefault="00883871" w:rsidP="007F6E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>Общие затраты на содержание на 01.01.2023</w:t>
            </w:r>
            <w:r w:rsidR="007F6E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F6E2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(тыс.</w:t>
            </w:r>
            <w:r w:rsidR="007F6E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>руб)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71" w:rsidRPr="00883871" w:rsidRDefault="00883871" w:rsidP="007F6E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>Оплата труда с начислениями                                 за 2023 год (тыс.</w:t>
            </w:r>
            <w:r w:rsidR="007F6E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>руб)</w:t>
            </w:r>
          </w:p>
        </w:tc>
      </w:tr>
      <w:tr w:rsidR="00883871" w:rsidRPr="00883871" w:rsidTr="007F6E20">
        <w:trPr>
          <w:trHeight w:val="1020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83871" w:rsidRPr="00883871" w:rsidTr="007F6E20">
        <w:trPr>
          <w:trHeight w:val="69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Муниципальные служащие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68 737.0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64 630.0   </w:t>
            </w:r>
          </w:p>
        </w:tc>
      </w:tr>
      <w:tr w:rsidR="00883871" w:rsidRPr="00883871" w:rsidTr="007F6E20">
        <w:trPr>
          <w:trHeight w:val="69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68 737.0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64 630.0   </w:t>
            </w:r>
          </w:p>
        </w:tc>
      </w:tr>
      <w:tr w:rsidR="00883871" w:rsidRPr="00883871" w:rsidTr="007F6E20">
        <w:trPr>
          <w:trHeight w:val="69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>Не муниципальные служащие (аппарат совета депутатов)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10 542.0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6 609.0   </w:t>
            </w:r>
          </w:p>
        </w:tc>
      </w:tr>
      <w:tr w:rsidR="00883871" w:rsidRPr="00883871" w:rsidTr="007F6E20">
        <w:trPr>
          <w:trHeight w:val="69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10 542.0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6 609.0   </w:t>
            </w:r>
          </w:p>
        </w:tc>
      </w:tr>
      <w:tr w:rsidR="00883871" w:rsidRPr="00883871" w:rsidTr="007F6E20">
        <w:trPr>
          <w:trHeight w:val="100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Работники муниципальных учреждения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136 878.5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104 295.3   </w:t>
            </w:r>
          </w:p>
        </w:tc>
      </w:tr>
      <w:tr w:rsidR="00883871" w:rsidRPr="00883871" w:rsidTr="007F6E20">
        <w:trPr>
          <w:trHeight w:val="63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136 878.5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104 295.3   </w:t>
            </w:r>
          </w:p>
        </w:tc>
      </w:tr>
      <w:tr w:rsidR="00883871" w:rsidRPr="00883871" w:rsidTr="007F6E20">
        <w:trPr>
          <w:trHeight w:val="70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216 157.5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871" w:rsidRPr="00883871" w:rsidRDefault="00883871" w:rsidP="008838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8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175 534.3   </w:t>
            </w:r>
          </w:p>
        </w:tc>
      </w:tr>
    </w:tbl>
    <w:p w:rsidR="00A02F21" w:rsidRDefault="00A02F21" w:rsidP="00A02F21">
      <w:pPr>
        <w:pStyle w:val="ConsNonformat"/>
        <w:widowControl/>
        <w:spacing w:line="276" w:lineRule="auto"/>
        <w:ind w:right="441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02F21" w:rsidSect="007D7B8F">
      <w:headerReference w:type="even" r:id="rId9"/>
      <w:headerReference w:type="default" r:id="rId10"/>
      <w:pgSz w:w="11906" w:h="16838"/>
      <w:pgMar w:top="539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97" w:rsidRDefault="00EF3B97">
      <w:r>
        <w:separator/>
      </w:r>
    </w:p>
  </w:endnote>
  <w:endnote w:type="continuationSeparator" w:id="0">
    <w:p w:rsidR="00EF3B97" w:rsidRDefault="00EF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97" w:rsidRDefault="00EF3B97">
      <w:r>
        <w:separator/>
      </w:r>
    </w:p>
  </w:footnote>
  <w:footnote w:type="continuationSeparator" w:id="0">
    <w:p w:rsidR="00EF3B97" w:rsidRDefault="00EF3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21" w:rsidRDefault="00A02F21" w:rsidP="00784F2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A02F21" w:rsidRDefault="00A02F21" w:rsidP="00784F2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21" w:rsidRDefault="00A02F21" w:rsidP="00B103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334A">
      <w:rPr>
        <w:rStyle w:val="a4"/>
        <w:noProof/>
      </w:rPr>
      <w:t>65</w:t>
    </w:r>
    <w:r>
      <w:rPr>
        <w:rStyle w:val="a4"/>
      </w:rPr>
      <w:fldChar w:fldCharType="end"/>
    </w:r>
  </w:p>
  <w:p w:rsidR="00A02F21" w:rsidRDefault="00A02F21" w:rsidP="00784F2E">
    <w:pPr>
      <w:pStyle w:val="a3"/>
      <w:framePr w:wrap="around" w:vAnchor="text" w:hAnchor="margin" w:xAlign="center" w:y="1"/>
      <w:ind w:right="360"/>
      <w:rPr>
        <w:rStyle w:val="a4"/>
      </w:rPr>
    </w:pPr>
  </w:p>
  <w:p w:rsidR="00A02F21" w:rsidRDefault="00A02F21" w:rsidP="00C84A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D6F6F74"/>
    <w:multiLevelType w:val="hybridMultilevel"/>
    <w:tmpl w:val="E7868A60"/>
    <w:lvl w:ilvl="0" w:tplc="606C70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B717044"/>
    <w:multiLevelType w:val="hybridMultilevel"/>
    <w:tmpl w:val="015A5A5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EA"/>
    <w:rsid w:val="00024FEC"/>
    <w:rsid w:val="0003175B"/>
    <w:rsid w:val="000369FB"/>
    <w:rsid w:val="00047660"/>
    <w:rsid w:val="00063AE6"/>
    <w:rsid w:val="000919C8"/>
    <w:rsid w:val="000A09DC"/>
    <w:rsid w:val="000C3B2A"/>
    <w:rsid w:val="000D298D"/>
    <w:rsid w:val="00107BDC"/>
    <w:rsid w:val="00115E44"/>
    <w:rsid w:val="00125B3C"/>
    <w:rsid w:val="001536D2"/>
    <w:rsid w:val="001603EA"/>
    <w:rsid w:val="0016199F"/>
    <w:rsid w:val="00163CA2"/>
    <w:rsid w:val="00171430"/>
    <w:rsid w:val="00181084"/>
    <w:rsid w:val="0018303A"/>
    <w:rsid w:val="001838EE"/>
    <w:rsid w:val="001A327C"/>
    <w:rsid w:val="001B63FD"/>
    <w:rsid w:val="001E3857"/>
    <w:rsid w:val="001E61BD"/>
    <w:rsid w:val="001E6C53"/>
    <w:rsid w:val="001F1C0E"/>
    <w:rsid w:val="00200763"/>
    <w:rsid w:val="00200A59"/>
    <w:rsid w:val="00203402"/>
    <w:rsid w:val="0020380D"/>
    <w:rsid w:val="002063B9"/>
    <w:rsid w:val="00207335"/>
    <w:rsid w:val="0021138B"/>
    <w:rsid w:val="00230538"/>
    <w:rsid w:val="00240E43"/>
    <w:rsid w:val="0024189D"/>
    <w:rsid w:val="00255C38"/>
    <w:rsid w:val="0026520B"/>
    <w:rsid w:val="002817B3"/>
    <w:rsid w:val="002B266D"/>
    <w:rsid w:val="002E673E"/>
    <w:rsid w:val="002F3C45"/>
    <w:rsid w:val="00301813"/>
    <w:rsid w:val="00303D6F"/>
    <w:rsid w:val="0031085F"/>
    <w:rsid w:val="003235EC"/>
    <w:rsid w:val="003265EA"/>
    <w:rsid w:val="00331B4C"/>
    <w:rsid w:val="003400A4"/>
    <w:rsid w:val="00341832"/>
    <w:rsid w:val="00346728"/>
    <w:rsid w:val="003827F5"/>
    <w:rsid w:val="00390826"/>
    <w:rsid w:val="003C45D0"/>
    <w:rsid w:val="003D4BC8"/>
    <w:rsid w:val="003E504D"/>
    <w:rsid w:val="00400768"/>
    <w:rsid w:val="0041191C"/>
    <w:rsid w:val="004178E5"/>
    <w:rsid w:val="00445B0C"/>
    <w:rsid w:val="004609DC"/>
    <w:rsid w:val="00466F83"/>
    <w:rsid w:val="004714AD"/>
    <w:rsid w:val="00476462"/>
    <w:rsid w:val="004847C2"/>
    <w:rsid w:val="004E18B6"/>
    <w:rsid w:val="004F1C1D"/>
    <w:rsid w:val="00507D72"/>
    <w:rsid w:val="00512B76"/>
    <w:rsid w:val="00516FA7"/>
    <w:rsid w:val="00520ABC"/>
    <w:rsid w:val="0055206B"/>
    <w:rsid w:val="00570485"/>
    <w:rsid w:val="00570B88"/>
    <w:rsid w:val="00575F0B"/>
    <w:rsid w:val="0059061D"/>
    <w:rsid w:val="005A606C"/>
    <w:rsid w:val="005A64D2"/>
    <w:rsid w:val="005B047E"/>
    <w:rsid w:val="005D015E"/>
    <w:rsid w:val="005F2D1D"/>
    <w:rsid w:val="005F4089"/>
    <w:rsid w:val="0061334A"/>
    <w:rsid w:val="0062400F"/>
    <w:rsid w:val="00625077"/>
    <w:rsid w:val="006276C4"/>
    <w:rsid w:val="00657DC1"/>
    <w:rsid w:val="0068240D"/>
    <w:rsid w:val="00693FBA"/>
    <w:rsid w:val="006A32F9"/>
    <w:rsid w:val="006B03A2"/>
    <w:rsid w:val="006D189A"/>
    <w:rsid w:val="006D7001"/>
    <w:rsid w:val="00702245"/>
    <w:rsid w:val="00716F09"/>
    <w:rsid w:val="00721962"/>
    <w:rsid w:val="007254AA"/>
    <w:rsid w:val="007413AD"/>
    <w:rsid w:val="00767DFB"/>
    <w:rsid w:val="00771B1B"/>
    <w:rsid w:val="00781D0E"/>
    <w:rsid w:val="00783440"/>
    <w:rsid w:val="00784F2E"/>
    <w:rsid w:val="007902F0"/>
    <w:rsid w:val="00791E1F"/>
    <w:rsid w:val="00796EF2"/>
    <w:rsid w:val="007972E0"/>
    <w:rsid w:val="007B6507"/>
    <w:rsid w:val="007C0F35"/>
    <w:rsid w:val="007D7B8F"/>
    <w:rsid w:val="007F6E20"/>
    <w:rsid w:val="007F7D18"/>
    <w:rsid w:val="00810EE0"/>
    <w:rsid w:val="008110AF"/>
    <w:rsid w:val="00824205"/>
    <w:rsid w:val="00826E13"/>
    <w:rsid w:val="0086059A"/>
    <w:rsid w:val="00863B34"/>
    <w:rsid w:val="00866956"/>
    <w:rsid w:val="00875186"/>
    <w:rsid w:val="00882257"/>
    <w:rsid w:val="00883871"/>
    <w:rsid w:val="008C7523"/>
    <w:rsid w:val="008C7C53"/>
    <w:rsid w:val="008E0C12"/>
    <w:rsid w:val="008E63D0"/>
    <w:rsid w:val="008F0471"/>
    <w:rsid w:val="00901EF1"/>
    <w:rsid w:val="009035FD"/>
    <w:rsid w:val="00903665"/>
    <w:rsid w:val="00904086"/>
    <w:rsid w:val="00914FA2"/>
    <w:rsid w:val="009264AA"/>
    <w:rsid w:val="00927596"/>
    <w:rsid w:val="00940903"/>
    <w:rsid w:val="0094658C"/>
    <w:rsid w:val="0095070E"/>
    <w:rsid w:val="00962B98"/>
    <w:rsid w:val="0097557A"/>
    <w:rsid w:val="0098120D"/>
    <w:rsid w:val="00981C54"/>
    <w:rsid w:val="00983952"/>
    <w:rsid w:val="00990B54"/>
    <w:rsid w:val="009A5F8A"/>
    <w:rsid w:val="009F176D"/>
    <w:rsid w:val="00A02F21"/>
    <w:rsid w:val="00A366C7"/>
    <w:rsid w:val="00A53163"/>
    <w:rsid w:val="00A660BC"/>
    <w:rsid w:val="00A72719"/>
    <w:rsid w:val="00AC5183"/>
    <w:rsid w:val="00AC52CC"/>
    <w:rsid w:val="00AD5530"/>
    <w:rsid w:val="00AE7769"/>
    <w:rsid w:val="00AF6B95"/>
    <w:rsid w:val="00B02E9A"/>
    <w:rsid w:val="00B103CF"/>
    <w:rsid w:val="00B17ECB"/>
    <w:rsid w:val="00B45D84"/>
    <w:rsid w:val="00B50894"/>
    <w:rsid w:val="00B647FB"/>
    <w:rsid w:val="00B65992"/>
    <w:rsid w:val="00B808C3"/>
    <w:rsid w:val="00B81483"/>
    <w:rsid w:val="00B9467E"/>
    <w:rsid w:val="00BA3F7C"/>
    <w:rsid w:val="00BC4FBE"/>
    <w:rsid w:val="00BD7279"/>
    <w:rsid w:val="00BE1C33"/>
    <w:rsid w:val="00C24638"/>
    <w:rsid w:val="00C613FC"/>
    <w:rsid w:val="00C715EF"/>
    <w:rsid w:val="00C84A17"/>
    <w:rsid w:val="00C86700"/>
    <w:rsid w:val="00C906BC"/>
    <w:rsid w:val="00C93A1F"/>
    <w:rsid w:val="00CA100F"/>
    <w:rsid w:val="00CA144A"/>
    <w:rsid w:val="00CE42B0"/>
    <w:rsid w:val="00CF6A5F"/>
    <w:rsid w:val="00D0503B"/>
    <w:rsid w:val="00D13BD1"/>
    <w:rsid w:val="00D17CAC"/>
    <w:rsid w:val="00D20EE7"/>
    <w:rsid w:val="00D34630"/>
    <w:rsid w:val="00D4030D"/>
    <w:rsid w:val="00D539D9"/>
    <w:rsid w:val="00D77EA8"/>
    <w:rsid w:val="00D835D0"/>
    <w:rsid w:val="00DA13A5"/>
    <w:rsid w:val="00DB538B"/>
    <w:rsid w:val="00DC29F9"/>
    <w:rsid w:val="00DD00A8"/>
    <w:rsid w:val="00E031F2"/>
    <w:rsid w:val="00E038C6"/>
    <w:rsid w:val="00E05CFB"/>
    <w:rsid w:val="00E2073E"/>
    <w:rsid w:val="00E23E9E"/>
    <w:rsid w:val="00E25CAF"/>
    <w:rsid w:val="00E37D82"/>
    <w:rsid w:val="00E870A1"/>
    <w:rsid w:val="00EA3EAE"/>
    <w:rsid w:val="00EA71EF"/>
    <w:rsid w:val="00EA7A3D"/>
    <w:rsid w:val="00EB2DDA"/>
    <w:rsid w:val="00EC0687"/>
    <w:rsid w:val="00ED13F2"/>
    <w:rsid w:val="00EE18CF"/>
    <w:rsid w:val="00EE5852"/>
    <w:rsid w:val="00EE756D"/>
    <w:rsid w:val="00EF3B97"/>
    <w:rsid w:val="00F20BA4"/>
    <w:rsid w:val="00F230D4"/>
    <w:rsid w:val="00F43DBC"/>
    <w:rsid w:val="00F53845"/>
    <w:rsid w:val="00F62B17"/>
    <w:rsid w:val="00F86EB6"/>
    <w:rsid w:val="00F954F9"/>
    <w:rsid w:val="00FA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0F6CA-632E-48C8-B72A-02E10F52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a5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styleId="20">
    <w:name w:val="Body Text 2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Pr>
      <w:rFonts w:ascii="Times New Roman" w:hAnsi="Times New Roman"/>
      <w:sz w:val="28"/>
      <w:szCs w:val="28"/>
    </w:rPr>
  </w:style>
  <w:style w:type="paragraph" w:styleId="30">
    <w:name w:val="Body Text Indent 3"/>
    <w:basedOn w:val="a"/>
    <w:rPr>
      <w:rFonts w:ascii="Times New Roman" w:hAnsi="Times New Roman"/>
      <w:color w:val="FF0000"/>
      <w:sz w:val="28"/>
      <w:szCs w:val="28"/>
    </w:rPr>
  </w:style>
  <w:style w:type="paragraph" w:styleId="31">
    <w:name w:val="Body Text 3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sz w:val="28"/>
      <w:szCs w:val="24"/>
    </w:rPr>
  </w:style>
  <w:style w:type="paragraph" w:styleId="a9">
    <w:name w:val="Balloon Text"/>
    <w:basedOn w:val="a"/>
    <w:semiHidden/>
    <w:rsid w:val="00E031F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764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footer"/>
    <w:basedOn w:val="a"/>
    <w:rsid w:val="00C84A17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B02E9A"/>
    <w:rPr>
      <w:color w:val="0000FF"/>
      <w:u w:val="single"/>
    </w:rPr>
  </w:style>
  <w:style w:type="table" w:styleId="ac">
    <w:name w:val="Table Grid"/>
    <w:basedOn w:val="a1"/>
    <w:rsid w:val="00624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qFormat/>
    <w:rsid w:val="00EB2DDA"/>
    <w:pPr>
      <w:widowControl/>
      <w:suppressAutoHyphens/>
      <w:autoSpaceDE/>
      <w:autoSpaceDN/>
      <w:adjustRightInd/>
      <w:spacing w:after="200" w:line="1" w:lineRule="atLeast"/>
      <w:ind w:left="720" w:firstLine="0"/>
      <w:contextualSpacing/>
      <w:jc w:val="left"/>
      <w:textAlignment w:val="top"/>
      <w:outlineLvl w:val="0"/>
    </w:pPr>
    <w:rPr>
      <w:rFonts w:ascii="Calibri" w:eastAsia="SimSun" w:hAnsi="Calibri" w:cs="Arial"/>
      <w:sz w:val="24"/>
      <w:szCs w:val="24"/>
    </w:rPr>
  </w:style>
  <w:style w:type="character" w:styleId="ae">
    <w:name w:val="FollowedHyperlink"/>
    <w:uiPriority w:val="99"/>
    <w:unhideWhenUsed/>
    <w:rsid w:val="00A02F21"/>
    <w:rPr>
      <w:color w:val="800080"/>
      <w:u w:val="single"/>
    </w:rPr>
  </w:style>
  <w:style w:type="paragraph" w:customStyle="1" w:styleId="xl100">
    <w:name w:val="xl100"/>
    <w:basedOn w:val="a"/>
    <w:rsid w:val="00A02F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101">
    <w:name w:val="xl101"/>
    <w:basedOn w:val="a"/>
    <w:rsid w:val="00A02F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102">
    <w:name w:val="xl102"/>
    <w:basedOn w:val="a"/>
    <w:rsid w:val="00A02F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03">
    <w:name w:val="xl103"/>
    <w:basedOn w:val="a"/>
    <w:rsid w:val="00A02F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16"/>
      <w:szCs w:val="16"/>
    </w:rPr>
  </w:style>
  <w:style w:type="paragraph" w:customStyle="1" w:styleId="xl104">
    <w:name w:val="xl104"/>
    <w:basedOn w:val="a"/>
    <w:rsid w:val="00A02F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05">
    <w:name w:val="xl105"/>
    <w:basedOn w:val="a"/>
    <w:rsid w:val="00A02F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06">
    <w:name w:val="xl106"/>
    <w:basedOn w:val="a"/>
    <w:rsid w:val="00A02F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16"/>
      <w:szCs w:val="16"/>
    </w:rPr>
  </w:style>
  <w:style w:type="paragraph" w:customStyle="1" w:styleId="xl107">
    <w:name w:val="xl107"/>
    <w:basedOn w:val="a"/>
    <w:rsid w:val="00A02F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A02F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09">
    <w:name w:val="xl109"/>
    <w:basedOn w:val="a"/>
    <w:rsid w:val="00A02F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10">
    <w:name w:val="xl110"/>
    <w:basedOn w:val="a"/>
    <w:rsid w:val="00A02F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11">
    <w:name w:val="xl111"/>
    <w:basedOn w:val="a"/>
    <w:rsid w:val="00A02F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16"/>
      <w:szCs w:val="16"/>
    </w:rPr>
  </w:style>
  <w:style w:type="paragraph" w:customStyle="1" w:styleId="xl112">
    <w:name w:val="xl112"/>
    <w:basedOn w:val="a"/>
    <w:rsid w:val="00A02F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13">
    <w:name w:val="xl113"/>
    <w:basedOn w:val="a"/>
    <w:rsid w:val="00A02F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14">
    <w:name w:val="xl114"/>
    <w:basedOn w:val="a"/>
    <w:rsid w:val="00A02F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Arial CYR"/>
      <w:color w:val="000000"/>
      <w:sz w:val="16"/>
      <w:szCs w:val="16"/>
    </w:rPr>
  </w:style>
  <w:style w:type="paragraph" w:customStyle="1" w:styleId="xl115">
    <w:name w:val="xl115"/>
    <w:basedOn w:val="a"/>
    <w:rsid w:val="00A02F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16">
    <w:name w:val="xl116"/>
    <w:basedOn w:val="a"/>
    <w:rsid w:val="00A02F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99">
    <w:name w:val="xl99"/>
    <w:basedOn w:val="a"/>
    <w:rsid w:val="00A02F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styleId="af">
    <w:name w:val="Заголовок"/>
    <w:basedOn w:val="a"/>
    <w:link w:val="af0"/>
    <w:qFormat/>
    <w:rsid w:val="00A660BC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8"/>
      <w:szCs w:val="24"/>
    </w:rPr>
  </w:style>
  <w:style w:type="character" w:customStyle="1" w:styleId="af1">
    <w:name w:val="Заголовок Знак"/>
    <w:rsid w:val="00A660B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A660BC"/>
    <w:rPr>
      <w:sz w:val="28"/>
      <w:szCs w:val="24"/>
    </w:rPr>
  </w:style>
  <w:style w:type="paragraph" w:customStyle="1" w:styleId="LO-normal">
    <w:name w:val="LO-normal"/>
    <w:qFormat/>
    <w:rsid w:val="00A660BC"/>
    <w:rPr>
      <w:rFonts w:ascii="Calibri" w:eastAsia="SimSun" w:hAnsi="Calibri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20040</Words>
  <Characters>114232</Characters>
  <Application>Microsoft Office Word</Application>
  <DocSecurity>0</DocSecurity>
  <Lines>951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134004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RyabovaT</dc:creator>
  <cp:keywords/>
  <dc:description/>
  <cp:lastModifiedBy>Арина</cp:lastModifiedBy>
  <cp:revision>3</cp:revision>
  <cp:lastPrinted>2024-03-15T11:21:00Z</cp:lastPrinted>
  <dcterms:created xsi:type="dcterms:W3CDTF">2024-03-21T08:48:00Z</dcterms:created>
  <dcterms:modified xsi:type="dcterms:W3CDTF">2024-03-21T08:49:00Z</dcterms:modified>
</cp:coreProperties>
</file>