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00D90" w:rsidRPr="00100D90" w:rsidTr="00100D9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D90" w:rsidRPr="00100D90" w:rsidRDefault="00100D90" w:rsidP="00100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ответственностью</w:t>
            </w:r>
            <w:r w:rsidR="00376B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376BC2"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</w:t>
            </w:r>
            <w:proofErr w:type="gramEnd"/>
            <w:r w:rsidR="00376BC2"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ИП******)</w:t>
            </w:r>
          </w:p>
          <w:p w:rsidR="00100D90" w:rsidRPr="00100D90" w:rsidRDefault="00100D90" w:rsidP="00100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«*********»</w:t>
            </w:r>
          </w:p>
          <w:p w:rsidR="00100D90" w:rsidRDefault="00100D90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Наименование фирмы/ предприятия</w:t>
            </w:r>
          </w:p>
          <w:p w:rsidR="00376BC2" w:rsidRPr="00376BC2" w:rsidRDefault="00376BC2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ИНН / КПП</w:t>
            </w: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D90" w:rsidRDefault="00100D90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Полный адрес фактического места работы,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телефоны, </w:t>
            </w:r>
            <w:proofErr w:type="spellStart"/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100D90" w:rsidRPr="00100D90" w:rsidRDefault="00100D90" w:rsidP="00100D9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46F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ОКВЭД 00.00</w:t>
            </w:r>
          </w:p>
        </w:tc>
      </w:tr>
    </w:tbl>
    <w:p w:rsidR="00100D90" w:rsidRPr="00100D90" w:rsidRDefault="00100D90" w:rsidP="00100D9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D90" w:rsidRPr="00E7280A" w:rsidRDefault="00100D90" w:rsidP="0010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0A">
        <w:rPr>
          <w:rFonts w:ascii="Times New Roman" w:hAnsi="Times New Roman" w:cs="Times New Roman"/>
          <w:b/>
          <w:sz w:val="28"/>
          <w:szCs w:val="28"/>
        </w:rPr>
        <w:t>СПРАВКА С МЕСТА РАБОТЫ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  <w:r w:rsidRPr="00E7280A">
        <w:rPr>
          <w:rFonts w:ascii="Times New Roman" w:hAnsi="Times New Roman" w:cs="Times New Roman"/>
          <w:sz w:val="28"/>
          <w:szCs w:val="28"/>
        </w:rPr>
        <w:br/>
      </w:r>
    </w:p>
    <w:p w:rsidR="00742383" w:rsidRPr="00E7280A" w:rsidRDefault="007914EC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42383"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</w:p>
    <w:p w:rsidR="00DB7227" w:rsidRPr="00DB7227" w:rsidRDefault="00DB7227" w:rsidP="00DB7227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D2456A" w:rsidRPr="00D2456A">
        <w:rPr>
          <w:rFonts w:ascii="Times New Roman" w:eastAsia="Calibri" w:hAnsi="Times New Roman" w:cs="Times New Roman"/>
          <w:b/>
          <w:sz w:val="28"/>
          <w:szCs w:val="28"/>
        </w:rPr>
        <w:t xml:space="preserve">п.4. </w:t>
      </w:r>
      <w:r w:rsidRPr="00DB7227">
        <w:rPr>
          <w:rFonts w:ascii="Times New Roman" w:eastAsia="Calibri" w:hAnsi="Times New Roman" w:cs="Times New Roman"/>
          <w:sz w:val="28"/>
          <w:szCs w:val="28"/>
        </w:rPr>
        <w:t>Указа Президента РФ от 02.04.2020 № 23</w:t>
      </w:r>
      <w:r w:rsidR="00305811">
        <w:rPr>
          <w:rFonts w:ascii="Times New Roman" w:eastAsia="Calibri" w:hAnsi="Times New Roman" w:cs="Times New Roman"/>
          <w:sz w:val="28"/>
          <w:szCs w:val="28"/>
        </w:rPr>
        <w:t>9</w:t>
      </w: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" О Мерах по обеспечению санитарно-эпидемиологического благополучия населения на территории Российской Федерации в связи  с распространением новой </w:t>
      </w:r>
      <w:proofErr w:type="spellStart"/>
      <w:r w:rsidRPr="00DB722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инфекции (Covid-19)" и на основании </w:t>
      </w:r>
      <w:r w:rsidRPr="00DB7227">
        <w:rPr>
          <w:rFonts w:ascii="Times New Roman" w:eastAsia="Calibri" w:hAnsi="Times New Roman" w:cs="Times New Roman"/>
          <w:b/>
          <w:sz w:val="28"/>
          <w:szCs w:val="28"/>
        </w:rPr>
        <w:t>п.п.1.20 и 1.21</w:t>
      </w: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227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 "О реализации Указа Президента Российской Федерации от 2 апреля 2020 года № 239"</w:t>
      </w:r>
    </w:p>
    <w:p w:rsidR="00991B85" w:rsidRDefault="00991B85" w:rsidP="00DB7227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0A" w:rsidRDefault="00E7280A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С</w:t>
      </w:r>
      <w:r w:rsidR="000B1AA8" w:rsidRPr="00E7280A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Ф.И.О.</w:t>
      </w:r>
      <w:proofErr w:type="gramEnd"/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0B1AA8" w:rsidRPr="00E7280A">
        <w:rPr>
          <w:rFonts w:ascii="Times New Roman" w:hAnsi="Times New Roman" w:cs="Times New Roman"/>
          <w:sz w:val="28"/>
          <w:szCs w:val="28"/>
        </w:rPr>
        <w:t>в том, что он(а) действительно работает в «</w:t>
      </w:r>
      <w:r w:rsidR="000B1AA8" w:rsidRPr="00E7280A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E7280A"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</w:t>
      </w:r>
      <w:r w:rsidR="000B1AA8" w:rsidRPr="00E728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» в должности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42383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80A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Pr="00E7280A">
        <w:rPr>
          <w:rFonts w:ascii="Times New Roman" w:hAnsi="Times New Roman" w:cs="Times New Roman"/>
          <w:sz w:val="28"/>
          <w:szCs w:val="28"/>
        </w:rPr>
        <w:t xml:space="preserve">        » 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____________  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г. </w:t>
      </w:r>
      <w:r w:rsidR="00012C50">
        <w:rPr>
          <w:rFonts w:ascii="Times New Roman" w:hAnsi="Times New Roman" w:cs="Times New Roman"/>
          <w:sz w:val="28"/>
          <w:szCs w:val="28"/>
        </w:rPr>
        <w:t xml:space="preserve">  </w:t>
      </w:r>
      <w:r w:rsidRPr="00E7280A">
        <w:rPr>
          <w:rFonts w:ascii="Times New Roman" w:hAnsi="Times New Roman" w:cs="Times New Roman"/>
          <w:sz w:val="28"/>
          <w:szCs w:val="28"/>
        </w:rPr>
        <w:t>по настоящее время.</w:t>
      </w:r>
    </w:p>
    <w:p w:rsidR="00991B85" w:rsidRDefault="00991B85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B85" w:rsidRPr="00E7280A" w:rsidRDefault="00991B85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Директор                                              подпись</w:t>
      </w:r>
    </w:p>
    <w:p w:rsidR="00045987" w:rsidRDefault="00045987" w:rsidP="00742383">
      <w:pPr>
        <w:rPr>
          <w:rFonts w:ascii="Times New Roman" w:hAnsi="Times New Roman" w:cs="Times New Roman"/>
          <w:sz w:val="28"/>
          <w:szCs w:val="28"/>
        </w:rPr>
      </w:pPr>
    </w:p>
    <w:p w:rsidR="00045987" w:rsidRDefault="00D3287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2383" w:rsidRPr="00E7280A" w:rsidRDefault="00045987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876">
        <w:rPr>
          <w:rFonts w:ascii="Times New Roman" w:hAnsi="Times New Roman" w:cs="Times New Roman"/>
          <w:sz w:val="28"/>
          <w:szCs w:val="28"/>
        </w:rPr>
        <w:tab/>
        <w:t xml:space="preserve">дата выдачи </w:t>
      </w:r>
      <w:proofErr w:type="gramStart"/>
      <w:r w:rsidR="00D32876" w:rsidRPr="00E7280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D32876" w:rsidRPr="00E7280A">
        <w:rPr>
          <w:rFonts w:ascii="Times New Roman" w:hAnsi="Times New Roman" w:cs="Times New Roman"/>
          <w:sz w:val="28"/>
          <w:szCs w:val="28"/>
        </w:rPr>
        <w:t xml:space="preserve">  »   </w:t>
      </w:r>
      <w:r w:rsidR="00D32876">
        <w:rPr>
          <w:rFonts w:ascii="Times New Roman" w:hAnsi="Times New Roman" w:cs="Times New Roman"/>
          <w:sz w:val="28"/>
          <w:szCs w:val="28"/>
        </w:rPr>
        <w:t>_______</w:t>
      </w:r>
      <w:r w:rsidR="00D32876" w:rsidRPr="00E7280A">
        <w:rPr>
          <w:rFonts w:ascii="Times New Roman" w:hAnsi="Times New Roman" w:cs="Times New Roman"/>
          <w:sz w:val="28"/>
          <w:szCs w:val="28"/>
        </w:rPr>
        <w:t>_____   20</w:t>
      </w:r>
      <w:r w:rsidR="00BF5B16">
        <w:rPr>
          <w:rFonts w:ascii="Times New Roman" w:hAnsi="Times New Roman" w:cs="Times New Roman"/>
          <w:sz w:val="28"/>
          <w:szCs w:val="28"/>
        </w:rPr>
        <w:t>___г.</w:t>
      </w:r>
      <w:r w:rsidR="00D32876" w:rsidRPr="00E728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C50"/>
    <w:rsid w:val="00045987"/>
    <w:rsid w:val="000B1AA8"/>
    <w:rsid w:val="00100D90"/>
    <w:rsid w:val="00305811"/>
    <w:rsid w:val="00376BC2"/>
    <w:rsid w:val="003A154E"/>
    <w:rsid w:val="003C5D12"/>
    <w:rsid w:val="00742383"/>
    <w:rsid w:val="00782FF5"/>
    <w:rsid w:val="007914EC"/>
    <w:rsid w:val="008B2498"/>
    <w:rsid w:val="00991B85"/>
    <w:rsid w:val="009D3507"/>
    <w:rsid w:val="00A735C9"/>
    <w:rsid w:val="00A90306"/>
    <w:rsid w:val="00BF5B16"/>
    <w:rsid w:val="00D2456A"/>
    <w:rsid w:val="00D32876"/>
    <w:rsid w:val="00DB7227"/>
    <w:rsid w:val="00E7280A"/>
    <w:rsid w:val="00EF46FC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торговля</cp:lastModifiedBy>
  <cp:revision>2</cp:revision>
  <cp:lastPrinted>2020-04-08T07:13:00Z</cp:lastPrinted>
  <dcterms:created xsi:type="dcterms:W3CDTF">2020-04-08T13:09:00Z</dcterms:created>
  <dcterms:modified xsi:type="dcterms:W3CDTF">2020-04-08T13:09:00Z</dcterms:modified>
</cp:coreProperties>
</file>