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AE299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«03</w:t>
      </w:r>
      <w:r w:rsidR="008C7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F158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 w:rsidR="00A3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3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361" w:type="dxa"/>
        <w:tblInd w:w="-108" w:type="dxa"/>
        <w:tblLayout w:type="fixed"/>
        <w:tblLook w:val="0000"/>
      </w:tblPr>
      <w:tblGrid>
        <w:gridCol w:w="5361"/>
      </w:tblGrid>
      <w:tr w:rsidR="006623B0" w:rsidRPr="00E53EE5" w:rsidTr="00485EB4">
        <w:trPr>
          <w:trHeight w:val="1520"/>
        </w:trPr>
        <w:tc>
          <w:tcPr>
            <w:tcW w:w="5361" w:type="dxa"/>
            <w:shd w:val="clear" w:color="auto" w:fill="auto"/>
          </w:tcPr>
          <w:p w:rsidR="00A3022C" w:rsidRPr="00A3022C" w:rsidRDefault="00A3022C" w:rsidP="00A3022C">
            <w:pPr>
              <w:tabs>
                <w:tab w:val="left" w:pos="1134"/>
              </w:tabs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C93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переносе</w:t>
            </w: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даты проведения  публичных слушаний по проекту решения «Об утверждении Устава муниципального образования «Муринское </w:t>
            </w:r>
            <w:r w:rsidRPr="00A3022C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Pr="00A3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  Всеволожского муниципального района Ленинградской области»</w:t>
            </w:r>
          </w:p>
          <w:p w:rsidR="006623B0" w:rsidRPr="00E53EE5" w:rsidRDefault="006623B0" w:rsidP="004C2A6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A55C0A" w:rsidRDefault="00E13B18" w:rsidP="00A55C0A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="00F11C28"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 06.10.2003г. № 131-ФЗ «Об общих принципах организации местного самоуправления</w:t>
      </w:r>
      <w:r w:rsidR="003978D4"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Российской Федерации</w:t>
      </w:r>
      <w:r w:rsidR="00F11C28"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="00485EB4"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C93362" w:rsidRPr="00993A5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во исполнение </w:t>
      </w:r>
      <w:r w:rsidR="00993A58" w:rsidRPr="00993A5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Указ</w:t>
      </w:r>
      <w:r w:rsidR="00993A5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а</w:t>
      </w:r>
      <w:r w:rsidR="00993A58" w:rsidRPr="00993A5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</w:t>
      </w:r>
      <w:r w:rsidR="00485EB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</w:t>
      </w:r>
      <w:r w:rsidR="00A55C0A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связи со сложившейся санитарно-эпидемиологической обстановкой,</w:t>
      </w:r>
      <w:r w:rsidR="003978D4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совет депутатов</w:t>
      </w:r>
      <w:r w:rsidR="00B33B3B" w:rsidRPr="00A55C0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принял</w:t>
      </w:r>
    </w:p>
    <w:p w:rsidR="006623B0" w:rsidRPr="00E53EE5" w:rsidRDefault="00B33B3B" w:rsidP="00B33B3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EE5" w:rsidRPr="00485EB4" w:rsidRDefault="00A3022C" w:rsidP="00485EB4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5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изменение в решение </w:t>
      </w:r>
      <w:r w:rsidR="00993A58">
        <w:rPr>
          <w:rFonts w:ascii="Times New Roman" w:hAnsi="Times New Roman"/>
          <w:sz w:val="28"/>
          <w:szCs w:val="28"/>
        </w:rPr>
        <w:t>совета депутатов от «27» марта 2020 г. № 48</w:t>
      </w:r>
      <w:r w:rsidR="00485EB4" w:rsidRPr="00485EB4">
        <w:rPr>
          <w:rFonts w:ascii="Times New Roman" w:hAnsi="Times New Roman"/>
          <w:sz w:val="28"/>
          <w:szCs w:val="28"/>
        </w:rPr>
        <w:t xml:space="preserve"> </w:t>
      </w:r>
      <w:r w:rsidRPr="00485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B2F7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перенести</w:t>
      </w:r>
      <w:r w:rsidR="0056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C0A">
        <w:rPr>
          <w:rFonts w:ascii="Times New Roman" w:hAnsi="Times New Roman" w:cs="Times New Roman"/>
          <w:color w:val="000000" w:themeColor="text1"/>
          <w:sz w:val="28"/>
          <w:szCs w:val="28"/>
        </w:rPr>
        <w:t>дату проведения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по проекту </w:t>
      </w:r>
      <w:r w:rsidR="0005173B" w:rsidRPr="00485EB4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 w:rsidRPr="00485EB4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 w:rsidRPr="00485EB4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 w:rsidRPr="00485EB4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 w:rsidRPr="00485EB4">
        <w:rPr>
          <w:rFonts w:ascii="Times New Roman" w:hAnsi="Times New Roman"/>
          <w:sz w:val="28"/>
          <w:szCs w:val="28"/>
        </w:rPr>
        <w:t>Ленинградской области</w:t>
      </w:r>
      <w:r w:rsidR="0005173B" w:rsidRPr="00485EB4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5631B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63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«12» мая 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62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AE2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по адресу: </w:t>
      </w:r>
      <w:r w:rsidR="00B33B3B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  <w:r w:rsidR="00E53EE5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, Всеволожский район, г. Мурино, ул. Оборонная, д.32-а</w:t>
      </w:r>
      <w:r w:rsidR="00764BED" w:rsidRPr="00485EB4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заседаний.</w:t>
      </w:r>
    </w:p>
    <w:p w:rsidR="00E53EE5" w:rsidRPr="00E53EE5" w:rsidRDefault="00764BED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текст объявления о проведении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>решения «Об утверждении У</w:t>
      </w:r>
      <w:r w:rsidR="0005173B">
        <w:rPr>
          <w:rFonts w:ascii="Times New Roman" w:hAnsi="Times New Roman"/>
          <w:sz w:val="28"/>
          <w:szCs w:val="28"/>
        </w:rPr>
        <w:t xml:space="preserve">става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«Муринское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 xml:space="preserve">», </w:t>
      </w:r>
      <w:r w:rsidR="00E53EE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="00A3022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1</w:t>
      </w:r>
      <w:r w:rsidR="00A5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</w:t>
      </w:r>
      <w:r w:rsidR="00A3022C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bookmark=id.gjdgxs" w:colFirst="0" w:colLast="0"/>
      <w:bookmarkEnd w:id="0"/>
    </w:p>
    <w:p w:rsidR="00E53EE5" w:rsidRPr="00E53EE5" w:rsidRDefault="00E13B18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E53EE5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E13B18" w:rsidRPr="00E53EE5" w:rsidRDefault="00E13B18" w:rsidP="00485EB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hAnsi="Times New Roman" w:cs="Times New Roman"/>
          <w:sz w:val="28"/>
          <w:szCs w:val="28"/>
        </w:rPr>
        <w:t>Настоящее решение вступа</w:t>
      </w:r>
      <w:r w:rsidR="00E53EE5" w:rsidRPr="00E53EE5">
        <w:rPr>
          <w:rFonts w:ascii="Times New Roman" w:hAnsi="Times New Roman" w:cs="Times New Roman"/>
          <w:sz w:val="28"/>
          <w:szCs w:val="28"/>
        </w:rPr>
        <w:t>ет в силу с момента его опубликования</w:t>
      </w:r>
      <w:r w:rsidRPr="00E53EE5">
        <w:rPr>
          <w:rFonts w:ascii="Times New Roman" w:hAnsi="Times New Roman" w:cs="Times New Roman"/>
          <w:sz w:val="28"/>
          <w:szCs w:val="28"/>
        </w:rPr>
        <w:t>.</w:t>
      </w:r>
    </w:p>
    <w:p w:rsidR="006623B0" w:rsidRPr="00485EB4" w:rsidRDefault="00E13B18" w:rsidP="00485EB4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:rsidR="00E53EE5" w:rsidRPr="00E53EE5" w:rsidRDefault="00E53EE5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422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485EB4" w:rsidRDefault="00485EB4" w:rsidP="0042218D">
      <w:pPr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AE2998">
        <w:rPr>
          <w:rFonts w:ascii="Times New Roman" w:hAnsi="Times New Roman"/>
          <w:sz w:val="22"/>
          <w:szCs w:val="22"/>
        </w:rPr>
        <w:t>«03</w:t>
      </w:r>
      <w:r>
        <w:rPr>
          <w:rFonts w:ascii="Times New Roman" w:hAnsi="Times New Roman"/>
          <w:sz w:val="22"/>
          <w:szCs w:val="22"/>
        </w:rPr>
        <w:t xml:space="preserve">» </w:t>
      </w:r>
      <w:r w:rsidR="00993A58">
        <w:rPr>
          <w:rFonts w:ascii="Times New Roman" w:hAnsi="Times New Roman"/>
          <w:sz w:val="22"/>
          <w:szCs w:val="22"/>
        </w:rPr>
        <w:t>апреля</w:t>
      </w:r>
      <w:r w:rsidR="00AE2998">
        <w:rPr>
          <w:rFonts w:ascii="Times New Roman" w:hAnsi="Times New Roman"/>
          <w:sz w:val="22"/>
          <w:szCs w:val="22"/>
        </w:rPr>
        <w:t xml:space="preserve"> 2020 г. № 49</w:t>
      </w:r>
    </w:p>
    <w:p w:rsidR="00A3022C" w:rsidRDefault="00A3022C" w:rsidP="00A3022C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jc w:val="right"/>
        <w:rPr>
          <w:rFonts w:ascii="Times New Roman" w:hAnsi="Times New Roman"/>
          <w:sz w:val="22"/>
          <w:szCs w:val="22"/>
        </w:rPr>
      </w:pPr>
    </w:p>
    <w:p w:rsidR="00A3022C" w:rsidRDefault="00A3022C" w:rsidP="00A3022C">
      <w:pPr>
        <w:rPr>
          <w:rFonts w:ascii="Times New Roman" w:hAnsi="Times New Roman"/>
          <w:sz w:val="28"/>
          <w:szCs w:val="28"/>
        </w:rPr>
      </w:pPr>
    </w:p>
    <w:p w:rsidR="00A3022C" w:rsidRPr="00C26B42" w:rsidRDefault="00A3022C" w:rsidP="00A302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6B42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A3022C" w:rsidRDefault="00A3022C" w:rsidP="00A3022C">
      <w:pPr>
        <w:jc w:val="center"/>
        <w:rPr>
          <w:rFonts w:ascii="Times New Roman" w:hAnsi="Times New Roman"/>
          <w:sz w:val="28"/>
          <w:szCs w:val="28"/>
        </w:rPr>
      </w:pP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Устава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области»</w:t>
      </w: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022C" w:rsidRDefault="00A3022C" w:rsidP="00A302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022C" w:rsidRDefault="00A3022C" w:rsidP="00A302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 городское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объявляет о </w:t>
      </w:r>
      <w:r w:rsidR="00A55C0A">
        <w:rPr>
          <w:rFonts w:ascii="Times New Roman" w:hAnsi="Times New Roman"/>
          <w:sz w:val="28"/>
          <w:szCs w:val="28"/>
        </w:rPr>
        <w:t>переносе даты</w:t>
      </w:r>
      <w:r>
        <w:rPr>
          <w:rFonts w:ascii="Times New Roman" w:hAnsi="Times New Roman"/>
          <w:sz w:val="28"/>
          <w:szCs w:val="28"/>
        </w:rPr>
        <w:t xml:space="preserve"> публичных слушаний по проекту решения «Об утверждении Устава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«Муринское городское поселение» Всеволожского муниципального района</w:t>
      </w:r>
      <w:r w:rsidR="005631B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области».</w:t>
      </w:r>
    </w:p>
    <w:p w:rsidR="00A3022C" w:rsidRPr="00C26B42" w:rsidRDefault="00A3022C" w:rsidP="00A3022C">
      <w:pPr>
        <w:shd w:val="clear" w:color="auto" w:fill="FFFFFF"/>
        <w:ind w:left="24" w:right="-11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состоятся </w:t>
      </w:r>
      <w:r w:rsidR="00AE2998">
        <w:rPr>
          <w:rFonts w:ascii="Times New Roman" w:hAnsi="Times New Roman"/>
          <w:sz w:val="28"/>
          <w:szCs w:val="28"/>
        </w:rPr>
        <w:t>«12» мая</w:t>
      </w:r>
      <w:r>
        <w:rPr>
          <w:rFonts w:ascii="Times New Roman" w:hAnsi="Times New Roman"/>
          <w:sz w:val="28"/>
          <w:szCs w:val="28"/>
        </w:rPr>
        <w:t xml:space="preserve"> 2020 года </w:t>
      </w:r>
      <w:r w:rsidR="00AE2998">
        <w:rPr>
          <w:rFonts w:ascii="Times New Roman" w:hAnsi="Times New Roman"/>
          <w:sz w:val="28"/>
          <w:szCs w:val="28"/>
        </w:rPr>
        <w:t>в 19</w:t>
      </w:r>
      <w:r>
        <w:rPr>
          <w:rFonts w:ascii="Times New Roman" w:hAnsi="Times New Roman"/>
          <w:sz w:val="28"/>
          <w:szCs w:val="28"/>
        </w:rPr>
        <w:t xml:space="preserve"> часов 00 минут по адресу:</w:t>
      </w:r>
      <w:r>
        <w:rPr>
          <w:rFonts w:ascii="Times New Roman" w:eastAsia="MS Mincho" w:hAnsi="Times New Roman"/>
          <w:bCs/>
          <w:sz w:val="28"/>
          <w:szCs w:val="28"/>
        </w:rPr>
        <w:t xml:space="preserve"> Ленинградская область</w:t>
      </w:r>
      <w:r w:rsidRPr="00C26B42">
        <w:rPr>
          <w:rFonts w:ascii="Times New Roman" w:eastAsia="MS Mincho" w:hAnsi="Times New Roman"/>
          <w:bCs/>
          <w:sz w:val="28"/>
          <w:szCs w:val="28"/>
        </w:rPr>
        <w:t>, Всеволожский район, г. Мурино, ул. Оборонная, д.32-а</w:t>
      </w:r>
      <w:r>
        <w:rPr>
          <w:rFonts w:ascii="Times New Roman" w:eastAsia="MS Mincho" w:hAnsi="Times New Roman"/>
          <w:bCs/>
          <w:sz w:val="28"/>
          <w:szCs w:val="28"/>
        </w:rPr>
        <w:t>, зал заседаний.</w:t>
      </w: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E5" w:rsidRDefault="00E53EE5" w:rsidP="005B217B">
      <w:pPr>
        <w:ind w:right="142"/>
        <w:jc w:val="both"/>
        <w:rPr>
          <w:rFonts w:ascii="Arial" w:hAnsi="Arial"/>
          <w:color w:val="000000"/>
          <w:spacing w:val="1"/>
          <w:sz w:val="22"/>
          <w:szCs w:val="22"/>
        </w:rPr>
      </w:pPr>
    </w:p>
    <w:p w:rsidR="00E53EE5" w:rsidRDefault="00E53EE5" w:rsidP="00E53EE5">
      <w:pPr>
        <w:shd w:val="clear" w:color="auto" w:fill="FFFFFF"/>
        <w:ind w:right="-11" w:firstLine="408"/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Default="00E53EE5" w:rsidP="00E53EE5">
      <w:pPr>
        <w:rPr>
          <w:sz w:val="22"/>
          <w:szCs w:val="22"/>
        </w:rPr>
      </w:pPr>
    </w:p>
    <w:p w:rsidR="00E53EE5" w:rsidRP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E53EE5" w:rsidRPr="00E53EE5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7D" w:rsidRDefault="004D227D" w:rsidP="003978D4">
      <w:pPr>
        <w:spacing w:line="240" w:lineRule="auto"/>
      </w:pPr>
      <w:r>
        <w:separator/>
      </w:r>
    </w:p>
  </w:endnote>
  <w:endnote w:type="continuationSeparator" w:id="1">
    <w:p w:rsidR="004D227D" w:rsidRDefault="004D227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7D" w:rsidRDefault="004D227D" w:rsidP="003978D4">
      <w:pPr>
        <w:spacing w:line="240" w:lineRule="auto"/>
      </w:pPr>
      <w:r>
        <w:separator/>
      </w:r>
    </w:p>
  </w:footnote>
  <w:footnote w:type="continuationSeparator" w:id="1">
    <w:p w:rsidR="004D227D" w:rsidRDefault="004D227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13"/>
    <w:multiLevelType w:val="hybridMultilevel"/>
    <w:tmpl w:val="A6FEF890"/>
    <w:lvl w:ilvl="0" w:tplc="FCBA01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173B"/>
    <w:rsid w:val="001E18C2"/>
    <w:rsid w:val="00225ACF"/>
    <w:rsid w:val="00230D81"/>
    <w:rsid w:val="00230F45"/>
    <w:rsid w:val="002A2CAE"/>
    <w:rsid w:val="002B398B"/>
    <w:rsid w:val="00381E07"/>
    <w:rsid w:val="003978D4"/>
    <w:rsid w:val="003F6F74"/>
    <w:rsid w:val="0042218D"/>
    <w:rsid w:val="00485EB4"/>
    <w:rsid w:val="004C2A62"/>
    <w:rsid w:val="004C418F"/>
    <w:rsid w:val="004D227D"/>
    <w:rsid w:val="00556B3B"/>
    <w:rsid w:val="005631BC"/>
    <w:rsid w:val="00585F69"/>
    <w:rsid w:val="005B217B"/>
    <w:rsid w:val="00621581"/>
    <w:rsid w:val="006623B0"/>
    <w:rsid w:val="00672279"/>
    <w:rsid w:val="006A624F"/>
    <w:rsid w:val="006B3E1F"/>
    <w:rsid w:val="006E5D58"/>
    <w:rsid w:val="00764BED"/>
    <w:rsid w:val="007F3719"/>
    <w:rsid w:val="008A7B34"/>
    <w:rsid w:val="008C7B13"/>
    <w:rsid w:val="008F158D"/>
    <w:rsid w:val="0096473A"/>
    <w:rsid w:val="00993A58"/>
    <w:rsid w:val="00A1634D"/>
    <w:rsid w:val="00A3022C"/>
    <w:rsid w:val="00A55C0A"/>
    <w:rsid w:val="00A67998"/>
    <w:rsid w:val="00AE2998"/>
    <w:rsid w:val="00B33B3B"/>
    <w:rsid w:val="00B8470A"/>
    <w:rsid w:val="00C2595D"/>
    <w:rsid w:val="00C26B42"/>
    <w:rsid w:val="00C93362"/>
    <w:rsid w:val="00CF15CC"/>
    <w:rsid w:val="00D50044"/>
    <w:rsid w:val="00DA4811"/>
    <w:rsid w:val="00DC4ACA"/>
    <w:rsid w:val="00E13B18"/>
    <w:rsid w:val="00E53EE5"/>
    <w:rsid w:val="00ED33EA"/>
    <w:rsid w:val="00F11C28"/>
    <w:rsid w:val="00F772A8"/>
    <w:rsid w:val="00FB2F76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B8470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B8470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B8470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B8470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B8470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B8470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B847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B8470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B8470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B8470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8470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8470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B8470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8470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8470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8470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8470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8470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847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B8470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B8470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B8470A"/>
  </w:style>
  <w:style w:type="paragraph" w:customStyle="1" w:styleId="a5">
    <w:name w:val="Заголовок"/>
    <w:basedOn w:val="a"/>
    <w:next w:val="a6"/>
    <w:qFormat/>
    <w:rsid w:val="00B847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8470A"/>
    <w:pPr>
      <w:spacing w:after="140" w:line="276" w:lineRule="auto"/>
    </w:pPr>
  </w:style>
  <w:style w:type="paragraph" w:styleId="a7">
    <w:name w:val="List"/>
    <w:basedOn w:val="a6"/>
    <w:rsid w:val="00B8470A"/>
  </w:style>
  <w:style w:type="paragraph" w:styleId="a8">
    <w:name w:val="caption"/>
    <w:qFormat/>
    <w:rsid w:val="00B8470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B8470A"/>
    <w:pPr>
      <w:suppressLineNumbers/>
    </w:pPr>
  </w:style>
  <w:style w:type="paragraph" w:customStyle="1" w:styleId="LO-normal">
    <w:name w:val="LO-normal"/>
    <w:qFormat/>
    <w:rsid w:val="00B8470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B847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B8470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B8470A"/>
    <w:pPr>
      <w:spacing w:beforeAutospacing="1" w:afterAutospacing="1"/>
    </w:pPr>
  </w:style>
  <w:style w:type="paragraph" w:customStyle="1" w:styleId="11">
    <w:name w:val="Обычный 1"/>
    <w:basedOn w:val="a"/>
    <w:qFormat/>
    <w:rsid w:val="00B8470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B8470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B8470A"/>
    <w:pPr>
      <w:spacing w:after="200"/>
      <w:ind w:left="720"/>
      <w:contextualSpacing/>
    </w:pPr>
  </w:style>
  <w:style w:type="numbering" w:customStyle="1" w:styleId="WW8Num1">
    <w:name w:val="WW8Num1"/>
    <w:qFormat/>
    <w:rsid w:val="00B8470A"/>
  </w:style>
  <w:style w:type="table" w:customStyle="1" w:styleId="TableNormal0">
    <w:name w:val="Table Normal"/>
    <w:rsid w:val="00B847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B847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8</cp:revision>
  <cp:lastPrinted>2020-03-27T16:33:00Z</cp:lastPrinted>
  <dcterms:created xsi:type="dcterms:W3CDTF">2020-03-27T13:10:00Z</dcterms:created>
  <dcterms:modified xsi:type="dcterms:W3CDTF">2020-04-03T19:38:00Z</dcterms:modified>
</cp:coreProperties>
</file>