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Calibri" w:hAnsi="Times New Roman" w:cs="Times New Roman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Pr="00E53EE5" w:rsidRDefault="00B33B3B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Pr="00E53EE5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Pr="00E53EE5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Pr="00E53EE5" w:rsidRDefault="00D01858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«03</w:t>
      </w:r>
      <w:r w:rsidR="008C7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апреля  </w:t>
      </w:r>
      <w:r w:rsidR="00B33B3B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A30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56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30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</w:p>
    <w:p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2"/>
        <w:tblW w:w="5361" w:type="dxa"/>
        <w:tblInd w:w="-108" w:type="dxa"/>
        <w:tblLayout w:type="fixed"/>
        <w:tblLook w:val="0000"/>
      </w:tblPr>
      <w:tblGrid>
        <w:gridCol w:w="5361"/>
      </w:tblGrid>
      <w:tr w:rsidR="006623B0" w:rsidRPr="00E53EE5" w:rsidTr="00485EB4">
        <w:trPr>
          <w:trHeight w:val="1520"/>
        </w:trPr>
        <w:tc>
          <w:tcPr>
            <w:tcW w:w="5361" w:type="dxa"/>
            <w:shd w:val="clear" w:color="auto" w:fill="auto"/>
          </w:tcPr>
          <w:p w:rsidR="006052E7" w:rsidRPr="009466DF" w:rsidRDefault="006052E7" w:rsidP="006052E7">
            <w:pPr>
              <w:shd w:val="clear" w:color="auto" w:fill="FFFFFF"/>
              <w:suppressAutoHyphens w:val="0"/>
              <w:spacing w:line="240" w:lineRule="auto"/>
              <w:textAlignment w:val="auto"/>
              <w:outlineLvl w:val="9"/>
              <w:rPr>
                <w:color w:val="000000"/>
                <w:sz w:val="28"/>
                <w:szCs w:val="28"/>
              </w:rPr>
            </w:pPr>
            <w:r w:rsidRPr="00946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Регламент совета депутатов муниципального образования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46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  <w:p w:rsidR="006623B0" w:rsidRPr="00E53EE5" w:rsidRDefault="006623B0" w:rsidP="004C2A62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Pr="00E53EE5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374A" w:rsidRDefault="00E13B18" w:rsidP="008F374A">
      <w:pPr>
        <w:pStyle w:val="1"/>
        <w:spacing w:before="0" w:after="150" w:line="288" w:lineRule="atLeast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 соответствии с</w:t>
      </w:r>
      <w:r w:rsidR="00F11C28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Федеральным законом от  06.10.2003г. № 131-ФЗ «Об общих принципах организации местного самоуправления</w:t>
      </w:r>
      <w:r w:rsidR="003978D4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 Российской Федерации</w:t>
      </w:r>
      <w:r w:rsidR="00F11C28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»</w:t>
      </w:r>
      <w:r w:rsidR="00485EB4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</w:t>
      </w:r>
      <w:r w:rsidR="00C93362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374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Уставом муниципального образования, Регламентом совета депутатов, совет </w:t>
      </w:r>
      <w:r w:rsidR="003978D4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депутатов</w:t>
      </w:r>
      <w:r w:rsidR="00B33B3B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принял</w:t>
      </w:r>
    </w:p>
    <w:p w:rsidR="006623B0" w:rsidRPr="008F374A" w:rsidRDefault="00B33B3B" w:rsidP="008F374A">
      <w:pPr>
        <w:pStyle w:val="1"/>
        <w:spacing w:before="0" w:after="150" w:line="288" w:lineRule="atLeast"/>
        <w:jc w:val="both"/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</w:pPr>
      <w:r w:rsidRPr="00E7514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F11C28" w:rsidRPr="00E751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23B0" w:rsidRPr="00E7514C" w:rsidRDefault="006623B0" w:rsidP="00E7514C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374A" w:rsidRDefault="006052E7" w:rsidP="008F374A">
      <w:pPr>
        <w:pStyle w:val="ad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следующие изменения в Регламент </w:t>
      </w:r>
      <w:r w:rsidR="00E7514C" w:rsidRPr="008F374A">
        <w:rPr>
          <w:rFonts w:ascii="Times New Roman" w:hAnsi="Times New Roman" w:cs="Times New Roman"/>
          <w:sz w:val="28"/>
          <w:szCs w:val="28"/>
        </w:rPr>
        <w:t xml:space="preserve">совета депутатов, </w:t>
      </w:r>
      <w:r w:rsidR="008F374A">
        <w:rPr>
          <w:rFonts w:ascii="Times New Roman" w:hAnsi="Times New Roman" w:cs="Times New Roman"/>
          <w:sz w:val="28"/>
          <w:szCs w:val="28"/>
        </w:rPr>
        <w:t xml:space="preserve">  </w:t>
      </w:r>
      <w:r w:rsidR="00E7514C" w:rsidRPr="008F374A">
        <w:rPr>
          <w:rFonts w:ascii="Times New Roman" w:hAnsi="Times New Roman" w:cs="Times New Roman"/>
          <w:sz w:val="28"/>
          <w:szCs w:val="28"/>
        </w:rPr>
        <w:t xml:space="preserve">утвержденный Решением Совета депутатов </w:t>
      </w:r>
      <w:r w:rsidR="00E7514C" w:rsidRPr="008F374A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E7514C" w:rsidRPr="008F374A">
        <w:rPr>
          <w:rFonts w:ascii="Times New Roman" w:hAnsi="Times New Roman" w:cs="Times New Roman"/>
          <w:sz w:val="28"/>
          <w:szCs w:val="28"/>
        </w:rPr>
        <w:t xml:space="preserve"> от 15.11.2019 г.</w:t>
      </w:r>
      <w:r w:rsidR="00E7514C" w:rsidRPr="008F3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14C" w:rsidRPr="008F374A">
        <w:rPr>
          <w:rFonts w:ascii="Times New Roman" w:hAnsi="Times New Roman" w:cs="Times New Roman"/>
          <w:sz w:val="28"/>
          <w:szCs w:val="28"/>
        </w:rPr>
        <w:t>№ 12</w:t>
      </w:r>
      <w:r w:rsidRPr="008F374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7514C" w:rsidRPr="008F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F374A" w:rsidRPr="008F374A" w:rsidRDefault="008F374A" w:rsidP="008F374A">
      <w:pPr>
        <w:pStyle w:val="ad"/>
        <w:shd w:val="clear" w:color="auto" w:fill="FFFFFF"/>
        <w:suppressAutoHyphens w:val="0"/>
        <w:spacing w:line="240" w:lineRule="auto"/>
        <w:ind w:left="360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14C" w:rsidRPr="008F374A" w:rsidRDefault="00E7514C" w:rsidP="008F374A">
      <w:pPr>
        <w:pStyle w:val="ad"/>
        <w:numPr>
          <w:ilvl w:val="1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74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ст.20 п.6: По ходатайству одного или нескольких депутатов, при наличии уважительных причин, по распоряжению главы муниципального образования заседания совета депутатов могут проводиться без личного присутствия депутатов в режиме видеоконференции с использованием специальных программ.</w:t>
      </w:r>
    </w:p>
    <w:p w:rsidR="00E7514C" w:rsidRPr="008F374A" w:rsidRDefault="00E7514C" w:rsidP="00E7514C">
      <w:pPr>
        <w:pStyle w:val="ad"/>
        <w:shd w:val="clear" w:color="auto" w:fill="FFFFFF"/>
        <w:suppressAutoHyphens w:val="0"/>
        <w:spacing w:line="240" w:lineRule="auto"/>
        <w:ind w:left="360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374A" w:rsidRPr="008F374A" w:rsidRDefault="008F374A" w:rsidP="008F374A">
      <w:pPr>
        <w:pStyle w:val="LO-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74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8F374A">
          <w:rPr>
            <w:rStyle w:val="af2"/>
            <w:rFonts w:ascii="Times New Roman" w:hAnsi="Times New Roman" w:cs="Times New Roman"/>
            <w:sz w:val="28"/>
            <w:szCs w:val="28"/>
          </w:rPr>
          <w:t>www.администрация-мурино.рф</w:t>
        </w:r>
      </w:hyperlink>
      <w:r w:rsidRPr="008F374A">
        <w:rPr>
          <w:rFonts w:ascii="Times New Roman" w:hAnsi="Times New Roman" w:cs="Times New Roman"/>
          <w:sz w:val="28"/>
          <w:szCs w:val="28"/>
        </w:rPr>
        <w:t>.</w:t>
      </w:r>
    </w:p>
    <w:p w:rsidR="008F374A" w:rsidRPr="008F374A" w:rsidRDefault="008F374A" w:rsidP="008F374A">
      <w:pPr>
        <w:pStyle w:val="LO-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74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8F374A">
        <w:rPr>
          <w:rFonts w:ascii="Times New Roman" w:hAnsi="Times New Roman" w:cs="Times New Roman"/>
          <w:sz w:val="28"/>
          <w:szCs w:val="28"/>
        </w:rPr>
        <w:t>.</w:t>
      </w:r>
    </w:p>
    <w:p w:rsidR="008F374A" w:rsidRPr="008F374A" w:rsidRDefault="008F374A" w:rsidP="008F374A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74A">
        <w:rPr>
          <w:rFonts w:ascii="Times New Roman" w:hAnsi="Times New Roman" w:cs="Times New Roman"/>
          <w:sz w:val="28"/>
          <w:szCs w:val="28"/>
        </w:rPr>
        <w:lastRenderedPageBreak/>
        <w:t>Контроль исполнения настоящего решения возложить на постоянно действующую депутатскую комиссию по вопросам местного самоуправления, гласности, использования земель, законности и правопорядку.</w:t>
      </w:r>
    </w:p>
    <w:p w:rsidR="008F374A" w:rsidRPr="00E53EE5" w:rsidRDefault="008F374A" w:rsidP="008F37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EE5" w:rsidRPr="0059795E" w:rsidRDefault="008F374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sectPr w:rsidR="00E53EE5" w:rsidRPr="0059795E" w:rsidSect="00381E07">
      <w:pgSz w:w="11906" w:h="16838"/>
      <w:pgMar w:top="851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6EF" w:rsidRDefault="005216EF" w:rsidP="003978D4">
      <w:pPr>
        <w:spacing w:line="240" w:lineRule="auto"/>
      </w:pPr>
      <w:r>
        <w:separator/>
      </w:r>
    </w:p>
  </w:endnote>
  <w:endnote w:type="continuationSeparator" w:id="1">
    <w:p w:rsidR="005216EF" w:rsidRDefault="005216EF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6EF" w:rsidRDefault="005216EF" w:rsidP="003978D4">
      <w:pPr>
        <w:spacing w:line="240" w:lineRule="auto"/>
      </w:pPr>
      <w:r>
        <w:separator/>
      </w:r>
    </w:p>
  </w:footnote>
  <w:footnote w:type="continuationSeparator" w:id="1">
    <w:p w:rsidR="005216EF" w:rsidRDefault="005216EF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E13"/>
    <w:multiLevelType w:val="hybridMultilevel"/>
    <w:tmpl w:val="A6FEF890"/>
    <w:lvl w:ilvl="0" w:tplc="FCBA01C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0A812557"/>
    <w:multiLevelType w:val="multilevel"/>
    <w:tmpl w:val="78A6E2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5F7FD6"/>
    <w:multiLevelType w:val="multilevel"/>
    <w:tmpl w:val="F48C4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00644F4"/>
    <w:multiLevelType w:val="hybridMultilevel"/>
    <w:tmpl w:val="64C2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25875"/>
    <w:multiLevelType w:val="hybridMultilevel"/>
    <w:tmpl w:val="8CA2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03EB"/>
    <w:multiLevelType w:val="hybridMultilevel"/>
    <w:tmpl w:val="B3A4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5597612"/>
    <w:multiLevelType w:val="hybridMultilevel"/>
    <w:tmpl w:val="4F68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A6FEC"/>
    <w:multiLevelType w:val="hybridMultilevel"/>
    <w:tmpl w:val="B512E878"/>
    <w:lvl w:ilvl="0" w:tplc="DAC0B4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7D3095"/>
    <w:multiLevelType w:val="hybridMultilevel"/>
    <w:tmpl w:val="1D525D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5173B"/>
    <w:rsid w:val="000F7536"/>
    <w:rsid w:val="001C06A1"/>
    <w:rsid w:val="001E18C2"/>
    <w:rsid w:val="00230D81"/>
    <w:rsid w:val="00230F45"/>
    <w:rsid w:val="00241FF0"/>
    <w:rsid w:val="002A2CAE"/>
    <w:rsid w:val="002B398B"/>
    <w:rsid w:val="002D751F"/>
    <w:rsid w:val="00381E07"/>
    <w:rsid w:val="003978D4"/>
    <w:rsid w:val="003F6F74"/>
    <w:rsid w:val="0042218D"/>
    <w:rsid w:val="0046408F"/>
    <w:rsid w:val="00485EB4"/>
    <w:rsid w:val="004C2A62"/>
    <w:rsid w:val="004C418F"/>
    <w:rsid w:val="005216EF"/>
    <w:rsid w:val="00534265"/>
    <w:rsid w:val="00546EB5"/>
    <w:rsid w:val="00556B3B"/>
    <w:rsid w:val="005631BC"/>
    <w:rsid w:val="00585F69"/>
    <w:rsid w:val="0059795E"/>
    <w:rsid w:val="005B217B"/>
    <w:rsid w:val="006052E7"/>
    <w:rsid w:val="00621581"/>
    <w:rsid w:val="006623B0"/>
    <w:rsid w:val="00672279"/>
    <w:rsid w:val="006B3E1F"/>
    <w:rsid w:val="006E5D58"/>
    <w:rsid w:val="00764BED"/>
    <w:rsid w:val="00781821"/>
    <w:rsid w:val="007F3719"/>
    <w:rsid w:val="008C7B13"/>
    <w:rsid w:val="008F374A"/>
    <w:rsid w:val="009001C4"/>
    <w:rsid w:val="00A1634D"/>
    <w:rsid w:val="00A3022C"/>
    <w:rsid w:val="00A55C0A"/>
    <w:rsid w:val="00A67998"/>
    <w:rsid w:val="00B33B3B"/>
    <w:rsid w:val="00B8470A"/>
    <w:rsid w:val="00C2595D"/>
    <w:rsid w:val="00C26B42"/>
    <w:rsid w:val="00C93362"/>
    <w:rsid w:val="00CB65E7"/>
    <w:rsid w:val="00CF15CC"/>
    <w:rsid w:val="00D01858"/>
    <w:rsid w:val="00D50044"/>
    <w:rsid w:val="00DA4811"/>
    <w:rsid w:val="00DC4ACA"/>
    <w:rsid w:val="00E00EBB"/>
    <w:rsid w:val="00E13B18"/>
    <w:rsid w:val="00E53EE5"/>
    <w:rsid w:val="00E7514C"/>
    <w:rsid w:val="00EA1578"/>
    <w:rsid w:val="00F11C28"/>
    <w:rsid w:val="00F6632B"/>
    <w:rsid w:val="00F772A8"/>
    <w:rsid w:val="00FB2F76"/>
    <w:rsid w:val="00F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0A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B8470A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B8470A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B8470A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B8470A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B8470A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B8470A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847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B8470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B8470A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B8470A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B8470A"/>
    <w:rPr>
      <w:position w:val="0"/>
      <w:sz w:val="20"/>
      <w:vertAlign w:val="baseline"/>
    </w:rPr>
  </w:style>
  <w:style w:type="character" w:customStyle="1" w:styleId="ListLabel3">
    <w:name w:val="ListLabel 3"/>
    <w:qFormat/>
    <w:rsid w:val="00B8470A"/>
    <w:rPr>
      <w:position w:val="0"/>
      <w:sz w:val="20"/>
      <w:vertAlign w:val="baseline"/>
    </w:rPr>
  </w:style>
  <w:style w:type="character" w:customStyle="1" w:styleId="ListLabel4">
    <w:name w:val="ListLabel 4"/>
    <w:qFormat/>
    <w:rsid w:val="00B8470A"/>
    <w:rPr>
      <w:position w:val="0"/>
      <w:sz w:val="20"/>
      <w:vertAlign w:val="baseline"/>
    </w:rPr>
  </w:style>
  <w:style w:type="character" w:customStyle="1" w:styleId="ListLabel5">
    <w:name w:val="ListLabel 5"/>
    <w:qFormat/>
    <w:rsid w:val="00B8470A"/>
    <w:rPr>
      <w:position w:val="0"/>
      <w:sz w:val="20"/>
      <w:vertAlign w:val="baseline"/>
    </w:rPr>
  </w:style>
  <w:style w:type="character" w:customStyle="1" w:styleId="ListLabel6">
    <w:name w:val="ListLabel 6"/>
    <w:qFormat/>
    <w:rsid w:val="00B8470A"/>
    <w:rPr>
      <w:position w:val="0"/>
      <w:sz w:val="20"/>
      <w:vertAlign w:val="baseline"/>
    </w:rPr>
  </w:style>
  <w:style w:type="character" w:customStyle="1" w:styleId="ListLabel7">
    <w:name w:val="ListLabel 7"/>
    <w:qFormat/>
    <w:rsid w:val="00B8470A"/>
    <w:rPr>
      <w:position w:val="0"/>
      <w:sz w:val="20"/>
      <w:vertAlign w:val="baseline"/>
    </w:rPr>
  </w:style>
  <w:style w:type="character" w:customStyle="1" w:styleId="ListLabel8">
    <w:name w:val="ListLabel 8"/>
    <w:qFormat/>
    <w:rsid w:val="00B8470A"/>
    <w:rPr>
      <w:position w:val="0"/>
      <w:sz w:val="20"/>
      <w:vertAlign w:val="baseline"/>
    </w:rPr>
  </w:style>
  <w:style w:type="character" w:customStyle="1" w:styleId="ListLabel9">
    <w:name w:val="ListLabel 9"/>
    <w:qFormat/>
    <w:rsid w:val="00B8470A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B8470A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B8470A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B847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B847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B8470A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B847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B847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B8470A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B8470A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B8470A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B8470A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B8470A"/>
  </w:style>
  <w:style w:type="paragraph" w:customStyle="1" w:styleId="a5">
    <w:name w:val="Заголовок"/>
    <w:basedOn w:val="a"/>
    <w:next w:val="a6"/>
    <w:qFormat/>
    <w:rsid w:val="00B847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B8470A"/>
    <w:pPr>
      <w:spacing w:after="140" w:line="276" w:lineRule="auto"/>
    </w:pPr>
  </w:style>
  <w:style w:type="paragraph" w:styleId="a7">
    <w:name w:val="List"/>
    <w:basedOn w:val="a6"/>
    <w:rsid w:val="00B8470A"/>
  </w:style>
  <w:style w:type="paragraph" w:styleId="a8">
    <w:name w:val="caption"/>
    <w:qFormat/>
    <w:rsid w:val="00B8470A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B8470A"/>
    <w:pPr>
      <w:suppressLineNumbers/>
    </w:pPr>
  </w:style>
  <w:style w:type="paragraph" w:customStyle="1" w:styleId="LO-normal">
    <w:name w:val="LO-normal"/>
    <w:qFormat/>
    <w:rsid w:val="00B8470A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B847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B8470A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B8470A"/>
    <w:pPr>
      <w:spacing w:beforeAutospacing="1" w:afterAutospacing="1"/>
    </w:pPr>
  </w:style>
  <w:style w:type="paragraph" w:customStyle="1" w:styleId="11">
    <w:name w:val="Обычный 1"/>
    <w:basedOn w:val="a"/>
    <w:qFormat/>
    <w:rsid w:val="00B8470A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B8470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B8470A"/>
    <w:pPr>
      <w:spacing w:after="200"/>
      <w:ind w:left="720"/>
      <w:contextualSpacing/>
    </w:pPr>
  </w:style>
  <w:style w:type="numbering" w:customStyle="1" w:styleId="WW8Num1">
    <w:name w:val="WW8Num1"/>
    <w:qFormat/>
    <w:rsid w:val="00B8470A"/>
  </w:style>
  <w:style w:type="table" w:customStyle="1" w:styleId="TableNormal1">
    <w:name w:val="Table Normal1"/>
    <w:rsid w:val="00B847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"/>
    <w:basedOn w:val="TableNormal1"/>
    <w:rsid w:val="00B847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Links>
    <vt:vector size="6" baseType="variant">
      <vt:variant>
        <vt:i4>70844422</vt:i4>
      </vt:variant>
      <vt:variant>
        <vt:i4>0</vt:i4>
      </vt:variant>
      <vt:variant>
        <vt:i4>0</vt:i4>
      </vt:variant>
      <vt:variant>
        <vt:i4>5</vt:i4>
      </vt:variant>
      <vt:variant>
        <vt:lpwstr>http://www.администрация-мурино.рф/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4</cp:revision>
  <cp:lastPrinted>2020-03-27T17:29:00Z</cp:lastPrinted>
  <dcterms:created xsi:type="dcterms:W3CDTF">2020-03-27T13:10:00Z</dcterms:created>
  <dcterms:modified xsi:type="dcterms:W3CDTF">2020-04-03T19:40:00Z</dcterms:modified>
</cp:coreProperties>
</file>