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75E3" w14:textId="77777777" w:rsidR="000A7032" w:rsidRDefault="000A7032" w:rsidP="000A7032">
      <w:pPr>
        <w:jc w:val="center"/>
      </w:pPr>
      <w:r>
        <w:rPr>
          <w:noProof/>
        </w:rPr>
        <w:drawing>
          <wp:inline distT="0" distB="0" distL="0" distR="0" wp14:anchorId="600FEF12" wp14:editId="5E5371BC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4839" w14:textId="77777777" w:rsidR="000A7032" w:rsidRDefault="000A7032" w:rsidP="000A7032"/>
    <w:p w14:paraId="06DEACD8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79990F2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5A496A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7BF3583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D74996F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2F3608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388A61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16AEE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16756A7" w14:textId="77777777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43B21" w14:textId="7FE5536F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0379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3C7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</w:t>
      </w:r>
      <w:r w:rsidR="003C7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</w:t>
      </w:r>
      <w:r w:rsidR="00003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03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181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6DB4A37F" w14:textId="43AD84C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bookmarkStart w:id="0" w:name="_Hlk87607700"/>
      <w:r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313FC1">
        <w:rPr>
          <w:rFonts w:ascii="Times New Roman" w:hAnsi="Times New Roman"/>
          <w:iCs/>
          <w:sz w:val="28"/>
          <w:szCs w:val="28"/>
        </w:rPr>
        <w:t>адресного плана мероприятий по благоустройству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2453F0">
        <w:rPr>
          <w:rFonts w:ascii="Times New Roman" w:hAnsi="Times New Roman"/>
          <w:iCs/>
          <w:sz w:val="28"/>
          <w:szCs w:val="28"/>
        </w:rPr>
        <w:t xml:space="preserve">и содержанию </w:t>
      </w:r>
      <w:r w:rsidR="0069574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7A39D6"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 w:rsidR="007A39D6">
        <w:rPr>
          <w:rFonts w:ascii="Times New Roman" w:hAnsi="Times New Roman"/>
          <w:bCs/>
          <w:kern w:val="28"/>
          <w:sz w:val="28"/>
          <w:szCs w:val="28"/>
        </w:rPr>
        <w:t>Муринское</w:t>
      </w:r>
      <w:proofErr w:type="spellEnd"/>
      <w:r w:rsidR="007A39D6">
        <w:rPr>
          <w:rFonts w:ascii="Times New Roman" w:hAnsi="Times New Roman"/>
          <w:bCs/>
          <w:kern w:val="28"/>
          <w:sz w:val="28"/>
          <w:szCs w:val="28"/>
        </w:rPr>
        <w:t xml:space="preserve"> городское поселение»</w:t>
      </w:r>
      <w:r w:rsidR="009438B0">
        <w:rPr>
          <w:rFonts w:ascii="Times New Roman" w:hAnsi="Times New Roman"/>
          <w:bCs/>
          <w:kern w:val="28"/>
          <w:sz w:val="28"/>
          <w:szCs w:val="28"/>
        </w:rPr>
        <w:t xml:space="preserve"> Всеволожского муниципального района Ленинградской области</w:t>
      </w:r>
      <w:r w:rsidR="00313FC1">
        <w:rPr>
          <w:rFonts w:ascii="Times New Roman" w:hAnsi="Times New Roman"/>
          <w:bCs/>
          <w:kern w:val="28"/>
          <w:sz w:val="28"/>
          <w:szCs w:val="28"/>
        </w:rPr>
        <w:t xml:space="preserve"> на 2022</w:t>
      </w:r>
      <w:r w:rsidR="002453F0">
        <w:rPr>
          <w:rFonts w:ascii="Times New Roman" w:hAnsi="Times New Roman"/>
          <w:bCs/>
          <w:kern w:val="28"/>
          <w:sz w:val="28"/>
          <w:szCs w:val="28"/>
        </w:rPr>
        <w:t>-2024</w:t>
      </w:r>
      <w:r w:rsidR="00313FC1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2453F0">
        <w:rPr>
          <w:rFonts w:ascii="Times New Roman" w:hAnsi="Times New Roman"/>
          <w:bCs/>
          <w:kern w:val="28"/>
          <w:sz w:val="28"/>
          <w:szCs w:val="28"/>
        </w:rPr>
        <w:t>ы</w:t>
      </w:r>
      <w:r w:rsidR="0069574F">
        <w:rPr>
          <w:rFonts w:ascii="Times New Roman" w:hAnsi="Times New Roman"/>
          <w:iCs/>
          <w:sz w:val="28"/>
          <w:szCs w:val="28"/>
        </w:rPr>
        <w:t xml:space="preserve"> </w:t>
      </w: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proofErr w:type="spellStart"/>
      <w:r w:rsidR="007A39D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CF090" w14:textId="1D3623FE" w:rsidR="00A4158B" w:rsidRDefault="00A4158B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C3B50">
        <w:rPr>
          <w:rFonts w:ascii="Times New Roman" w:hAnsi="Times New Roman" w:cs="Times New Roman"/>
          <w:sz w:val="28"/>
          <w:szCs w:val="28"/>
          <w:lang w:eastAsia="ru-RU"/>
        </w:rPr>
        <w:t>прилагаем</w:t>
      </w:r>
      <w:r w:rsidR="00313FC1">
        <w:rPr>
          <w:rFonts w:ascii="Times New Roman" w:hAnsi="Times New Roman" w:cs="Times New Roman"/>
          <w:sz w:val="28"/>
          <w:szCs w:val="28"/>
          <w:lang w:eastAsia="ru-RU"/>
        </w:rPr>
        <w:t xml:space="preserve">ый адресный план мероприятий по благоустройству </w:t>
      </w:r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E61ED" w:rsidRPr="00FA6F2A">
        <w:rPr>
          <w:rFonts w:ascii="Times New Roman" w:hAnsi="Times New Roman"/>
          <w:sz w:val="28"/>
          <w:szCs w:val="28"/>
        </w:rPr>
        <w:t>«</w:t>
      </w:r>
      <w:proofErr w:type="spellStart"/>
      <w:r w:rsidR="00CE61ED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E61ED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13FC1">
        <w:rPr>
          <w:rFonts w:ascii="Times New Roman" w:hAnsi="Times New Roman"/>
          <w:sz w:val="28"/>
          <w:szCs w:val="28"/>
        </w:rPr>
        <w:t xml:space="preserve"> на 2022</w:t>
      </w:r>
      <w:r w:rsidR="002453F0">
        <w:rPr>
          <w:rFonts w:ascii="Times New Roman" w:hAnsi="Times New Roman"/>
          <w:sz w:val="28"/>
          <w:szCs w:val="28"/>
        </w:rPr>
        <w:t xml:space="preserve">-2024 </w:t>
      </w:r>
      <w:r w:rsidR="00313FC1">
        <w:rPr>
          <w:rFonts w:ascii="Times New Roman" w:hAnsi="Times New Roman"/>
          <w:sz w:val="28"/>
          <w:szCs w:val="28"/>
        </w:rPr>
        <w:t>год</w:t>
      </w:r>
      <w:r w:rsidR="002453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E993A" w14:textId="22FE72F4" w:rsidR="00313FC1" w:rsidRDefault="00313FC1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администрации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при разработке бюджета на </w:t>
      </w:r>
      <w:r w:rsidR="002453F0">
        <w:rPr>
          <w:rFonts w:ascii="Times New Roman" w:hAnsi="Times New Roman"/>
          <w:sz w:val="28"/>
          <w:szCs w:val="28"/>
        </w:rPr>
        <w:t>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предусм</w:t>
      </w:r>
      <w:r w:rsidR="002453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</w:t>
      </w:r>
      <w:r w:rsidR="002453F0">
        <w:rPr>
          <w:rFonts w:ascii="Times New Roman" w:hAnsi="Times New Roman"/>
          <w:sz w:val="28"/>
          <w:szCs w:val="28"/>
        </w:rPr>
        <w:t>ива</w:t>
      </w:r>
      <w:r>
        <w:rPr>
          <w:rFonts w:ascii="Times New Roman" w:hAnsi="Times New Roman"/>
          <w:sz w:val="28"/>
          <w:szCs w:val="28"/>
        </w:rPr>
        <w:t xml:space="preserve">ть выделение средств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адресным планом, предусмотренным пунктом 1 настоящего решения.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>в газете «</w:t>
      </w:r>
      <w:proofErr w:type="spellStart"/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>Муринская</w:t>
      </w:r>
      <w:proofErr w:type="spellEnd"/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2140D23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A02DB33" w14:textId="4432E64A" w:rsidR="00CE61ED" w:rsidRPr="0087698C" w:rsidRDefault="00CE61ED" w:rsidP="00CE61ED">
      <w:pPr>
        <w:rPr>
          <w:rFonts w:ascii="Times New Roman" w:hAnsi="Times New Roman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4DD05E7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87E605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8733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1019FB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18B271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A2A9E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5FC6E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CB4CC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68344F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1FF85F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2E6354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801C0F4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B2A061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F4D267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D39674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4AA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19100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958E6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7B28F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9AE669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A86C7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15816D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0A1BDE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F403663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FEB1B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54B41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06FCD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E5D253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46336D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A0138BC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2C937CF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6"/>
        <w:gridCol w:w="95"/>
      </w:tblGrid>
      <w:tr w:rsidR="001C3B50" w:rsidRPr="004D6CCD" w14:paraId="4831B12C" w14:textId="77777777" w:rsidTr="001C3B50">
        <w:trPr>
          <w:trHeight w:val="99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958CA" w14:textId="6BAEDD29" w:rsidR="001C3B50" w:rsidRPr="000A7032" w:rsidRDefault="001C3B50" w:rsidP="001C3B50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14:paraId="69D3C242" w14:textId="77777777" w:rsidR="001C3B50" w:rsidRPr="000A7032" w:rsidRDefault="001C3B50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депутатов</w:t>
            </w:r>
          </w:p>
          <w:p w14:paraId="7BA01AD1" w14:textId="5E5FEFD9" w:rsidR="00716E8B" w:rsidRPr="001C3B50" w:rsidRDefault="00716E8B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6013B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0379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0A7032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0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ноября </w:t>
            </w: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2021 года №</w:t>
            </w:r>
            <w:r w:rsidR="000037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181</w:t>
            </w:r>
          </w:p>
        </w:tc>
      </w:tr>
      <w:tr w:rsidR="001C3B50" w:rsidRPr="004D6CCD" w14:paraId="40C20130" w14:textId="77777777" w:rsidTr="001C3B50">
        <w:trPr>
          <w:gridAfter w:val="1"/>
          <w:wAfter w:w="95" w:type="dxa"/>
          <w:trHeight w:val="32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B888" w14:textId="30F437AA" w:rsidR="001C3B50" w:rsidRPr="001C3B50" w:rsidRDefault="001C3B50" w:rsidP="00716E8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725815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9AA09FA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B4D8852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7E0CAF3" w14:textId="77777777" w:rsidR="001C3B50" w:rsidRDefault="001C3B50" w:rsidP="0071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2CC66" w14:textId="5A2D7FF3" w:rsidR="00A9575A" w:rsidRPr="00A9575A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АДРЕСНЫЙ ПЛАН</w:t>
      </w:r>
    </w:p>
    <w:p w14:paraId="41A689C3" w14:textId="77777777" w:rsidR="003C7F9E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благоустройству </w:t>
      </w:r>
      <w:r w:rsidR="002453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56D86BCF" w14:textId="6A6862E3" w:rsidR="00A4158B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>на 2022</w:t>
      </w:r>
      <w:r w:rsidR="002453F0">
        <w:rPr>
          <w:rFonts w:ascii="Times New Roman" w:hAnsi="Times New Roman"/>
          <w:b/>
          <w:bCs/>
          <w:sz w:val="28"/>
          <w:szCs w:val="28"/>
        </w:rPr>
        <w:t>-2024</w:t>
      </w:r>
      <w:r w:rsidRPr="00A9575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2453F0">
        <w:rPr>
          <w:rFonts w:ascii="Times New Roman" w:hAnsi="Times New Roman"/>
          <w:b/>
          <w:bCs/>
          <w:sz w:val="28"/>
          <w:szCs w:val="28"/>
        </w:rPr>
        <w:t>ы</w:t>
      </w:r>
    </w:p>
    <w:p w14:paraId="517A3A0A" w14:textId="59118505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290688" w14:textId="77777777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E423A3" w14:textId="52DE6F1F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7D29845D" w14:textId="77777777" w:rsidR="003C7F9E" w:rsidRDefault="002453F0" w:rsidP="0024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38EC5E56" w14:textId="3CC7ED6E" w:rsidR="002453F0" w:rsidRPr="00A9575A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p w14:paraId="68C5B94D" w14:textId="77777777" w:rsidR="00A9575A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A9575A" w:rsidRPr="00D437DE" w14:paraId="3611F430" w14:textId="77777777" w:rsidTr="00F540F8">
        <w:tc>
          <w:tcPr>
            <w:tcW w:w="617" w:type="dxa"/>
          </w:tcPr>
          <w:p w14:paraId="3E5A97F7" w14:textId="77777777" w:rsidR="00A9575A" w:rsidRPr="00D437DE" w:rsidRDefault="00A9575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F6A653D" w14:textId="3CC1887E" w:rsidR="00A9575A" w:rsidRPr="00D437DE" w:rsidRDefault="00A9575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7FBA7D8B" w14:textId="253B4B14" w:rsidR="00A9575A" w:rsidRPr="00D437DE" w:rsidRDefault="00A9575A" w:rsidP="00A9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306F3A07" w14:textId="5D18E0ED" w:rsidR="00A9575A" w:rsidRPr="00D437DE" w:rsidRDefault="00A9575A" w:rsidP="00A9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A9575A" w:rsidRPr="00D437DE" w14:paraId="7A00680A" w14:textId="77777777" w:rsidTr="00F540F8">
        <w:tc>
          <w:tcPr>
            <w:tcW w:w="617" w:type="dxa"/>
          </w:tcPr>
          <w:p w14:paraId="69D1A083" w14:textId="3A549D38" w:rsidR="00A9575A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2A07C1F2" w14:textId="576273D6" w:rsidR="00A9575A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41CB0" w:rsidRPr="00D437DE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4E3DDDBA" w14:textId="77777777" w:rsidR="002D25BD" w:rsidRDefault="0040798D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E62134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 w:rsidR="00D41CB0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495" w:rsidRPr="00D437DE">
              <w:rPr>
                <w:rFonts w:ascii="Times New Roman" w:hAnsi="Times New Roman" w:cs="Times New Roman"/>
                <w:sz w:val="24"/>
                <w:szCs w:val="24"/>
              </w:rPr>
              <w:t>напротив</w:t>
            </w:r>
          </w:p>
          <w:p w14:paraId="06A81A2A" w14:textId="50545496" w:rsidR="00A9575A" w:rsidRPr="00D437DE" w:rsidRDefault="00697495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 w:rsid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CB0" w:rsidRPr="00D437DE" w14:paraId="26B03080" w14:textId="77777777" w:rsidTr="00F540F8">
        <w:tc>
          <w:tcPr>
            <w:tcW w:w="617" w:type="dxa"/>
          </w:tcPr>
          <w:p w14:paraId="6B27B27F" w14:textId="7F4DACD9" w:rsidR="00D41CB0" w:rsidRPr="00D437DE" w:rsidRDefault="00D41CB0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6CF7A5C0" w14:textId="492EC898" w:rsidR="00D41CB0" w:rsidRPr="00D437DE" w:rsidRDefault="00D41CB0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739E9B13" w14:textId="7661F654" w:rsidR="00D41CB0" w:rsidRPr="00D437DE" w:rsidRDefault="00D41CB0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 штук</w:t>
            </w:r>
            <w:r w:rsidR="00722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5562" w:rsidRPr="00D437DE" w14:paraId="1408FDE3" w14:textId="77777777" w:rsidTr="00F540F8">
        <w:tc>
          <w:tcPr>
            <w:tcW w:w="617" w:type="dxa"/>
          </w:tcPr>
          <w:p w14:paraId="513A418D" w14:textId="088358B2" w:rsidR="00535562" w:rsidRPr="00D437DE" w:rsidRDefault="00D82CAC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42F1AAF2" w14:textId="2DDECCC5" w:rsidR="00535562" w:rsidRPr="00D437DE" w:rsidRDefault="00535562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4C37CEE5" w14:textId="511BAB73" w:rsidR="00535562" w:rsidRPr="00D437DE" w:rsidRDefault="00535562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Проектирование пешеходного тр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туара от дома №</w:t>
            </w:r>
            <w:r w:rsidR="00EE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89 до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переезд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134" w:rsidRPr="00D437DE" w14:paraId="44EF3C20" w14:textId="77777777" w:rsidTr="00F540F8">
        <w:tc>
          <w:tcPr>
            <w:tcW w:w="617" w:type="dxa"/>
          </w:tcPr>
          <w:p w14:paraId="0C0E7FC5" w14:textId="243ECD45" w:rsidR="00E62134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2348632A" w14:textId="78A10CC6" w:rsidR="00E62134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B10F762" w14:textId="5B6D89A1" w:rsidR="0063317B" w:rsidRPr="00D437DE" w:rsidRDefault="00E62134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(ограничение скорости 40 км/ч, запрет проезда грузового транспорта массой более 3,5 тонн, подъем пешеходных переходов в один уровень с тротуарами,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занижение бордюрного камня тротуаров при пересечении с </w:t>
            </w:r>
            <w:proofErr w:type="spellStart"/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>внутридворовыми</w:t>
            </w:r>
            <w:proofErr w:type="spellEnd"/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проездами, демонтаж существующих парковочных столбиков и установка новых,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34" w:rsidRPr="00D437DE" w14:paraId="1FC7BA2D" w14:textId="77777777" w:rsidTr="00F540F8">
        <w:tc>
          <w:tcPr>
            <w:tcW w:w="617" w:type="dxa"/>
          </w:tcPr>
          <w:p w14:paraId="7FF9CF56" w14:textId="28F6BFDF" w:rsidR="00E62134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2D941D44" w14:textId="60F0924F" w:rsidR="00E62134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6337978" w14:textId="0F6E0686" w:rsidR="00A92A57" w:rsidRPr="00D437DE" w:rsidRDefault="000C401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 (высадка деревьев и кустов, установка лавочек и урн от </w:t>
            </w:r>
            <w:proofErr w:type="spellStart"/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памятника Д.И.</w:t>
            </w:r>
            <w:r w:rsidR="007220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Менделеева, перекладка плитки в центральной части бульвара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0F8" w:rsidRPr="00D437DE" w14:paraId="2B9BEA02" w14:textId="77777777" w:rsidTr="00F540F8">
        <w:tc>
          <w:tcPr>
            <w:tcW w:w="617" w:type="dxa"/>
          </w:tcPr>
          <w:p w14:paraId="43F97FC4" w14:textId="297AE56E" w:rsidR="00F540F8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55A751A1" w14:textId="0EBA317A" w:rsidR="00F540F8" w:rsidRPr="00D437DE" w:rsidRDefault="00F540F8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0EF36CA7" w14:textId="1F0E0812" w:rsidR="00F540F8" w:rsidRPr="00D437DE" w:rsidRDefault="00F540F8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Подсветка памятника Д.И. Менделееву</w:t>
            </w:r>
            <w:r w:rsidR="00A92A57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34" w:rsidRPr="00D437DE" w14:paraId="2FF06C86" w14:textId="77777777" w:rsidTr="00F540F8">
        <w:tc>
          <w:tcPr>
            <w:tcW w:w="617" w:type="dxa"/>
          </w:tcPr>
          <w:p w14:paraId="57746733" w14:textId="71F2B257" w:rsidR="00E62134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27A7E76C" w14:textId="3E978929" w:rsidR="00E62134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04FF513" w14:textId="59E49619" w:rsidR="0022686A" w:rsidRDefault="0022686A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339A9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снос</w:t>
            </w:r>
            <w:r w:rsidR="00333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незавершенного строительства на земельном участке 47:07:0722001:4068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перехода права собственности к муниципальному образованию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5D02E" w14:textId="5D69093F" w:rsidR="00E62134" w:rsidRPr="00D437DE" w:rsidRDefault="0022686A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озеленения в единой стилистике бульвара</w:t>
            </w:r>
            <w:r w:rsidR="002D25BD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перехода права собственности к муниципальному образованию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4F1" w:rsidRPr="00D437DE" w14:paraId="6229C3B9" w14:textId="77777777" w:rsidTr="00F540F8">
        <w:tc>
          <w:tcPr>
            <w:tcW w:w="617" w:type="dxa"/>
          </w:tcPr>
          <w:p w14:paraId="57D80A24" w14:textId="40120A6F" w:rsidR="004904F1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1609F8AC" w14:textId="39779593" w:rsidR="004904F1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1795A00D" w14:textId="6C10DA60" w:rsidR="004904F1" w:rsidRPr="00D437DE" w:rsidRDefault="004904F1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остановочных павильонов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5A">
              <w:rPr>
                <w:rFonts w:ascii="Times New Roman" w:hAnsi="Times New Roman" w:cs="Times New Roman"/>
                <w:sz w:val="24"/>
                <w:szCs w:val="24"/>
              </w:rPr>
              <w:t>не менее 4 штук.</w:t>
            </w:r>
          </w:p>
        </w:tc>
      </w:tr>
      <w:tr w:rsidR="003203B9" w:rsidRPr="00D437DE" w14:paraId="117A92E1" w14:textId="77777777" w:rsidTr="00F540F8">
        <w:tc>
          <w:tcPr>
            <w:tcW w:w="617" w:type="dxa"/>
          </w:tcPr>
          <w:p w14:paraId="7532ADE7" w14:textId="137A4CF7" w:rsidR="003203B9" w:rsidRPr="00D437DE" w:rsidRDefault="00A6520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9" w:type="dxa"/>
          </w:tcPr>
          <w:p w14:paraId="3446788C" w14:textId="5DC0D924" w:rsidR="003203B9" w:rsidRPr="00D437DE" w:rsidRDefault="003203B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11CBF5F8" w14:textId="4978C92E" w:rsidR="003203B9" w:rsidRDefault="001A3106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18795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</w:t>
            </w:r>
            <w:r w:rsidR="00B658A1" w:rsidRPr="00D437DE">
              <w:rPr>
                <w:rFonts w:ascii="Times New Roman" w:hAnsi="Times New Roman" w:cs="Times New Roman"/>
                <w:sz w:val="24"/>
                <w:szCs w:val="24"/>
              </w:rPr>
              <w:t>озеленения от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Охтинской аллеи до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Петровского бульвара.</w:t>
            </w:r>
          </w:p>
          <w:p w14:paraId="0E8B4FA1" w14:textId="03D289D4" w:rsidR="001A3106" w:rsidRPr="00D437DE" w:rsidRDefault="001A3106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Посадка деревьев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от Охтинской аллеи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Менделеева.</w:t>
            </w:r>
          </w:p>
        </w:tc>
      </w:tr>
      <w:tr w:rsidR="00F540F8" w:rsidRPr="00D437DE" w14:paraId="008A79CC" w14:textId="77777777" w:rsidTr="00F540F8">
        <w:tc>
          <w:tcPr>
            <w:tcW w:w="617" w:type="dxa"/>
          </w:tcPr>
          <w:p w14:paraId="7D8C8478" w14:textId="283BD53C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9" w:type="dxa"/>
          </w:tcPr>
          <w:p w14:paraId="12C2F3FF" w14:textId="02662D46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</w:tc>
        <w:tc>
          <w:tcPr>
            <w:tcW w:w="5445" w:type="dxa"/>
          </w:tcPr>
          <w:p w14:paraId="5C172F9D" w14:textId="28143055" w:rsidR="00F540F8" w:rsidRPr="00D437DE" w:rsidRDefault="00F540F8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благоустройства газонной части от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д.</w:t>
            </w:r>
            <w:r w:rsidR="007220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12 по Охтинской аллее (посадка деревьев, кустов, обустройство пешеходной прогулочной зоны</w:t>
            </w:r>
            <w:r w:rsidR="00AE724B" w:rsidRPr="00D437DE">
              <w:rPr>
                <w:rFonts w:ascii="Times New Roman" w:hAnsi="Times New Roman" w:cs="Times New Roman"/>
                <w:sz w:val="24"/>
                <w:szCs w:val="24"/>
              </w:rPr>
              <w:t>, установка вазонов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24B" w:rsidRPr="00D437DE" w14:paraId="60D5785A" w14:textId="77777777" w:rsidTr="00F540F8">
        <w:tc>
          <w:tcPr>
            <w:tcW w:w="617" w:type="dxa"/>
          </w:tcPr>
          <w:p w14:paraId="75200652" w14:textId="5D146414" w:rsidR="00AE724B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689F681B" w14:textId="51FE9A32" w:rsidR="00AE724B" w:rsidRPr="00D437DE" w:rsidRDefault="00AE724B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2B67626C" w14:textId="77777777" w:rsidR="00417C98" w:rsidRDefault="00417C98" w:rsidP="00417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Доработка проектной документации зеленой зоны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границ перехода между СОШ № 4 и СОШ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Сити).  </w:t>
            </w:r>
          </w:p>
          <w:p w14:paraId="4669B870" w14:textId="3837A2D9" w:rsidR="00AE724B" w:rsidRPr="00D437DE" w:rsidRDefault="00417C98" w:rsidP="00417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Посадка кустов.</w:t>
            </w:r>
          </w:p>
        </w:tc>
      </w:tr>
      <w:tr w:rsidR="00F540F8" w:rsidRPr="00D437DE" w14:paraId="33D80716" w14:textId="77777777" w:rsidTr="00F540F8">
        <w:tc>
          <w:tcPr>
            <w:tcW w:w="617" w:type="dxa"/>
          </w:tcPr>
          <w:p w14:paraId="5D9DCBC5" w14:textId="088EBA1B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099F3137" w14:textId="13A9711F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445" w:type="dxa"/>
          </w:tcPr>
          <w:p w14:paraId="3B2FCCFE" w14:textId="1816EF9E" w:rsidR="00F540F8" w:rsidRPr="00E905B6" w:rsidRDefault="00E905B6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архитектурного конкурса для разработки концепции </w:t>
            </w:r>
            <w:r w:rsidR="0018795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0F8" w:rsidRPr="00D437DE" w14:paraId="7CDB7563" w14:textId="77777777" w:rsidTr="00F540F8">
        <w:tc>
          <w:tcPr>
            <w:tcW w:w="617" w:type="dxa"/>
          </w:tcPr>
          <w:p w14:paraId="3A8F5AFA" w14:textId="49E92F31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28A1FB3E" w14:textId="1BD54521" w:rsidR="00F540F8" w:rsidRPr="00D437DE" w:rsidRDefault="003B65D3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</w:t>
            </w:r>
            <w:r w:rsidR="00613B67">
              <w:rPr>
                <w:rFonts w:ascii="Times New Roman" w:hAnsi="Times New Roman" w:cs="Times New Roman"/>
                <w:sz w:val="24"/>
                <w:szCs w:val="24"/>
              </w:rPr>
              <w:t>Школьный спуск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5" w:type="dxa"/>
          </w:tcPr>
          <w:p w14:paraId="672D3E7A" w14:textId="77777777" w:rsidR="00F540F8" w:rsidRDefault="00684376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E905B6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общественного пространства</w:t>
            </w:r>
            <w:r w:rsidR="0061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304BDE" w14:textId="41AC419B" w:rsidR="00684376" w:rsidRPr="00D437DE" w:rsidRDefault="00684376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реку Охт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179" w:rsidRPr="00D437DE" w14:paraId="72543112" w14:textId="77777777" w:rsidTr="00F540F8">
        <w:tc>
          <w:tcPr>
            <w:tcW w:w="617" w:type="dxa"/>
          </w:tcPr>
          <w:p w14:paraId="7123D9A8" w14:textId="3178DA07" w:rsidR="003D6179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0761EB62" w14:textId="31228490" w:rsidR="003D6179" w:rsidRPr="00D437DE" w:rsidRDefault="003D6179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528FD110" w14:textId="6A41A938" w:rsidR="003D6179" w:rsidRPr="00D437DE" w:rsidRDefault="00BD11A7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водоотвода с дорожного покрытия от</w:t>
            </w:r>
            <w:r w:rsidR="007220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535562" w:rsidRPr="00D437DE" w14:paraId="1B60C1B7" w14:textId="77777777" w:rsidTr="00F540F8">
        <w:tc>
          <w:tcPr>
            <w:tcW w:w="617" w:type="dxa"/>
          </w:tcPr>
          <w:p w14:paraId="651EBC33" w14:textId="3404D196" w:rsidR="00535562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6726D082" w14:textId="035F430D" w:rsidR="00535562" w:rsidRPr="00D437DE" w:rsidRDefault="00535562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5445" w:type="dxa"/>
          </w:tcPr>
          <w:p w14:paraId="5719FF37" w14:textId="1CD518C6" w:rsidR="00535562" w:rsidRPr="00D437DE" w:rsidRDefault="00535562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напротив СОШ №3.</w:t>
            </w:r>
          </w:p>
        </w:tc>
      </w:tr>
      <w:tr w:rsidR="00F540F8" w:rsidRPr="00D437DE" w14:paraId="0285F53A" w14:textId="77777777" w:rsidTr="00F540F8">
        <w:tc>
          <w:tcPr>
            <w:tcW w:w="617" w:type="dxa"/>
          </w:tcPr>
          <w:p w14:paraId="66E6266C" w14:textId="0B8A5F66" w:rsidR="00F540F8" w:rsidRPr="00D437DE" w:rsidRDefault="00DA518D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265CE948" w14:textId="65E2E98C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445" w:type="dxa"/>
          </w:tcPr>
          <w:p w14:paraId="556E4626" w14:textId="356F1091" w:rsidR="00F540F8" w:rsidRPr="00D437DE" w:rsidRDefault="00CE7B97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исходно-разрешительной документации 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планируемой </w:t>
            </w:r>
            <w:r w:rsidR="00F540F8"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объектом теплосети 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и РЖД.</w:t>
            </w:r>
          </w:p>
        </w:tc>
      </w:tr>
      <w:tr w:rsidR="00C21450" w:rsidRPr="00D437DE" w14:paraId="080E78DD" w14:textId="77777777" w:rsidTr="00F540F8">
        <w:tc>
          <w:tcPr>
            <w:tcW w:w="617" w:type="dxa"/>
          </w:tcPr>
          <w:p w14:paraId="58A58601" w14:textId="33DA5D52" w:rsidR="00C21450" w:rsidRDefault="00C21450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6112B026" w14:textId="320AC928" w:rsidR="00C21450" w:rsidRPr="00D437DE" w:rsidRDefault="00C21450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24FC8F34" w14:textId="073B086E" w:rsidR="00C21450" w:rsidRDefault="00C21450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перед входом в амбулаторию.</w:t>
            </w:r>
          </w:p>
        </w:tc>
      </w:tr>
      <w:tr w:rsidR="00F540F8" w:rsidRPr="00D437DE" w14:paraId="23D6D2AA" w14:textId="77777777" w:rsidTr="00F540F8">
        <w:tc>
          <w:tcPr>
            <w:tcW w:w="617" w:type="dxa"/>
          </w:tcPr>
          <w:p w14:paraId="574501B3" w14:textId="48AA7BF2" w:rsidR="00F540F8" w:rsidRPr="00D437DE" w:rsidRDefault="0018795A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3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0D5F27B1" w14:textId="71AE8B44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767D5E">
              <w:rPr>
                <w:rFonts w:ascii="Times New Roman" w:hAnsi="Times New Roman" w:cs="Times New Roman"/>
                <w:sz w:val="24"/>
                <w:szCs w:val="24"/>
              </w:rPr>
              <w:t>районов города</w:t>
            </w:r>
          </w:p>
        </w:tc>
        <w:tc>
          <w:tcPr>
            <w:tcW w:w="5445" w:type="dxa"/>
          </w:tcPr>
          <w:p w14:paraId="168267DA" w14:textId="6255E0B0" w:rsidR="00F540F8" w:rsidRPr="00D437DE" w:rsidRDefault="00767D5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определения внешнего вида арт-объектов</w:t>
            </w:r>
            <w:r w:rsidR="00CE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399C9A" w14:textId="4FB3ABCB" w:rsidR="00ED5333" w:rsidRPr="00D437DE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D278F7" w14:textId="1AC804AF" w:rsidR="00E05FC5" w:rsidRDefault="00E05FC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86D0B" w14:textId="6F2BECB3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248797" w14:textId="2B726960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414039" w14:textId="6549ABF6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6F3BA" w14:textId="60D10DF8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1D668" w14:textId="7A5B4286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13FA5B" w14:textId="0B78294A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D4A027" w14:textId="4710A859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17304D" w14:textId="45A4EF3C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7AB4E6" w14:textId="757ACF2B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A88E1" w14:textId="2911D4B7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CCA5C0B" w14:textId="296E525D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5A901B" w14:textId="77777777" w:rsidR="00417C98" w:rsidRDefault="00417C9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5C38FE" w14:textId="0B03280A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23D137" w14:textId="601DECB1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0E279A" w14:textId="75122EF6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5A0827C" w14:textId="09BAB747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15C54E" w14:textId="6D3F291C" w:rsidR="00C21450" w:rsidRDefault="00C21450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C96C94E" w14:textId="77777777" w:rsidR="00984422" w:rsidRDefault="00984422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A733524" w14:textId="0D4E36BE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038F3AFC" w14:textId="77777777" w:rsidR="003C7F9E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459CB4E5" w14:textId="4A15707B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2023 год</w:t>
      </w:r>
    </w:p>
    <w:p w14:paraId="33890DBA" w14:textId="2BE079C1" w:rsidR="00D437DE" w:rsidRDefault="00D437DE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437DE" w:rsidRPr="00A9575A" w14:paraId="0C3213A4" w14:textId="77777777" w:rsidTr="00E63AD2">
        <w:tc>
          <w:tcPr>
            <w:tcW w:w="617" w:type="dxa"/>
          </w:tcPr>
          <w:p w14:paraId="1DD16F9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6B3338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23CC6796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73AE990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437DE" w14:paraId="6A9E0572" w14:textId="77777777" w:rsidTr="00E63AD2">
        <w:tc>
          <w:tcPr>
            <w:tcW w:w="617" w:type="dxa"/>
          </w:tcPr>
          <w:p w14:paraId="7828298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37CF288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21523A94" w14:textId="11DE2355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светофорного поста напротив д. 29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437DE" w14:paraId="1F3DDA06" w14:textId="77777777" w:rsidTr="00E63AD2">
        <w:tc>
          <w:tcPr>
            <w:tcW w:w="617" w:type="dxa"/>
          </w:tcPr>
          <w:p w14:paraId="3F780179" w14:textId="01562332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79DD65D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3D988547" w14:textId="77777777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озеленения и благоустройства улицы.</w:t>
            </w:r>
          </w:p>
        </w:tc>
      </w:tr>
      <w:tr w:rsidR="00D437DE" w14:paraId="58F3D20A" w14:textId="77777777" w:rsidTr="00E63AD2">
        <w:tc>
          <w:tcPr>
            <w:tcW w:w="617" w:type="dxa"/>
          </w:tcPr>
          <w:p w14:paraId="3E26F2C3" w14:textId="32ACA814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773BED8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5BCD994" w14:textId="596FA5D1" w:rsidR="00D437DE" w:rsidRPr="006702EC" w:rsidRDefault="005643AA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(ограничение скорости 40 км/ч, запрет проезда грузового транспорта массой более 3,5 тонн, подъем пешеходных переходов в один уровень с тротуарами, занижение бордюрного камня тротуаров при пересечении с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внутридворовыми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проездами, демонтаж существующих парковочных столбиков и установка новых, организация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437DE" w14:paraId="5CE6EF98" w14:textId="77777777" w:rsidTr="00E63AD2">
        <w:tc>
          <w:tcPr>
            <w:tcW w:w="617" w:type="dxa"/>
          </w:tcPr>
          <w:p w14:paraId="04CFE18C" w14:textId="63923B20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360C7D0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1A405C4A" w14:textId="08979AB8" w:rsidR="00646519" w:rsidRDefault="00767D5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ыполнение работ по сносу объекта незавершенного строительства на земельном участке 47:07:0722001:4068</w:t>
            </w:r>
            <w:r w:rsidR="00134765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перехода права собственности к муниципальному образованию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24F565" w14:textId="512C49F4" w:rsidR="00D437DE" w:rsidRPr="006702EC" w:rsidRDefault="00646519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42DB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озеленени</w:t>
            </w:r>
            <w:r w:rsidR="00342D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стилистике бульвара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765">
              <w:rPr>
                <w:rFonts w:ascii="Times New Roman" w:hAnsi="Times New Roman" w:cs="Times New Roman"/>
                <w:sz w:val="24"/>
                <w:szCs w:val="24"/>
              </w:rPr>
              <w:t>после перехода права собственности к муниципальному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18D" w14:paraId="360E3481" w14:textId="77777777" w:rsidTr="00E63AD2">
        <w:tc>
          <w:tcPr>
            <w:tcW w:w="617" w:type="dxa"/>
          </w:tcPr>
          <w:p w14:paraId="645ACE83" w14:textId="5A00F9E6" w:rsidR="00DA518D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0AB165D0" w14:textId="2EBC3665" w:rsidR="00DA518D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770C7662" w14:textId="77777777" w:rsidR="003F2003" w:rsidRDefault="00B21A77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A518D" w:rsidRPr="00D437DE">
              <w:rPr>
                <w:rFonts w:ascii="Times New Roman" w:hAnsi="Times New Roman" w:cs="Times New Roman"/>
                <w:sz w:val="24"/>
                <w:szCs w:val="24"/>
              </w:rPr>
              <w:t>становка лавочек, урн и вазонов</w:t>
            </w:r>
            <w:r w:rsidR="003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9B9775" w14:textId="6E8ECAF1" w:rsidR="00DA518D" w:rsidRDefault="003F2003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1A77">
              <w:rPr>
                <w:rFonts w:ascii="Times New Roman" w:hAnsi="Times New Roman" w:cs="Times New Roman"/>
                <w:sz w:val="24"/>
                <w:szCs w:val="24"/>
              </w:rPr>
              <w:t>осадка деревьев от бульвара Менделеева до Петровского бульвара</w:t>
            </w:r>
            <w:r w:rsidR="00DA518D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7DE" w14:paraId="747107B8" w14:textId="77777777" w:rsidTr="00E63AD2">
        <w:tc>
          <w:tcPr>
            <w:tcW w:w="617" w:type="dxa"/>
          </w:tcPr>
          <w:p w14:paraId="1A0B488B" w14:textId="3EC95B5D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3DEAB06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6F7EF45A" w14:textId="015E1AFD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 выполнение работ по организации</w:t>
            </w:r>
            <w:r w:rsidR="0064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 в створе многоквартирных домой 1 и 3, 4 и 6, 7 и 9, 10/18.</w:t>
            </w:r>
          </w:p>
        </w:tc>
      </w:tr>
      <w:tr w:rsidR="00D437DE" w14:paraId="3F782D61" w14:textId="77777777" w:rsidTr="00E63AD2">
        <w:tc>
          <w:tcPr>
            <w:tcW w:w="617" w:type="dxa"/>
          </w:tcPr>
          <w:p w14:paraId="19A6F85B" w14:textId="45737584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35928CB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522DBB52" w14:textId="4D26914D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зеленой зоны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границ перехода между СОШ №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4 и СОШ (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Сэтл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Сити)</w:t>
            </w:r>
            <w:r w:rsidR="0064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37DE" w14:paraId="3BC6AD5F" w14:textId="77777777" w:rsidTr="00E63AD2">
        <w:tc>
          <w:tcPr>
            <w:tcW w:w="617" w:type="dxa"/>
          </w:tcPr>
          <w:p w14:paraId="0071ADFF" w14:textId="5C418AF2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242CB54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62323922" w14:textId="4900D490" w:rsidR="00D437DE" w:rsidRPr="006702EC" w:rsidRDefault="00D90B70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тротуара у СОШ № 4, организация </w:t>
            </w:r>
            <w:proofErr w:type="spellStart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, ограничение скорости 40 км/ч, запрет проезда грузового транспорта массой более 3,5 тонн, подъем пешеходных переходов в один уровень с тротуарами).</w:t>
            </w:r>
          </w:p>
        </w:tc>
      </w:tr>
      <w:tr w:rsidR="00D437DE" w14:paraId="4BC912FC" w14:textId="77777777" w:rsidTr="00E63AD2">
        <w:tc>
          <w:tcPr>
            <w:tcW w:w="617" w:type="dxa"/>
          </w:tcPr>
          <w:p w14:paraId="1BBD1826" w14:textId="0FDD12D2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40541E4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5445" w:type="dxa"/>
          </w:tcPr>
          <w:p w14:paraId="45F9B886" w14:textId="77777777" w:rsidR="00646519" w:rsidRDefault="00646519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новой детской площадки с укладкой резинового покрытия. </w:t>
            </w:r>
          </w:p>
          <w:p w14:paraId="76198325" w14:textId="6DA6F48D" w:rsidR="00D437DE" w:rsidRPr="006702EC" w:rsidRDefault="00646519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Проектирование б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0B17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склона с территории </w:t>
            </w:r>
            <w:proofErr w:type="spellStart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парка к реке Охта для отдыха и пешеходных прогулок.</w:t>
            </w:r>
          </w:p>
        </w:tc>
      </w:tr>
      <w:tr w:rsidR="00A65209" w14:paraId="2A183D9E" w14:textId="77777777" w:rsidTr="00E63AD2">
        <w:tc>
          <w:tcPr>
            <w:tcW w:w="617" w:type="dxa"/>
          </w:tcPr>
          <w:p w14:paraId="57655DAE" w14:textId="575F1260" w:rsidR="00A65209" w:rsidRDefault="00A6520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66C7BE97" w14:textId="60418A98" w:rsidR="00A65209" w:rsidRPr="006702EC" w:rsidRDefault="00A6520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и Охтинской аллеи</w:t>
            </w:r>
          </w:p>
        </w:tc>
        <w:tc>
          <w:tcPr>
            <w:tcW w:w="5445" w:type="dxa"/>
          </w:tcPr>
          <w:p w14:paraId="17E793A7" w14:textId="365732C7" w:rsidR="00A65209" w:rsidRDefault="00A65209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7D485D1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F89D2EB" w14:textId="056D55BF" w:rsidR="00D437DE" w:rsidRDefault="00D437DE" w:rsidP="000B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2E190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794920D3" w14:textId="77777777" w:rsidR="003C7F9E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3E1AEE8C" w14:textId="1E99443F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2024 год</w:t>
      </w:r>
    </w:p>
    <w:p w14:paraId="4BFACF1D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437DE" w:rsidRPr="00A9575A" w14:paraId="71FF352D" w14:textId="77777777" w:rsidTr="00E63AD2">
        <w:tc>
          <w:tcPr>
            <w:tcW w:w="617" w:type="dxa"/>
          </w:tcPr>
          <w:p w14:paraId="6FE879E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499821D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50215B4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2AB80E0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437DE" w14:paraId="73CE8019" w14:textId="77777777" w:rsidTr="00E63AD2">
        <w:tc>
          <w:tcPr>
            <w:tcW w:w="617" w:type="dxa"/>
          </w:tcPr>
          <w:p w14:paraId="3FA342B7" w14:textId="105727A5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75434AC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3199C95B" w14:textId="283AF6E0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павильонов.</w:t>
            </w:r>
          </w:p>
        </w:tc>
      </w:tr>
      <w:tr w:rsidR="00D437DE" w14:paraId="3F688866" w14:textId="77777777" w:rsidTr="00E63AD2">
        <w:tc>
          <w:tcPr>
            <w:tcW w:w="617" w:type="dxa"/>
          </w:tcPr>
          <w:p w14:paraId="54152954" w14:textId="37CAB90D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4ADF6B3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7821AFF7" w14:textId="091CB24B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урн и лавочек.</w:t>
            </w:r>
          </w:p>
        </w:tc>
      </w:tr>
      <w:tr w:rsidR="00D437DE" w14:paraId="343ACB70" w14:textId="77777777" w:rsidTr="00E63AD2">
        <w:tc>
          <w:tcPr>
            <w:tcW w:w="617" w:type="dxa"/>
          </w:tcPr>
          <w:p w14:paraId="284579A9" w14:textId="53D29F2E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0C59229D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529188D2" w14:textId="2AF9FFC3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кустов</w:t>
            </w:r>
            <w:r w:rsidR="00F32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вазонов.</w:t>
            </w:r>
          </w:p>
        </w:tc>
      </w:tr>
      <w:tr w:rsidR="00D437DE" w14:paraId="0452067B" w14:textId="77777777" w:rsidTr="00E63AD2">
        <w:tc>
          <w:tcPr>
            <w:tcW w:w="617" w:type="dxa"/>
          </w:tcPr>
          <w:p w14:paraId="101EE0F2" w14:textId="5E6B2938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0BA8692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56D6AA59" w14:textId="7ED3A64D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павильонов.</w:t>
            </w:r>
          </w:p>
        </w:tc>
      </w:tr>
      <w:tr w:rsidR="00D437DE" w14:paraId="1F6EB59F" w14:textId="77777777" w:rsidTr="00E63AD2">
        <w:tc>
          <w:tcPr>
            <w:tcW w:w="617" w:type="dxa"/>
          </w:tcPr>
          <w:p w14:paraId="59CF509C" w14:textId="6D2C84F1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015445C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19063D69" w14:textId="44FF6AFD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кустов.</w:t>
            </w:r>
          </w:p>
        </w:tc>
      </w:tr>
      <w:tr w:rsidR="00D437DE" w14:paraId="53CFFC5E" w14:textId="77777777" w:rsidTr="00E63AD2">
        <w:tc>
          <w:tcPr>
            <w:tcW w:w="617" w:type="dxa"/>
          </w:tcPr>
          <w:p w14:paraId="753A56E2" w14:textId="025908E6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5A24148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35352B6E" w14:textId="616B7EA7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урн и лавочек.</w:t>
            </w:r>
          </w:p>
        </w:tc>
      </w:tr>
      <w:tr w:rsidR="00D437DE" w14:paraId="0E345D13" w14:textId="77777777" w:rsidTr="00E63AD2">
        <w:tc>
          <w:tcPr>
            <w:tcW w:w="617" w:type="dxa"/>
          </w:tcPr>
          <w:p w14:paraId="6D118115" w14:textId="153CE140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5391E1C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1E8FD03C" w14:textId="5EBEF332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павильонов.</w:t>
            </w:r>
          </w:p>
        </w:tc>
      </w:tr>
      <w:tr w:rsidR="00D437DE" w14:paraId="3618E0D2" w14:textId="77777777" w:rsidTr="00E63AD2">
        <w:tc>
          <w:tcPr>
            <w:tcW w:w="617" w:type="dxa"/>
          </w:tcPr>
          <w:p w14:paraId="09E35C20" w14:textId="33374A96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7251F04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4C7B6D31" w14:textId="59EF9497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кустов, установка вазонов.</w:t>
            </w:r>
          </w:p>
        </w:tc>
      </w:tr>
      <w:tr w:rsidR="00D437DE" w14:paraId="74959FAE" w14:textId="77777777" w:rsidTr="00E63AD2">
        <w:tc>
          <w:tcPr>
            <w:tcW w:w="617" w:type="dxa"/>
          </w:tcPr>
          <w:p w14:paraId="7375A0F7" w14:textId="2A0C7EE9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02AD2B48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48620CE6" w14:textId="381D797F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урн и лавочек.</w:t>
            </w:r>
          </w:p>
        </w:tc>
      </w:tr>
      <w:tr w:rsidR="002634AB" w14:paraId="6B070AF3" w14:textId="77777777" w:rsidTr="00E63AD2">
        <w:tc>
          <w:tcPr>
            <w:tcW w:w="617" w:type="dxa"/>
          </w:tcPr>
          <w:p w14:paraId="42C2D513" w14:textId="0244A19C" w:rsidR="002634AB" w:rsidRDefault="002634AB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4775061B" w14:textId="516ABC90" w:rsidR="002634AB" w:rsidRPr="006702EC" w:rsidRDefault="002634AB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6F78093B" w14:textId="4D7DC65D" w:rsidR="002634AB" w:rsidRPr="006702EC" w:rsidRDefault="002634AB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на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улично-дорожной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(расширение тротуара у СОШ № 4, организация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, ограничение скорости 40 км/ч, запрет проезда грузового транспорта массой более 3,5 тонн, подъем пешеходных переходов в один уровень с тротуарами).</w:t>
            </w:r>
          </w:p>
        </w:tc>
      </w:tr>
      <w:tr w:rsidR="00D437DE" w14:paraId="1CFB3D20" w14:textId="77777777" w:rsidTr="00E63AD2">
        <w:tc>
          <w:tcPr>
            <w:tcW w:w="617" w:type="dxa"/>
          </w:tcPr>
          <w:p w14:paraId="7CC071FF" w14:textId="138C5FCB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7DE237D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A85758B" w14:textId="0D2F66EB" w:rsidR="00D437DE" w:rsidRPr="006702EC" w:rsidRDefault="000075BB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б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проезда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от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Оборонной до ул. Лесной (от дома 2 до дома 2/5). </w:t>
            </w:r>
          </w:p>
        </w:tc>
      </w:tr>
      <w:tr w:rsidR="00A92A38" w14:paraId="1ED29F19" w14:textId="77777777" w:rsidTr="00E63AD2">
        <w:tc>
          <w:tcPr>
            <w:tcW w:w="617" w:type="dxa"/>
          </w:tcPr>
          <w:p w14:paraId="0C6FB167" w14:textId="3479043E" w:rsidR="00A92A38" w:rsidRDefault="00A92A38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9" w:type="dxa"/>
          </w:tcPr>
          <w:p w14:paraId="33F56A20" w14:textId="16B152EF" w:rsidR="00A92A38" w:rsidRPr="006702EC" w:rsidRDefault="00A92A38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8F51FD2" w14:textId="206BD3B4" w:rsidR="00A92A38" w:rsidRDefault="00A92A38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A38">
              <w:rPr>
                <w:rFonts w:ascii="Times New Roman" w:hAnsi="Times New Roman" w:cs="Times New Roman"/>
                <w:sz w:val="24"/>
                <w:szCs w:val="24"/>
              </w:rPr>
              <w:t>Проектирование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A3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E6A8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Pr="00A92A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земельных участков по адресу: ул. Оборонная, вокруг д. 2/2 - д. 2/5, вокруг д. 53-55 и напротив д.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A38">
              <w:rPr>
                <w:rFonts w:ascii="Times New Roman" w:hAnsi="Times New Roman" w:cs="Times New Roman"/>
                <w:sz w:val="24"/>
                <w:szCs w:val="24"/>
              </w:rPr>
              <w:t>(через ул. Оборонную).</w:t>
            </w:r>
          </w:p>
        </w:tc>
      </w:tr>
      <w:tr w:rsidR="00D437DE" w:rsidRPr="008A7600" w14:paraId="42058738" w14:textId="77777777" w:rsidTr="00E63AD2">
        <w:tc>
          <w:tcPr>
            <w:tcW w:w="617" w:type="dxa"/>
          </w:tcPr>
          <w:p w14:paraId="22E4704D" w14:textId="427039B7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30B4F44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290BBAAF" w14:textId="3CD36D20" w:rsidR="00D437DE" w:rsidRPr="006702EC" w:rsidRDefault="00D437DE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684376">
              <w:rPr>
                <w:rFonts w:ascii="Times New Roman" w:hAnsi="Times New Roman" w:cs="Times New Roman"/>
                <w:sz w:val="24"/>
                <w:szCs w:val="24"/>
              </w:rPr>
              <w:t>территории «Ш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кольн</w:t>
            </w:r>
            <w:r w:rsidR="0068437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спуск</w:t>
            </w:r>
            <w:r w:rsidR="006843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от ул. Оборонной </w:t>
            </w:r>
            <w:r w:rsidR="00684376">
              <w:rPr>
                <w:rFonts w:ascii="Times New Roman" w:hAnsi="Times New Roman" w:cs="Times New Roman"/>
                <w:sz w:val="24"/>
                <w:szCs w:val="24"/>
              </w:rPr>
              <w:t xml:space="preserve">д. 37 корпус 1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до реки Охт</w:t>
            </w:r>
            <w:r w:rsidR="009844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519" w14:paraId="16CF2F98" w14:textId="77777777" w:rsidTr="00E63AD2">
        <w:tc>
          <w:tcPr>
            <w:tcW w:w="617" w:type="dxa"/>
          </w:tcPr>
          <w:p w14:paraId="4EAE0EEB" w14:textId="7F7B3D02" w:rsidR="00646519" w:rsidRPr="006D1066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2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067F2FE8" w14:textId="43D0872C" w:rsidR="00646519" w:rsidRPr="006D1066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</w:t>
            </w:r>
          </w:p>
        </w:tc>
        <w:tc>
          <w:tcPr>
            <w:tcW w:w="5445" w:type="dxa"/>
          </w:tcPr>
          <w:p w14:paraId="585D8549" w14:textId="76AE53F9" w:rsidR="00646519" w:rsidRPr="006D1066" w:rsidRDefault="001A5CB9" w:rsidP="00A92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склона с территории </w:t>
            </w:r>
            <w:proofErr w:type="spellStart"/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парка к реке Охта для отдыха и пешеходных прогулок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29CE1E" w14:textId="77777777" w:rsidR="00D437DE" w:rsidRPr="00A9575A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D53C73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7CE2AA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107A43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310584" w14:textId="77777777" w:rsidR="00D437DE" w:rsidRPr="00A9575A" w:rsidRDefault="00D437DE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3E466E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A667A5" w14:textId="77777777" w:rsidR="00932265" w:rsidRPr="000834D6" w:rsidRDefault="0093226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2265" w:rsidRPr="000834D6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9E78" w14:textId="77777777" w:rsidR="00992DED" w:rsidRDefault="00992DED" w:rsidP="00AB2C31">
      <w:pPr>
        <w:spacing w:after="0" w:line="240" w:lineRule="auto"/>
      </w:pPr>
      <w:r>
        <w:separator/>
      </w:r>
    </w:p>
  </w:endnote>
  <w:endnote w:type="continuationSeparator" w:id="0">
    <w:p w14:paraId="56D30540" w14:textId="77777777" w:rsidR="00992DED" w:rsidRDefault="00992DED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CA05" w14:textId="77777777" w:rsidR="00992DED" w:rsidRDefault="00992DED" w:rsidP="00AB2C31">
      <w:pPr>
        <w:spacing w:after="0" w:line="240" w:lineRule="auto"/>
      </w:pPr>
      <w:r>
        <w:separator/>
      </w:r>
    </w:p>
  </w:footnote>
  <w:footnote w:type="continuationSeparator" w:id="0">
    <w:p w14:paraId="27D12FA9" w14:textId="77777777" w:rsidR="00992DED" w:rsidRDefault="00992DED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102CD6"/>
    <w:rsid w:val="00105216"/>
    <w:rsid w:val="00112EE4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EDE"/>
    <w:rsid w:val="002634AB"/>
    <w:rsid w:val="0026778C"/>
    <w:rsid w:val="0028708A"/>
    <w:rsid w:val="00292658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B4090"/>
    <w:rsid w:val="003B65D3"/>
    <w:rsid w:val="003C6F28"/>
    <w:rsid w:val="003C7F9E"/>
    <w:rsid w:val="003D6179"/>
    <w:rsid w:val="003E1E4A"/>
    <w:rsid w:val="003F2003"/>
    <w:rsid w:val="00400835"/>
    <w:rsid w:val="0040798D"/>
    <w:rsid w:val="00417C98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4D3C85"/>
    <w:rsid w:val="005255E0"/>
    <w:rsid w:val="00526AC8"/>
    <w:rsid w:val="00535562"/>
    <w:rsid w:val="005433B2"/>
    <w:rsid w:val="005643AA"/>
    <w:rsid w:val="005A7039"/>
    <w:rsid w:val="005B4CD3"/>
    <w:rsid w:val="005B7E0D"/>
    <w:rsid w:val="005C6D97"/>
    <w:rsid w:val="005D06A8"/>
    <w:rsid w:val="005E0F02"/>
    <w:rsid w:val="005E6A85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84376"/>
    <w:rsid w:val="0069574F"/>
    <w:rsid w:val="00697495"/>
    <w:rsid w:val="006A4E70"/>
    <w:rsid w:val="006A611B"/>
    <w:rsid w:val="006B521A"/>
    <w:rsid w:val="006B6843"/>
    <w:rsid w:val="006D1066"/>
    <w:rsid w:val="00712CA0"/>
    <w:rsid w:val="00716E8B"/>
    <w:rsid w:val="0072206D"/>
    <w:rsid w:val="00736122"/>
    <w:rsid w:val="00747EB8"/>
    <w:rsid w:val="0075432D"/>
    <w:rsid w:val="0075482F"/>
    <w:rsid w:val="00767D5E"/>
    <w:rsid w:val="00776274"/>
    <w:rsid w:val="007924E6"/>
    <w:rsid w:val="007938E3"/>
    <w:rsid w:val="007A39D6"/>
    <w:rsid w:val="007C04AD"/>
    <w:rsid w:val="007C1BFA"/>
    <w:rsid w:val="007D78B0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770C4"/>
    <w:rsid w:val="009818BA"/>
    <w:rsid w:val="00982934"/>
    <w:rsid w:val="00984422"/>
    <w:rsid w:val="00992DED"/>
    <w:rsid w:val="00997E89"/>
    <w:rsid w:val="00A020D6"/>
    <w:rsid w:val="00A21F05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D11A7"/>
    <w:rsid w:val="00BE12DB"/>
    <w:rsid w:val="00C12D95"/>
    <w:rsid w:val="00C21450"/>
    <w:rsid w:val="00C24874"/>
    <w:rsid w:val="00C63B95"/>
    <w:rsid w:val="00C907C6"/>
    <w:rsid w:val="00CD7140"/>
    <w:rsid w:val="00CE61ED"/>
    <w:rsid w:val="00CE7B97"/>
    <w:rsid w:val="00CF1A95"/>
    <w:rsid w:val="00D23E3C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3337"/>
    <w:rsid w:val="00DA518D"/>
    <w:rsid w:val="00DC3C52"/>
    <w:rsid w:val="00DC57CE"/>
    <w:rsid w:val="00DE6E71"/>
    <w:rsid w:val="00E05FC5"/>
    <w:rsid w:val="00E10F3E"/>
    <w:rsid w:val="00E16211"/>
    <w:rsid w:val="00E62134"/>
    <w:rsid w:val="00E6358A"/>
    <w:rsid w:val="00E713D2"/>
    <w:rsid w:val="00E82909"/>
    <w:rsid w:val="00E905B6"/>
    <w:rsid w:val="00E9355B"/>
    <w:rsid w:val="00EB093E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31</cp:revision>
  <cp:lastPrinted>2021-11-25T12:43:00Z</cp:lastPrinted>
  <dcterms:created xsi:type="dcterms:W3CDTF">2021-11-12T13:43:00Z</dcterms:created>
  <dcterms:modified xsi:type="dcterms:W3CDTF">2021-11-25T13:06:00Z</dcterms:modified>
</cp:coreProperties>
</file>