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2DDE" w14:textId="4B616910" w:rsidR="006A0A50" w:rsidRDefault="006A0A50" w:rsidP="006A0A50">
      <w:pPr>
        <w:jc w:val="right"/>
      </w:pPr>
      <w:r>
        <w:t>П Р О Е К Т</w:t>
      </w:r>
    </w:p>
    <w:p w14:paraId="59475D87" w14:textId="5DBA3716" w:rsidR="009E33F2" w:rsidRDefault="009E33F2" w:rsidP="009E33F2">
      <w:pPr>
        <w:jc w:val="center"/>
      </w:pPr>
      <w:r>
        <w:rPr>
          <w:noProof/>
        </w:rPr>
        <w:drawing>
          <wp:inline distT="0" distB="0" distL="0" distR="0" wp14:anchorId="49932F2C" wp14:editId="4FF294B9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BE6E0" w14:textId="77777777" w:rsidR="009E33F2" w:rsidRDefault="009E33F2" w:rsidP="009E33F2"/>
    <w:p w14:paraId="0C34E942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64E54032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49DCB959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33BF567C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4E65B401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B765DA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4CCB2DB8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A5B74C" w14:textId="77777777" w:rsidR="009E33F2" w:rsidRDefault="009E33F2" w:rsidP="009E33F2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345A13BE" w14:textId="4727FB7D" w:rsidR="001E4BAB" w:rsidRPr="00477BDC" w:rsidRDefault="00800353" w:rsidP="001E4BA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 xml:space="preserve"> </w:t>
      </w:r>
    </w:p>
    <w:p w14:paraId="7EB42255" w14:textId="62D346E5" w:rsidR="001E4BAB" w:rsidRPr="00477BDC" w:rsidRDefault="001E4BAB" w:rsidP="001E4B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«</w:t>
      </w:r>
      <w:r w:rsidR="006A0A50">
        <w:rPr>
          <w:color w:val="000000"/>
          <w:sz w:val="28"/>
          <w:szCs w:val="28"/>
          <w:lang w:eastAsia="zh-CN" w:bidi="hi-IN"/>
        </w:rPr>
        <w:t xml:space="preserve">   </w:t>
      </w:r>
      <w:r>
        <w:rPr>
          <w:color w:val="000000"/>
          <w:sz w:val="28"/>
          <w:szCs w:val="28"/>
          <w:lang w:eastAsia="zh-CN" w:bidi="hi-IN"/>
        </w:rPr>
        <w:t>»</w:t>
      </w:r>
      <w:r w:rsidR="008B6C82">
        <w:rPr>
          <w:color w:val="000000"/>
          <w:sz w:val="28"/>
          <w:szCs w:val="28"/>
          <w:lang w:eastAsia="zh-CN" w:bidi="hi-IN"/>
        </w:rPr>
        <w:t xml:space="preserve"> </w:t>
      </w:r>
      <w:r w:rsidR="006A0A50">
        <w:rPr>
          <w:color w:val="000000"/>
          <w:sz w:val="28"/>
          <w:szCs w:val="28"/>
          <w:lang w:eastAsia="zh-CN" w:bidi="hi-IN"/>
        </w:rPr>
        <w:t>_____</w:t>
      </w:r>
      <w:r w:rsidR="00D6009E">
        <w:rPr>
          <w:color w:val="000000"/>
          <w:sz w:val="28"/>
          <w:szCs w:val="28"/>
          <w:lang w:eastAsia="zh-CN" w:bidi="hi-IN"/>
        </w:rPr>
        <w:t>__</w:t>
      </w:r>
      <w:r w:rsidR="006A0A50">
        <w:rPr>
          <w:color w:val="000000"/>
          <w:sz w:val="28"/>
          <w:szCs w:val="28"/>
          <w:lang w:eastAsia="zh-CN" w:bidi="hi-IN"/>
        </w:rPr>
        <w:t>___</w:t>
      </w:r>
      <w:r w:rsidR="008B6C82">
        <w:rPr>
          <w:color w:val="000000"/>
          <w:sz w:val="28"/>
          <w:szCs w:val="28"/>
          <w:lang w:eastAsia="zh-CN" w:bidi="hi-IN"/>
        </w:rPr>
        <w:t xml:space="preserve"> </w:t>
      </w:r>
      <w:r>
        <w:rPr>
          <w:color w:val="000000"/>
          <w:sz w:val="28"/>
          <w:szCs w:val="28"/>
          <w:lang w:eastAsia="zh-CN" w:bidi="hi-IN"/>
        </w:rPr>
        <w:t>202</w:t>
      </w:r>
      <w:r w:rsidR="006A0A50">
        <w:rPr>
          <w:color w:val="000000"/>
          <w:sz w:val="28"/>
          <w:szCs w:val="28"/>
          <w:lang w:eastAsia="zh-CN" w:bidi="hi-IN"/>
        </w:rPr>
        <w:t>3</w:t>
      </w:r>
      <w:r w:rsidR="006313E3">
        <w:rPr>
          <w:color w:val="000000"/>
          <w:sz w:val="28"/>
          <w:szCs w:val="28"/>
          <w:lang w:eastAsia="zh-CN" w:bidi="hi-IN"/>
        </w:rPr>
        <w:t xml:space="preserve"> </w:t>
      </w:r>
      <w:r>
        <w:rPr>
          <w:color w:val="000000"/>
          <w:sz w:val="28"/>
          <w:szCs w:val="28"/>
          <w:lang w:eastAsia="zh-CN" w:bidi="hi-IN"/>
        </w:rPr>
        <w:t xml:space="preserve">г.                    </w:t>
      </w:r>
      <w:r w:rsidR="00D6009E">
        <w:rPr>
          <w:color w:val="000000"/>
          <w:sz w:val="28"/>
          <w:szCs w:val="28"/>
          <w:lang w:eastAsia="zh-CN" w:bidi="hi-IN"/>
        </w:rPr>
        <w:t xml:space="preserve"> </w:t>
      </w:r>
      <w:r w:rsidRPr="00477BDC">
        <w:rPr>
          <w:color w:val="000000"/>
          <w:sz w:val="28"/>
          <w:szCs w:val="28"/>
          <w:lang w:eastAsia="zh-CN" w:bidi="hi-IN"/>
        </w:rPr>
        <w:t xml:space="preserve">г. Мурино                 </w:t>
      </w:r>
      <w:r>
        <w:rPr>
          <w:color w:val="000000"/>
          <w:sz w:val="28"/>
          <w:szCs w:val="28"/>
          <w:lang w:eastAsia="zh-CN" w:bidi="hi-IN"/>
        </w:rPr>
        <w:t xml:space="preserve">                            </w:t>
      </w:r>
      <w:r w:rsidR="009E33F2">
        <w:rPr>
          <w:color w:val="000000"/>
          <w:sz w:val="28"/>
          <w:szCs w:val="28"/>
          <w:lang w:eastAsia="zh-CN" w:bidi="hi-IN"/>
        </w:rPr>
        <w:t xml:space="preserve">  </w:t>
      </w:r>
      <w:r>
        <w:rPr>
          <w:color w:val="000000"/>
          <w:sz w:val="28"/>
          <w:szCs w:val="28"/>
          <w:lang w:eastAsia="zh-CN" w:bidi="hi-IN"/>
        </w:rPr>
        <w:t>№</w:t>
      </w:r>
      <w:r w:rsidR="008B6C82">
        <w:rPr>
          <w:color w:val="000000"/>
          <w:sz w:val="28"/>
          <w:szCs w:val="28"/>
          <w:lang w:eastAsia="zh-CN" w:bidi="hi-IN"/>
        </w:rPr>
        <w:t xml:space="preserve"> </w:t>
      </w:r>
      <w:r w:rsidRPr="00477BDC">
        <w:rPr>
          <w:color w:val="000000"/>
          <w:sz w:val="28"/>
          <w:szCs w:val="28"/>
          <w:lang w:eastAsia="zh-CN" w:bidi="hi-IN"/>
        </w:rPr>
        <w:t xml:space="preserve"> </w:t>
      </w:r>
    </w:p>
    <w:p w14:paraId="5F962491" w14:textId="77777777" w:rsidR="001E4BAB" w:rsidRDefault="001E4BAB" w:rsidP="001E4BAB">
      <w:pPr>
        <w:ind w:hanging="900"/>
        <w:jc w:val="center"/>
        <w:rPr>
          <w:b/>
          <w:sz w:val="32"/>
          <w:szCs w:val="32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103"/>
        <w:gridCol w:w="406"/>
        <w:gridCol w:w="161"/>
        <w:gridCol w:w="79"/>
        <w:gridCol w:w="3726"/>
        <w:gridCol w:w="873"/>
      </w:tblGrid>
      <w:tr w:rsidR="001E4BAB" w:rsidRPr="007D1559" w14:paraId="0122B802" w14:textId="77777777" w:rsidTr="00FD511F">
        <w:trPr>
          <w:gridAfter w:val="1"/>
          <w:wAfter w:w="873" w:type="dxa"/>
        </w:trPr>
        <w:tc>
          <w:tcPr>
            <w:tcW w:w="5509" w:type="dxa"/>
            <w:gridSpan w:val="2"/>
          </w:tcPr>
          <w:p w14:paraId="1E05BB19" w14:textId="77777777" w:rsidR="001E4BAB" w:rsidRDefault="001E4BAB" w:rsidP="006F4C11">
            <w:pPr>
              <w:rPr>
                <w:sz w:val="28"/>
                <w:szCs w:val="28"/>
                <w:u w:val="single"/>
              </w:rPr>
            </w:pPr>
          </w:p>
          <w:p w14:paraId="5CE7818D" w14:textId="5BCB6BAB" w:rsidR="001E4BAB" w:rsidRPr="007D1559" w:rsidRDefault="006F4C11" w:rsidP="006F4C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Регламент совета депутатов</w:t>
            </w:r>
            <w:r>
              <w:rPr>
                <w:bCs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40" w:type="dxa"/>
            <w:gridSpan w:val="2"/>
          </w:tcPr>
          <w:p w14:paraId="3861E566" w14:textId="77777777" w:rsidR="001E4BAB" w:rsidRPr="007D1559" w:rsidRDefault="001E4BAB" w:rsidP="00FD511F">
            <w:pPr>
              <w:ind w:left="1548"/>
              <w:rPr>
                <w:sz w:val="28"/>
                <w:szCs w:val="28"/>
                <w:u w:val="single"/>
              </w:rPr>
            </w:pPr>
          </w:p>
        </w:tc>
        <w:tc>
          <w:tcPr>
            <w:tcW w:w="3726" w:type="dxa"/>
          </w:tcPr>
          <w:p w14:paraId="1EAA5877" w14:textId="77777777" w:rsidR="001E4BAB" w:rsidRDefault="001E4BAB" w:rsidP="00FD511F">
            <w:pPr>
              <w:tabs>
                <w:tab w:val="left" w:pos="2385"/>
              </w:tabs>
              <w:rPr>
                <w:sz w:val="28"/>
                <w:szCs w:val="28"/>
              </w:rPr>
            </w:pPr>
          </w:p>
          <w:p w14:paraId="0810A1FA" w14:textId="77777777" w:rsidR="001E4BAB" w:rsidRPr="007D1559" w:rsidRDefault="001E4BAB" w:rsidP="00FD511F">
            <w:pPr>
              <w:tabs>
                <w:tab w:val="left" w:pos="2385"/>
              </w:tabs>
              <w:rPr>
                <w:sz w:val="28"/>
                <w:szCs w:val="28"/>
                <w:u w:val="single"/>
              </w:rPr>
            </w:pPr>
          </w:p>
        </w:tc>
      </w:tr>
      <w:tr w:rsidR="001E4BAB" w:rsidRPr="00470F35" w14:paraId="0F416CAF" w14:textId="77777777" w:rsidTr="00FD511F">
        <w:tc>
          <w:tcPr>
            <w:tcW w:w="5103" w:type="dxa"/>
          </w:tcPr>
          <w:p w14:paraId="0FCC4402" w14:textId="61C2A7B7" w:rsidR="009E186A" w:rsidRPr="009E186A" w:rsidRDefault="009E186A" w:rsidP="006F4C11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«Муринское городское поселение» Всеволожского муниципального района Ленинградской области</w:t>
            </w:r>
          </w:p>
          <w:p w14:paraId="2BF9E371" w14:textId="64D7EDBA" w:rsidR="001E4BAB" w:rsidRPr="005B734F" w:rsidRDefault="001E4BAB" w:rsidP="006F4C11">
            <w:pPr>
              <w:widowControl w:val="0"/>
              <w:tabs>
                <w:tab w:val="left" w:pos="3581"/>
                <w:tab w:val="left" w:pos="4857"/>
              </w:tabs>
              <w:autoSpaceDE w:val="0"/>
              <w:autoSpaceDN w:val="0"/>
              <w:adjustRightInd w:val="0"/>
              <w:ind w:right="56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2C97412B" w14:textId="77777777" w:rsidR="001E4BAB" w:rsidRPr="00470F35" w:rsidRDefault="001E4BAB" w:rsidP="00FD511F">
            <w:pPr>
              <w:ind w:left="1548"/>
              <w:rPr>
                <w:sz w:val="28"/>
                <w:szCs w:val="28"/>
                <w:u w:val="single"/>
              </w:rPr>
            </w:pPr>
          </w:p>
        </w:tc>
        <w:tc>
          <w:tcPr>
            <w:tcW w:w="4678" w:type="dxa"/>
            <w:gridSpan w:val="3"/>
          </w:tcPr>
          <w:p w14:paraId="41ABC8CE" w14:textId="77777777" w:rsidR="001E4BAB" w:rsidRPr="00470F35" w:rsidRDefault="001E4BAB" w:rsidP="00FD511F">
            <w:pPr>
              <w:rPr>
                <w:sz w:val="28"/>
                <w:szCs w:val="28"/>
              </w:rPr>
            </w:pPr>
          </w:p>
          <w:p w14:paraId="76434F2D" w14:textId="77777777" w:rsidR="001E4BAB" w:rsidRPr="00470F35" w:rsidRDefault="001E4BAB" w:rsidP="00FD511F">
            <w:pPr>
              <w:rPr>
                <w:sz w:val="28"/>
                <w:szCs w:val="28"/>
                <w:u w:val="single"/>
              </w:rPr>
            </w:pPr>
          </w:p>
        </w:tc>
      </w:tr>
      <w:tr w:rsidR="001E4BAB" w:rsidRPr="007D1559" w14:paraId="3276525C" w14:textId="77777777" w:rsidTr="00FD511F">
        <w:trPr>
          <w:gridAfter w:val="1"/>
          <w:wAfter w:w="873" w:type="dxa"/>
          <w:trHeight w:val="80"/>
        </w:trPr>
        <w:tc>
          <w:tcPr>
            <w:tcW w:w="5509" w:type="dxa"/>
            <w:gridSpan w:val="2"/>
          </w:tcPr>
          <w:p w14:paraId="1A63AA6F" w14:textId="77777777" w:rsidR="00D6009E" w:rsidRDefault="00D6009E" w:rsidP="00FD511F">
            <w:pPr>
              <w:tabs>
                <w:tab w:val="left" w:pos="4148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40" w:type="dxa"/>
            <w:gridSpan w:val="2"/>
          </w:tcPr>
          <w:p w14:paraId="7C8E11F4" w14:textId="77777777" w:rsidR="001E4BAB" w:rsidRPr="007D1559" w:rsidRDefault="001E4BAB" w:rsidP="00FD511F">
            <w:pPr>
              <w:ind w:left="1548"/>
              <w:rPr>
                <w:sz w:val="28"/>
                <w:szCs w:val="28"/>
                <w:u w:val="single"/>
              </w:rPr>
            </w:pPr>
          </w:p>
        </w:tc>
        <w:tc>
          <w:tcPr>
            <w:tcW w:w="3726" w:type="dxa"/>
          </w:tcPr>
          <w:p w14:paraId="7153AF3B" w14:textId="77777777" w:rsidR="001E4BAB" w:rsidRPr="007D1559" w:rsidRDefault="001E4BAB" w:rsidP="00FD511F">
            <w:pPr>
              <w:rPr>
                <w:sz w:val="28"/>
                <w:szCs w:val="28"/>
              </w:rPr>
            </w:pPr>
          </w:p>
        </w:tc>
      </w:tr>
    </w:tbl>
    <w:p w14:paraId="4DA53AA0" w14:textId="2CF1B385" w:rsidR="00527D9E" w:rsidRDefault="009E186A" w:rsidP="009E3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6A">
        <w:rPr>
          <w:rFonts w:ascii="Times New Roman" w:hAnsi="Times New Roman" w:cs="Times New Roman"/>
          <w:sz w:val="28"/>
          <w:szCs w:val="28"/>
        </w:rPr>
        <w:t>В</w:t>
      </w:r>
      <w:r w:rsidR="006F4C11">
        <w:rPr>
          <w:rFonts w:ascii="Times New Roman" w:hAnsi="Times New Roman" w:cs="Times New Roman"/>
          <w:sz w:val="28"/>
          <w:szCs w:val="28"/>
        </w:rPr>
        <w:t xml:space="preserve">о изменение Регламента совета депутатов </w:t>
      </w:r>
      <w:r>
        <w:rPr>
          <w:rFonts w:ascii="Times New Roman" w:hAnsi="Times New Roman" w:cs="Times New Roman"/>
          <w:sz w:val="28"/>
          <w:szCs w:val="28"/>
        </w:rPr>
        <w:t>«Муринского городского поселения» Всеволожского муниципального района Ленинградской области</w:t>
      </w:r>
      <w:r w:rsidR="009C7669">
        <w:rPr>
          <w:rFonts w:ascii="Times New Roman" w:hAnsi="Times New Roman" w:cs="Times New Roman"/>
          <w:sz w:val="28"/>
          <w:szCs w:val="28"/>
        </w:rPr>
        <w:t>, утвержденного решением совета депутатов от 24.03.2021 № 132</w:t>
      </w:r>
      <w:r w:rsidR="006A0A50">
        <w:rPr>
          <w:rFonts w:ascii="Times New Roman" w:hAnsi="Times New Roman" w:cs="Times New Roman"/>
          <w:sz w:val="28"/>
          <w:szCs w:val="28"/>
        </w:rPr>
        <w:t xml:space="preserve"> (в редакции, утвержденной решениями от 28.04.2021 №</w:t>
      </w:r>
      <w:r w:rsidR="00D6009E">
        <w:rPr>
          <w:rFonts w:ascii="Times New Roman" w:hAnsi="Times New Roman" w:cs="Times New Roman"/>
          <w:sz w:val="28"/>
          <w:szCs w:val="28"/>
        </w:rPr>
        <w:t xml:space="preserve"> </w:t>
      </w:r>
      <w:r w:rsidR="006A0A50">
        <w:rPr>
          <w:rFonts w:ascii="Times New Roman" w:hAnsi="Times New Roman" w:cs="Times New Roman"/>
          <w:sz w:val="28"/>
          <w:szCs w:val="28"/>
        </w:rPr>
        <w:t>143, от 27.10.2021 №</w:t>
      </w:r>
      <w:r w:rsidR="00D6009E">
        <w:rPr>
          <w:rFonts w:ascii="Times New Roman" w:hAnsi="Times New Roman" w:cs="Times New Roman"/>
          <w:sz w:val="28"/>
          <w:szCs w:val="28"/>
        </w:rPr>
        <w:t xml:space="preserve"> </w:t>
      </w:r>
      <w:r w:rsidR="006A0A50">
        <w:rPr>
          <w:rFonts w:ascii="Times New Roman" w:hAnsi="Times New Roman" w:cs="Times New Roman"/>
          <w:sz w:val="28"/>
          <w:szCs w:val="28"/>
        </w:rPr>
        <w:t>171 и от 13.09.2023 №</w:t>
      </w:r>
      <w:r w:rsidR="00D6009E">
        <w:rPr>
          <w:rFonts w:ascii="Times New Roman" w:hAnsi="Times New Roman" w:cs="Times New Roman"/>
          <w:sz w:val="28"/>
          <w:szCs w:val="28"/>
        </w:rPr>
        <w:t xml:space="preserve"> </w:t>
      </w:r>
      <w:r w:rsidR="006A0A50">
        <w:rPr>
          <w:rFonts w:ascii="Times New Roman" w:hAnsi="Times New Roman" w:cs="Times New Roman"/>
          <w:sz w:val="28"/>
          <w:szCs w:val="28"/>
        </w:rPr>
        <w:t>295</w:t>
      </w:r>
      <w:r w:rsidR="000F4553">
        <w:rPr>
          <w:rFonts w:ascii="Times New Roman" w:hAnsi="Times New Roman" w:cs="Times New Roman"/>
          <w:sz w:val="28"/>
          <w:szCs w:val="28"/>
        </w:rPr>
        <w:t>)</w:t>
      </w:r>
      <w:r w:rsidR="008C35AB">
        <w:rPr>
          <w:rFonts w:ascii="Times New Roman" w:hAnsi="Times New Roman" w:cs="Times New Roman"/>
          <w:sz w:val="28"/>
          <w:szCs w:val="28"/>
        </w:rPr>
        <w:t>, совет</w:t>
      </w:r>
      <w:r w:rsidR="00527D9E">
        <w:rPr>
          <w:rFonts w:ascii="Times New Roman" w:hAnsi="Times New Roman" w:cs="Times New Roman"/>
          <w:sz w:val="28"/>
          <w:szCs w:val="28"/>
        </w:rPr>
        <w:t>ом</w:t>
      </w:r>
      <w:r w:rsidR="008C35AB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527D9E">
        <w:rPr>
          <w:rFonts w:ascii="Times New Roman" w:hAnsi="Times New Roman" w:cs="Times New Roman"/>
          <w:sz w:val="28"/>
          <w:szCs w:val="28"/>
        </w:rPr>
        <w:t>принято</w:t>
      </w:r>
    </w:p>
    <w:p w14:paraId="2A8D4295" w14:textId="77777777" w:rsidR="00527D9E" w:rsidRDefault="00527D9E" w:rsidP="009E3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4A8BBF" w14:textId="0B8D72C4" w:rsidR="009E186A" w:rsidRDefault="008C35AB" w:rsidP="009E3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5AB">
        <w:rPr>
          <w:rFonts w:ascii="Times New Roman" w:hAnsi="Times New Roman" w:cs="Times New Roman"/>
          <w:b/>
          <w:bCs/>
          <w:sz w:val="28"/>
          <w:szCs w:val="28"/>
        </w:rPr>
        <w:t>РЕШ</w:t>
      </w:r>
      <w:r w:rsidR="00527D9E">
        <w:rPr>
          <w:rFonts w:ascii="Times New Roman" w:hAnsi="Times New Roman" w:cs="Times New Roman"/>
          <w:b/>
          <w:bCs/>
          <w:sz w:val="28"/>
          <w:szCs w:val="28"/>
        </w:rPr>
        <w:t>ЕНИЕ</w:t>
      </w:r>
      <w:r w:rsidR="009E186A" w:rsidRPr="009E186A">
        <w:rPr>
          <w:rFonts w:ascii="Times New Roman" w:hAnsi="Times New Roman" w:cs="Times New Roman"/>
          <w:sz w:val="28"/>
          <w:szCs w:val="28"/>
        </w:rPr>
        <w:t>:</w:t>
      </w:r>
    </w:p>
    <w:p w14:paraId="4C7885F8" w14:textId="77777777" w:rsidR="00527D9E" w:rsidRPr="009E186A" w:rsidRDefault="00527D9E" w:rsidP="009E3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E014B2" w14:textId="03A904A8" w:rsidR="009E186A" w:rsidRDefault="009C7669" w:rsidP="009E3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3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 в Регламент совета депутатов «Муринского городского поселения» Всеволожского муниципального района Ленинградской области, утвержденного решением совета депутатов от 24.03.2021 № 132:</w:t>
      </w:r>
    </w:p>
    <w:p w14:paraId="7D859F60" w14:textId="05192843" w:rsidR="000F4553" w:rsidRDefault="000F4553" w:rsidP="000F4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часть 2 статьи 5 изложить в следующей редакции:</w:t>
      </w:r>
    </w:p>
    <w:p w14:paraId="0A401034" w14:textId="77777777" w:rsidR="000F4553" w:rsidRPr="0075263F" w:rsidRDefault="000F4553" w:rsidP="000F4553">
      <w:pPr>
        <w:ind w:firstLine="709"/>
        <w:jc w:val="both"/>
        <w:rPr>
          <w:sz w:val="28"/>
          <w:szCs w:val="28"/>
        </w:rPr>
      </w:pPr>
      <w:r w:rsidRPr="0075263F">
        <w:rPr>
          <w:sz w:val="28"/>
          <w:szCs w:val="28"/>
        </w:rPr>
        <w:t>«2. Совет депутатов имеет следующую структуру:</w:t>
      </w:r>
    </w:p>
    <w:p w14:paraId="56BA44C6" w14:textId="77777777" w:rsidR="000F4553" w:rsidRPr="0075263F" w:rsidRDefault="000F4553" w:rsidP="000F4553">
      <w:pPr>
        <w:ind w:firstLine="709"/>
        <w:jc w:val="both"/>
        <w:rPr>
          <w:sz w:val="28"/>
          <w:szCs w:val="28"/>
        </w:rPr>
      </w:pPr>
      <w:r w:rsidRPr="0075263F">
        <w:rPr>
          <w:sz w:val="28"/>
          <w:szCs w:val="28"/>
        </w:rPr>
        <w:t>- глава муниципального образования - председатель совета депутатов муниципального образования</w:t>
      </w:r>
      <w:r>
        <w:rPr>
          <w:sz w:val="28"/>
          <w:szCs w:val="28"/>
        </w:rPr>
        <w:t xml:space="preserve"> (далее – глава муниципального образования)</w:t>
      </w:r>
      <w:r w:rsidRPr="0075263F">
        <w:rPr>
          <w:sz w:val="28"/>
          <w:szCs w:val="28"/>
        </w:rPr>
        <w:t>;</w:t>
      </w:r>
    </w:p>
    <w:p w14:paraId="42ED4E60" w14:textId="77777777" w:rsidR="000F4553" w:rsidRPr="0075263F" w:rsidRDefault="000F4553" w:rsidP="000F4553">
      <w:pPr>
        <w:ind w:firstLine="709"/>
        <w:jc w:val="both"/>
        <w:rPr>
          <w:sz w:val="28"/>
          <w:szCs w:val="28"/>
        </w:rPr>
      </w:pPr>
      <w:r w:rsidRPr="0075263F">
        <w:rPr>
          <w:sz w:val="28"/>
          <w:szCs w:val="28"/>
        </w:rPr>
        <w:t xml:space="preserve">- заместитель председателя совета депутатов; </w:t>
      </w:r>
    </w:p>
    <w:p w14:paraId="24E488AD" w14:textId="77777777" w:rsidR="000F4553" w:rsidRPr="0075263F" w:rsidRDefault="000F4553" w:rsidP="000F4553">
      <w:pPr>
        <w:ind w:firstLine="709"/>
        <w:jc w:val="both"/>
        <w:rPr>
          <w:sz w:val="28"/>
          <w:szCs w:val="28"/>
        </w:rPr>
      </w:pPr>
      <w:r w:rsidRPr="0075263F">
        <w:rPr>
          <w:sz w:val="28"/>
          <w:szCs w:val="28"/>
        </w:rPr>
        <w:t>- заместитель председателя совета депутатов по организационным вопросам;</w:t>
      </w:r>
    </w:p>
    <w:p w14:paraId="49D4D95D" w14:textId="450C72BA" w:rsidR="000F4553" w:rsidRDefault="000F4553" w:rsidP="000F4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депутат, осуществляющий полномочия на постоянной основе;</w:t>
      </w:r>
    </w:p>
    <w:p w14:paraId="6E5C197B" w14:textId="7BFD91F2" w:rsidR="000F4553" w:rsidRPr="0075263F" w:rsidRDefault="000F4553" w:rsidP="000F4553">
      <w:pPr>
        <w:ind w:firstLine="709"/>
        <w:jc w:val="both"/>
        <w:rPr>
          <w:sz w:val="28"/>
          <w:szCs w:val="28"/>
        </w:rPr>
      </w:pPr>
      <w:r w:rsidRPr="0075263F">
        <w:rPr>
          <w:sz w:val="28"/>
          <w:szCs w:val="28"/>
        </w:rPr>
        <w:t>- постоянные комиссии совета депутатов;</w:t>
      </w:r>
    </w:p>
    <w:p w14:paraId="5E4A6C35" w14:textId="77777777" w:rsidR="000F4553" w:rsidRDefault="000F4553" w:rsidP="000F4553">
      <w:pPr>
        <w:ind w:firstLine="709"/>
        <w:jc w:val="both"/>
        <w:rPr>
          <w:sz w:val="28"/>
          <w:szCs w:val="28"/>
        </w:rPr>
      </w:pPr>
      <w:r w:rsidRPr="0075263F">
        <w:rPr>
          <w:sz w:val="28"/>
          <w:szCs w:val="28"/>
        </w:rPr>
        <w:lastRenderedPageBreak/>
        <w:t>- аппарат совета депутатов</w:t>
      </w:r>
      <w:r>
        <w:rPr>
          <w:sz w:val="28"/>
          <w:szCs w:val="28"/>
        </w:rPr>
        <w:t>;</w:t>
      </w:r>
    </w:p>
    <w:p w14:paraId="68261614" w14:textId="77777777" w:rsidR="000F4553" w:rsidRDefault="000F4553" w:rsidP="000F4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фракции совета депутатов.»;</w:t>
      </w:r>
    </w:p>
    <w:p w14:paraId="73C0B39E" w14:textId="3B2399D9" w:rsidR="006A0A50" w:rsidRPr="004579C5" w:rsidRDefault="000F4553" w:rsidP="00116566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7669">
        <w:rPr>
          <w:rFonts w:ascii="Times New Roman" w:hAnsi="Times New Roman" w:cs="Times New Roman"/>
          <w:sz w:val="28"/>
          <w:szCs w:val="28"/>
        </w:rPr>
        <w:t xml:space="preserve">) </w:t>
      </w:r>
      <w:r w:rsidR="006A0A50">
        <w:rPr>
          <w:rFonts w:ascii="Times New Roman" w:hAnsi="Times New Roman" w:cs="Times New Roman"/>
          <w:sz w:val="28"/>
          <w:szCs w:val="28"/>
        </w:rPr>
        <w:t>абзацы</w:t>
      </w:r>
      <w:r w:rsidR="00116566">
        <w:rPr>
          <w:rFonts w:ascii="Times New Roman" w:hAnsi="Times New Roman" w:cs="Times New Roman"/>
          <w:sz w:val="28"/>
          <w:szCs w:val="28"/>
        </w:rPr>
        <w:t xml:space="preserve"> четырнадцать и пятнадцать статьи 12 исключить</w:t>
      </w:r>
      <w:r w:rsidR="000D642C">
        <w:rPr>
          <w:rFonts w:ascii="Times New Roman" w:hAnsi="Times New Roman" w:cs="Times New Roman"/>
          <w:sz w:val="28"/>
          <w:szCs w:val="28"/>
        </w:rPr>
        <w:t>;</w:t>
      </w:r>
    </w:p>
    <w:p w14:paraId="0BB0E29B" w14:textId="77777777" w:rsidR="00D6009E" w:rsidRDefault="000F4553" w:rsidP="00D600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3C4D">
        <w:rPr>
          <w:sz w:val="28"/>
          <w:szCs w:val="28"/>
        </w:rPr>
        <w:t xml:space="preserve">) </w:t>
      </w:r>
      <w:r w:rsidR="00D6009E">
        <w:rPr>
          <w:sz w:val="28"/>
          <w:szCs w:val="28"/>
        </w:rPr>
        <w:t>в статье 19:</w:t>
      </w:r>
    </w:p>
    <w:p w14:paraId="62F935E2" w14:textId="165829D2" w:rsidR="00C93C4D" w:rsidRDefault="00C93C4D" w:rsidP="00D600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</w:t>
      </w:r>
      <w:r w:rsidR="006A0A50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6A0A50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14:paraId="2E8A1DE3" w14:textId="4D163D70" w:rsidR="006A0A50" w:rsidRDefault="006A0A50" w:rsidP="006A0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579C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4579C5">
        <w:rPr>
          <w:sz w:val="28"/>
          <w:szCs w:val="28"/>
        </w:rPr>
        <w:t xml:space="preserve">. Проект решения не позднее </w:t>
      </w:r>
      <w:r>
        <w:rPr>
          <w:sz w:val="28"/>
          <w:szCs w:val="28"/>
        </w:rPr>
        <w:t>трех рабочих дней</w:t>
      </w:r>
      <w:r w:rsidRPr="004579C5">
        <w:rPr>
          <w:sz w:val="28"/>
          <w:szCs w:val="28"/>
        </w:rPr>
        <w:t xml:space="preserve"> после дня заседания комиссии направляется специалистом аппарата совета депутатов Всеволожскому городскому прокурору для проведения юридической (правовой) и антикоррупционных экспертиз.</w:t>
      </w:r>
      <w:r>
        <w:rPr>
          <w:sz w:val="28"/>
          <w:szCs w:val="28"/>
        </w:rPr>
        <w:t>»;</w:t>
      </w:r>
    </w:p>
    <w:p w14:paraId="0392F879" w14:textId="42990F6B" w:rsidR="006A0A50" w:rsidRDefault="006A0A50" w:rsidP="006A0A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часть 18 изложить в следующей редакции:</w:t>
      </w:r>
    </w:p>
    <w:p w14:paraId="168EFDA1" w14:textId="17067538" w:rsidR="006A0A50" w:rsidRPr="004579C5" w:rsidRDefault="006A0A50" w:rsidP="006A0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«18</w:t>
      </w:r>
      <w:r w:rsidRPr="004579C5">
        <w:rPr>
          <w:sz w:val="28"/>
          <w:szCs w:val="28"/>
        </w:rPr>
        <w:t>. Оформление протокола заключения комиссии возлагается на специалиста аппарата совета депутатов.</w:t>
      </w:r>
      <w:r>
        <w:rPr>
          <w:sz w:val="28"/>
          <w:szCs w:val="28"/>
        </w:rPr>
        <w:t>»</w:t>
      </w:r>
      <w:r w:rsidR="00D6009E">
        <w:rPr>
          <w:sz w:val="28"/>
          <w:szCs w:val="28"/>
        </w:rPr>
        <w:t>.</w:t>
      </w:r>
    </w:p>
    <w:p w14:paraId="148AED9B" w14:textId="2D44DDB5" w:rsidR="009C22F4" w:rsidRPr="009C22F4" w:rsidRDefault="00E75F65" w:rsidP="009C22F4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F03E90">
        <w:rPr>
          <w:rFonts w:eastAsia="Calibri"/>
          <w:sz w:val="28"/>
          <w:szCs w:val="28"/>
        </w:rPr>
        <w:t xml:space="preserve">. </w:t>
      </w:r>
      <w:r w:rsidR="009C22F4" w:rsidRPr="004859F9">
        <w:rPr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6" w:history="1">
        <w:r w:rsidR="009C22F4" w:rsidRPr="009C22F4">
          <w:rPr>
            <w:rStyle w:val="a5"/>
            <w:color w:val="auto"/>
            <w:sz w:val="28"/>
            <w:szCs w:val="28"/>
            <w:u w:val="none"/>
          </w:rPr>
          <w:t>www.администрация-мурино.рф</w:t>
        </w:r>
      </w:hyperlink>
      <w:r w:rsidR="009C22F4" w:rsidRPr="009C22F4">
        <w:rPr>
          <w:sz w:val="28"/>
          <w:szCs w:val="28"/>
        </w:rPr>
        <w:t>.</w:t>
      </w:r>
    </w:p>
    <w:p w14:paraId="3844AC0C" w14:textId="5DBF34AA" w:rsidR="00D6009E" w:rsidRDefault="00D6009E" w:rsidP="00D6009E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628A2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6628A2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 xml:space="preserve">о дня </w:t>
      </w:r>
      <w:r w:rsidR="00B31076">
        <w:rPr>
          <w:sz w:val="28"/>
          <w:szCs w:val="28"/>
        </w:rPr>
        <w:t xml:space="preserve">его </w:t>
      </w:r>
      <w:r w:rsidR="00441F14">
        <w:rPr>
          <w:sz w:val="28"/>
          <w:szCs w:val="28"/>
        </w:rPr>
        <w:t>принятия</w:t>
      </w:r>
      <w:r>
        <w:rPr>
          <w:sz w:val="28"/>
          <w:szCs w:val="28"/>
        </w:rPr>
        <w:t>.</w:t>
      </w:r>
    </w:p>
    <w:p w14:paraId="180E4224" w14:textId="17528D1B" w:rsidR="00F03E90" w:rsidRDefault="00D6009E" w:rsidP="00F03E90">
      <w:pPr>
        <w:pStyle w:val="a3"/>
        <w:ind w:left="0"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4</w:t>
      </w:r>
      <w:r w:rsidR="00F03E90">
        <w:rPr>
          <w:sz w:val="28"/>
          <w:szCs w:val="28"/>
        </w:rPr>
        <w:t>.</w:t>
      </w:r>
      <w:r w:rsidR="00F03E90">
        <w:rPr>
          <w:snapToGrid w:val="0"/>
          <w:sz w:val="28"/>
          <w:szCs w:val="28"/>
        </w:rPr>
        <w:t> </w:t>
      </w:r>
      <w:r w:rsidR="00F03E90" w:rsidRPr="00AB58D4">
        <w:rPr>
          <w:snapToGrid w:val="0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F03E90" w:rsidRPr="00772E7D">
        <w:rPr>
          <w:snapToGrid w:val="0"/>
          <w:sz w:val="28"/>
          <w:szCs w:val="28"/>
        </w:rPr>
        <w:t>по вопросам местного самоуправления, гласности, использования земель, законности и правопорядка</w:t>
      </w:r>
      <w:r w:rsidR="00F03E90" w:rsidRPr="00AB58D4">
        <w:rPr>
          <w:snapToGrid w:val="0"/>
          <w:sz w:val="28"/>
          <w:szCs w:val="28"/>
        </w:rPr>
        <w:t xml:space="preserve">. </w:t>
      </w:r>
    </w:p>
    <w:p w14:paraId="4DA92C55" w14:textId="77777777" w:rsidR="00F03E90" w:rsidRDefault="00F03E90" w:rsidP="00F03E90">
      <w:pPr>
        <w:jc w:val="both"/>
        <w:rPr>
          <w:sz w:val="28"/>
          <w:szCs w:val="28"/>
        </w:rPr>
      </w:pPr>
    </w:p>
    <w:p w14:paraId="6E16A61F" w14:textId="77777777" w:rsidR="00F03E90" w:rsidRDefault="00F03E90" w:rsidP="00F03E90">
      <w:pPr>
        <w:jc w:val="both"/>
        <w:rPr>
          <w:sz w:val="28"/>
          <w:szCs w:val="28"/>
        </w:rPr>
      </w:pPr>
    </w:p>
    <w:p w14:paraId="6311A770" w14:textId="77777777" w:rsidR="00D6009E" w:rsidRDefault="00D6009E" w:rsidP="00F03E90">
      <w:pPr>
        <w:jc w:val="both"/>
        <w:rPr>
          <w:sz w:val="28"/>
          <w:szCs w:val="28"/>
        </w:rPr>
      </w:pPr>
    </w:p>
    <w:p w14:paraId="75EFED04" w14:textId="61805205" w:rsidR="00F03E90" w:rsidRDefault="00F03E90" w:rsidP="00F03E90">
      <w:pPr>
        <w:jc w:val="both"/>
        <w:rPr>
          <w:sz w:val="28"/>
          <w:szCs w:val="28"/>
        </w:rPr>
      </w:pPr>
      <w:r w:rsidRPr="00772E7D">
        <w:rPr>
          <w:sz w:val="28"/>
          <w:szCs w:val="28"/>
        </w:rPr>
        <w:t>Глава муниципального образо</w:t>
      </w:r>
      <w:r>
        <w:rPr>
          <w:sz w:val="28"/>
          <w:szCs w:val="28"/>
        </w:rPr>
        <w:t xml:space="preserve">вания                          </w:t>
      </w:r>
      <w:r w:rsidRPr="00772E7D">
        <w:rPr>
          <w:sz w:val="28"/>
          <w:szCs w:val="28"/>
        </w:rPr>
        <w:t xml:space="preserve">                         </w:t>
      </w:r>
      <w:r w:rsidR="009E33F2">
        <w:rPr>
          <w:sz w:val="28"/>
          <w:szCs w:val="28"/>
        </w:rPr>
        <w:t xml:space="preserve">   </w:t>
      </w:r>
      <w:r w:rsidR="00D6009E">
        <w:rPr>
          <w:sz w:val="28"/>
          <w:szCs w:val="28"/>
        </w:rPr>
        <w:t xml:space="preserve">    </w:t>
      </w:r>
      <w:r w:rsidRPr="00772E7D">
        <w:rPr>
          <w:sz w:val="28"/>
          <w:szCs w:val="28"/>
        </w:rPr>
        <w:t>Д.В. Кузьмин</w:t>
      </w:r>
    </w:p>
    <w:p w14:paraId="71C3274D" w14:textId="77777777" w:rsidR="008E3824" w:rsidRPr="009E186A" w:rsidRDefault="008E3824" w:rsidP="009E1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E3824" w:rsidRPr="009E186A" w:rsidSect="00D6009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50B3"/>
    <w:multiLevelType w:val="hybridMultilevel"/>
    <w:tmpl w:val="38580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35DA9"/>
    <w:multiLevelType w:val="hybridMultilevel"/>
    <w:tmpl w:val="2E887280"/>
    <w:lvl w:ilvl="0" w:tplc="A47CC446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12224353">
    <w:abstractNumId w:val="0"/>
  </w:num>
  <w:num w:numId="2" w16cid:durableId="437720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8D"/>
    <w:rsid w:val="00014928"/>
    <w:rsid w:val="0002602C"/>
    <w:rsid w:val="0005442C"/>
    <w:rsid w:val="0008082D"/>
    <w:rsid w:val="000A046F"/>
    <w:rsid w:val="000D642C"/>
    <w:rsid w:val="000F4553"/>
    <w:rsid w:val="00116566"/>
    <w:rsid w:val="00122C07"/>
    <w:rsid w:val="00162B81"/>
    <w:rsid w:val="00163E67"/>
    <w:rsid w:val="00167C76"/>
    <w:rsid w:val="001B31AD"/>
    <w:rsid w:val="001E36DF"/>
    <w:rsid w:val="001E4BAB"/>
    <w:rsid w:val="001F2163"/>
    <w:rsid w:val="00233BDF"/>
    <w:rsid w:val="002414AC"/>
    <w:rsid w:val="00280865"/>
    <w:rsid w:val="00284A90"/>
    <w:rsid w:val="002A10A6"/>
    <w:rsid w:val="002B0E99"/>
    <w:rsid w:val="0033427A"/>
    <w:rsid w:val="00380F18"/>
    <w:rsid w:val="00391BF6"/>
    <w:rsid w:val="0040470C"/>
    <w:rsid w:val="004378C3"/>
    <w:rsid w:val="00441F14"/>
    <w:rsid w:val="004A4F87"/>
    <w:rsid w:val="004D6134"/>
    <w:rsid w:val="004E7302"/>
    <w:rsid w:val="0050033C"/>
    <w:rsid w:val="00524951"/>
    <w:rsid w:val="00527D9E"/>
    <w:rsid w:val="00562F8A"/>
    <w:rsid w:val="005635F3"/>
    <w:rsid w:val="00566684"/>
    <w:rsid w:val="005B2EB9"/>
    <w:rsid w:val="006156F3"/>
    <w:rsid w:val="006313E3"/>
    <w:rsid w:val="00634C56"/>
    <w:rsid w:val="00645285"/>
    <w:rsid w:val="00667DD8"/>
    <w:rsid w:val="0067358D"/>
    <w:rsid w:val="00676EC5"/>
    <w:rsid w:val="006775D1"/>
    <w:rsid w:val="00686BFE"/>
    <w:rsid w:val="006A0A50"/>
    <w:rsid w:val="006C09C8"/>
    <w:rsid w:val="006C0FB4"/>
    <w:rsid w:val="006C3937"/>
    <w:rsid w:val="006D75F5"/>
    <w:rsid w:val="006F4C11"/>
    <w:rsid w:val="006F535F"/>
    <w:rsid w:val="007235CB"/>
    <w:rsid w:val="00730BEB"/>
    <w:rsid w:val="0075263F"/>
    <w:rsid w:val="00766D1B"/>
    <w:rsid w:val="007D3819"/>
    <w:rsid w:val="007E44E9"/>
    <w:rsid w:val="007F4A0E"/>
    <w:rsid w:val="00800353"/>
    <w:rsid w:val="0082355B"/>
    <w:rsid w:val="00824378"/>
    <w:rsid w:val="00873985"/>
    <w:rsid w:val="00880ED0"/>
    <w:rsid w:val="0089635D"/>
    <w:rsid w:val="008B6C82"/>
    <w:rsid w:val="008C35AB"/>
    <w:rsid w:val="008D4AC5"/>
    <w:rsid w:val="008E3824"/>
    <w:rsid w:val="008F2236"/>
    <w:rsid w:val="008F4D10"/>
    <w:rsid w:val="00906F0A"/>
    <w:rsid w:val="00912A2B"/>
    <w:rsid w:val="009278AF"/>
    <w:rsid w:val="00933A82"/>
    <w:rsid w:val="00934787"/>
    <w:rsid w:val="00953DD2"/>
    <w:rsid w:val="0095715F"/>
    <w:rsid w:val="0097681C"/>
    <w:rsid w:val="009B014A"/>
    <w:rsid w:val="009C22F4"/>
    <w:rsid w:val="009C6053"/>
    <w:rsid w:val="009C7669"/>
    <w:rsid w:val="009E186A"/>
    <w:rsid w:val="009E33F2"/>
    <w:rsid w:val="009E58AA"/>
    <w:rsid w:val="00A00F1F"/>
    <w:rsid w:val="00A224B2"/>
    <w:rsid w:val="00A2318B"/>
    <w:rsid w:val="00A6593A"/>
    <w:rsid w:val="00A852E7"/>
    <w:rsid w:val="00A9044A"/>
    <w:rsid w:val="00AE6C6A"/>
    <w:rsid w:val="00AF1C29"/>
    <w:rsid w:val="00AF2797"/>
    <w:rsid w:val="00B31076"/>
    <w:rsid w:val="00B42E0A"/>
    <w:rsid w:val="00B81A49"/>
    <w:rsid w:val="00B9322E"/>
    <w:rsid w:val="00BC56B8"/>
    <w:rsid w:val="00BE316C"/>
    <w:rsid w:val="00BF1057"/>
    <w:rsid w:val="00C10906"/>
    <w:rsid w:val="00C25583"/>
    <w:rsid w:val="00C4144A"/>
    <w:rsid w:val="00C515C8"/>
    <w:rsid w:val="00C568B1"/>
    <w:rsid w:val="00C578C9"/>
    <w:rsid w:val="00C7795F"/>
    <w:rsid w:val="00C93C4D"/>
    <w:rsid w:val="00CA4117"/>
    <w:rsid w:val="00CD4005"/>
    <w:rsid w:val="00CE0E38"/>
    <w:rsid w:val="00D114FD"/>
    <w:rsid w:val="00D40F06"/>
    <w:rsid w:val="00D6009E"/>
    <w:rsid w:val="00D77706"/>
    <w:rsid w:val="00DC1540"/>
    <w:rsid w:val="00E334CC"/>
    <w:rsid w:val="00E73F6C"/>
    <w:rsid w:val="00E75F65"/>
    <w:rsid w:val="00E9594A"/>
    <w:rsid w:val="00E96E0E"/>
    <w:rsid w:val="00EC432C"/>
    <w:rsid w:val="00EE5205"/>
    <w:rsid w:val="00EF4CC5"/>
    <w:rsid w:val="00F03E90"/>
    <w:rsid w:val="00F04E9C"/>
    <w:rsid w:val="00F54AD5"/>
    <w:rsid w:val="00F60D22"/>
    <w:rsid w:val="00F73DD8"/>
    <w:rsid w:val="00F97D80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E5AE"/>
  <w15:chartTrackingRefBased/>
  <w15:docId w15:val="{307B62C3-CBD2-48E9-9FB1-B09743F1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3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BAB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80035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800353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LO-normal">
    <w:name w:val="LO-normal"/>
    <w:qFormat/>
    <w:rsid w:val="00800353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customStyle="1" w:styleId="ConsPlusNormal">
    <w:name w:val="ConsPlusNormal"/>
    <w:rsid w:val="009E18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18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9E186A"/>
    <w:rPr>
      <w:color w:val="0000FF"/>
      <w:u w:val="single"/>
    </w:rPr>
  </w:style>
  <w:style w:type="paragraph" w:styleId="a6">
    <w:name w:val="Normal (Web)"/>
    <w:basedOn w:val="a"/>
    <w:unhideWhenUsed/>
    <w:rsid w:val="00280865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280865"/>
    <w:rPr>
      <w:b/>
      <w:bCs/>
    </w:rPr>
  </w:style>
  <w:style w:type="paragraph" w:customStyle="1" w:styleId="21">
    <w:name w:val="Стиль2"/>
    <w:basedOn w:val="2"/>
    <w:link w:val="22"/>
    <w:qFormat/>
    <w:rsid w:val="00FE7376"/>
    <w:pPr>
      <w:widowControl w:val="0"/>
      <w:autoSpaceDE w:val="0"/>
      <w:autoSpaceDN w:val="0"/>
      <w:adjustRightInd w:val="0"/>
      <w:spacing w:before="0" w:after="120"/>
      <w:ind w:firstLine="709"/>
      <w:jc w:val="both"/>
    </w:pPr>
    <w:rPr>
      <w:rFonts w:ascii="Times New Roman" w:hAnsi="Times New Roman" w:cs="Times New Roman"/>
      <w:b/>
      <w:bCs/>
      <w:color w:val="5B9BD5" w:themeColor="accent1"/>
      <w:sz w:val="28"/>
    </w:rPr>
  </w:style>
  <w:style w:type="character" w:customStyle="1" w:styleId="22">
    <w:name w:val="Стиль2 Знак"/>
    <w:basedOn w:val="20"/>
    <w:link w:val="21"/>
    <w:rsid w:val="00FE7376"/>
    <w:rPr>
      <w:rFonts w:ascii="Times New Roman" w:eastAsiaTheme="majorEastAsia" w:hAnsi="Times New Roman" w:cs="Times New Roman"/>
      <w:b/>
      <w:bCs/>
      <w:color w:val="5B9BD5" w:themeColor="accent1"/>
      <w:sz w:val="28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73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Ольга Астаева</cp:lastModifiedBy>
  <cp:revision>54</cp:revision>
  <cp:lastPrinted>2021-08-23T12:20:00Z</cp:lastPrinted>
  <dcterms:created xsi:type="dcterms:W3CDTF">2021-08-20T10:55:00Z</dcterms:created>
  <dcterms:modified xsi:type="dcterms:W3CDTF">2023-10-06T14:40:00Z</dcterms:modified>
</cp:coreProperties>
</file>