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A7036C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A7036C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«24» июня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C6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№ 77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5587" w:type="dxa"/>
        <w:tblInd w:w="-108" w:type="dxa"/>
        <w:tblLayout w:type="fixed"/>
        <w:tblLook w:val="0000"/>
      </w:tblPr>
      <w:tblGrid>
        <w:gridCol w:w="5587"/>
      </w:tblGrid>
      <w:tr w:rsidR="006623B0" w:rsidTr="00A7036C">
        <w:trPr>
          <w:trHeight w:val="1512"/>
        </w:trPr>
        <w:tc>
          <w:tcPr>
            <w:tcW w:w="5587" w:type="dxa"/>
            <w:shd w:val="clear" w:color="auto" w:fill="auto"/>
          </w:tcPr>
          <w:p w:rsidR="004C28C0" w:rsidRPr="004C28C0" w:rsidRDefault="004C28C0" w:rsidP="004C28C0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приёме в муниципальную собственность </w:t>
            </w:r>
          </w:p>
          <w:p w:rsidR="004C28C0" w:rsidRPr="004C28C0" w:rsidRDefault="004C28C0" w:rsidP="004C28C0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4C28C0" w:rsidRPr="004C28C0" w:rsidRDefault="00A7036C" w:rsidP="004C28C0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C28C0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Муринское городское поселение»</w:t>
            </w:r>
          </w:p>
          <w:p w:rsidR="004C28C0" w:rsidRPr="004C28C0" w:rsidRDefault="004C28C0" w:rsidP="004C28C0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Всеволожского муниципального района</w:t>
            </w:r>
            <w:r w:rsidR="00A703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  <w:r w:rsidR="00F64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имущества,            принадлежащего ООО «Самолёт ЛО»</w:t>
            </w:r>
          </w:p>
          <w:p w:rsidR="006623B0" w:rsidRDefault="006623B0" w:rsidP="00CF15C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F7058E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A70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образования, совет депутатов </w:t>
      </w:r>
    </w:p>
    <w:p w:rsidR="004C28C0" w:rsidRDefault="004C28C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C6E" w:rsidRPr="003C1E7D" w:rsidRDefault="004C28C0" w:rsidP="008B2C6E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 w:rsidRPr="004C28C0">
        <w:rPr>
          <w:rFonts w:ascii="Times New Roman" w:eastAsia="Times New Roman" w:hAnsi="Times New Roman" w:cs="Times New Roman"/>
          <w:sz w:val="28"/>
          <w:szCs w:val="28"/>
        </w:rPr>
        <w:t>Принять из собственности ООО «</w:t>
      </w:r>
      <w:r w:rsidR="00D45FE8">
        <w:rPr>
          <w:rFonts w:ascii="Times New Roman" w:eastAsia="Times New Roman" w:hAnsi="Times New Roman" w:cs="Times New Roman"/>
          <w:sz w:val="28"/>
          <w:szCs w:val="28"/>
        </w:rPr>
        <w:t>Самолёт ЛО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>»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 объект</w:t>
      </w:r>
      <w:r w:rsidR="00514EB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  <w:r w:rsidR="00353C6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D45FE8">
        <w:rPr>
          <w:rFonts w:ascii="Times New Roman" w:eastAsia="Times New Roman" w:hAnsi="Times New Roman" w:cs="Times New Roman"/>
          <w:sz w:val="28"/>
          <w:szCs w:val="28"/>
        </w:rPr>
        <w:t xml:space="preserve"> сети </w:t>
      </w:r>
      <w:r w:rsidR="00353C6C">
        <w:rPr>
          <w:rFonts w:ascii="Times New Roman" w:eastAsia="Times New Roman" w:hAnsi="Times New Roman" w:cs="Times New Roman"/>
          <w:sz w:val="28"/>
          <w:szCs w:val="28"/>
        </w:rPr>
        <w:t>дождев</w:t>
      </w:r>
      <w:r w:rsidR="00D45FE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53C6C">
        <w:rPr>
          <w:rFonts w:ascii="Times New Roman" w:eastAsia="Times New Roman" w:hAnsi="Times New Roman" w:cs="Times New Roman"/>
          <w:sz w:val="28"/>
          <w:szCs w:val="28"/>
        </w:rPr>
        <w:t xml:space="preserve"> канализации</w:t>
      </w:r>
      <w:r w:rsidR="00E1116F">
        <w:rPr>
          <w:rFonts w:ascii="Times New Roman" w:eastAsia="Times New Roman" w:hAnsi="Times New Roman" w:cs="Times New Roman"/>
          <w:sz w:val="28"/>
          <w:szCs w:val="28"/>
        </w:rPr>
        <w:t>, указанные в приложении к настоящему решению.</w:t>
      </w:r>
      <w:bookmarkStart w:id="1" w:name="_GoBack"/>
      <w:bookmarkEnd w:id="1"/>
      <w:r w:rsidR="008B2C6E">
        <w:rPr>
          <w:rFonts w:ascii="Times New Roman" w:hAnsi="Times New Roman" w:cs="Times New Roman"/>
          <w:sz w:val="28"/>
          <w:szCs w:val="28"/>
        </w:rPr>
        <w:t xml:space="preserve"> </w:t>
      </w:r>
      <w:r w:rsidR="008B2C6E" w:rsidRPr="003C1E7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«Муринское городское поселение» Всеволожского муниципального района Ленинградской области осуществить мероприятия по подготовке и формированию документации по принятию имущества в муниципальную собственность.</w:t>
      </w:r>
    </w:p>
    <w:p w:rsidR="008B2C6E" w:rsidRPr="003C1E7D" w:rsidRDefault="008B2C6E" w:rsidP="008B2C6E">
      <w:pPr>
        <w:widowControl w:val="0"/>
        <w:numPr>
          <w:ilvl w:val="0"/>
          <w:numId w:val="3"/>
        </w:numPr>
        <w:autoSpaceDE w:val="0"/>
        <w:spacing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C1E7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w:history="1">
        <w:r w:rsidRPr="003C1E7D">
          <w:rPr>
            <w:rStyle w:val="af3"/>
            <w:rFonts w:ascii="Times New Roman" w:hAnsi="Times New Roman" w:cs="Times New Roman"/>
            <w:sz w:val="28"/>
            <w:szCs w:val="28"/>
          </w:rPr>
          <w:t>www.администрация-мурино.рф</w:t>
        </w:r>
      </w:hyperlink>
      <w:r w:rsidRPr="003C1E7D">
        <w:rPr>
          <w:rFonts w:ascii="Times New Roman" w:hAnsi="Times New Roman" w:cs="Times New Roman"/>
          <w:sz w:val="28"/>
          <w:szCs w:val="28"/>
        </w:rPr>
        <w:t>.</w:t>
      </w:r>
    </w:p>
    <w:p w:rsidR="008B2C6E" w:rsidRPr="003C1E7D" w:rsidRDefault="008B2C6E" w:rsidP="008B2C6E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E7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8B2C6E" w:rsidRPr="00377317" w:rsidRDefault="008B2C6E" w:rsidP="008B2C6E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317">
        <w:rPr>
          <w:rFonts w:ascii="Times New Roman" w:hAnsi="Times New Roman"/>
          <w:sz w:val="28"/>
          <w:szCs w:val="28"/>
        </w:rPr>
        <w:t>Контроль</w:t>
      </w:r>
      <w:r w:rsidRPr="00377317">
        <w:rPr>
          <w:rFonts w:ascii="Times New Roman" w:hAnsi="Times New Roman" w:cs="Times New Roman"/>
          <w:sz w:val="28"/>
          <w:szCs w:val="28"/>
        </w:rPr>
        <w:t xml:space="preserve"> исполнения настоящего решения </w:t>
      </w:r>
      <w:r w:rsidRPr="00377317"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E13B18" w:rsidRPr="005A05AF" w:rsidRDefault="00E13B18" w:rsidP="008B2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                                          Д.В. Кузьмин</w:t>
      </w:r>
    </w:p>
    <w:p w:rsidR="00514EBD" w:rsidRDefault="00514E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EBD" w:rsidRPr="00514EBD" w:rsidRDefault="00514E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4EBD" w:rsidRPr="00514EBD" w:rsidSect="0051417E">
          <w:pgSz w:w="11906" w:h="16838"/>
          <w:pgMar w:top="851" w:right="851" w:bottom="907" w:left="1701" w:header="0" w:footer="0" w:gutter="0"/>
          <w:pgNumType w:start="1"/>
          <w:cols w:space="720"/>
        </w:sectPr>
      </w:pPr>
    </w:p>
    <w:p w:rsidR="00514EBD" w:rsidRDefault="00514EBD" w:rsidP="00514E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514EBD" w:rsidRDefault="00514EBD" w:rsidP="00514E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514EBD" w:rsidRDefault="00514EBD" w:rsidP="00514E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514EBD" w:rsidRDefault="00514EBD" w:rsidP="00514E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«Муринское городское поселение»</w:t>
      </w:r>
    </w:p>
    <w:p w:rsidR="00514EBD" w:rsidRDefault="00514EBD" w:rsidP="00514E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Всеволожского муниципального района</w:t>
      </w:r>
    </w:p>
    <w:p w:rsidR="00514EBD" w:rsidRDefault="00514EBD" w:rsidP="00514E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442FBB" w:rsidRDefault="00A7036C" w:rsidP="00514E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77</w:t>
      </w:r>
      <w:r w:rsidR="00442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июня 2020 г.</w:t>
      </w:r>
    </w:p>
    <w:p w:rsidR="00514EBD" w:rsidRDefault="00514EBD" w:rsidP="00514E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EBD" w:rsidRPr="00514EBD" w:rsidRDefault="00514EBD" w:rsidP="00514E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EB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514EBD" w:rsidRDefault="00514EBD" w:rsidP="00514E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EB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 недвижимого имущества, предлагаемых к передаче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</w:t>
      </w:r>
    </w:p>
    <w:p w:rsidR="00514EBD" w:rsidRDefault="00514EBD" w:rsidP="00514EBD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4"/>
        <w:tblW w:w="0" w:type="auto"/>
        <w:jc w:val="center"/>
        <w:tblLook w:val="04A0"/>
      </w:tblPr>
      <w:tblGrid>
        <w:gridCol w:w="595"/>
        <w:gridCol w:w="2760"/>
        <w:gridCol w:w="2736"/>
        <w:gridCol w:w="2409"/>
        <w:gridCol w:w="3544"/>
        <w:gridCol w:w="3026"/>
      </w:tblGrid>
      <w:tr w:rsidR="00DC142E" w:rsidRPr="00514EBD" w:rsidTr="00353C6C">
        <w:trPr>
          <w:trHeight w:val="254"/>
          <w:jc w:val="center"/>
        </w:trPr>
        <w:tc>
          <w:tcPr>
            <w:tcW w:w="595" w:type="dxa"/>
          </w:tcPr>
          <w:p w:rsidR="00514EBD" w:rsidRPr="00514EBD" w:rsidRDefault="00514EBD" w:rsidP="00514EB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514EBD" w:rsidRPr="00514EBD" w:rsidRDefault="00514EBD" w:rsidP="00514EB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60" w:type="dxa"/>
          </w:tcPr>
          <w:p w:rsidR="00514EBD" w:rsidRPr="00514EBD" w:rsidRDefault="00514EBD" w:rsidP="00514EBD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736" w:type="dxa"/>
          </w:tcPr>
          <w:p w:rsidR="00514EBD" w:rsidRPr="00514EBD" w:rsidRDefault="00514EBD" w:rsidP="00514EBD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Кадастровый №</w:t>
            </w:r>
          </w:p>
          <w:p w:rsidR="00514EBD" w:rsidRPr="00514EBD" w:rsidRDefault="00514EBD" w:rsidP="00514EBD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объекта</w:t>
            </w:r>
          </w:p>
        </w:tc>
        <w:tc>
          <w:tcPr>
            <w:tcW w:w="2409" w:type="dxa"/>
          </w:tcPr>
          <w:p w:rsidR="00514EBD" w:rsidRPr="00514EBD" w:rsidRDefault="00514EBD" w:rsidP="00514EBD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Протяжённость,</w:t>
            </w:r>
          </w:p>
          <w:p w:rsidR="00514EBD" w:rsidRPr="00514EBD" w:rsidRDefault="00514EBD" w:rsidP="00514EBD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3544" w:type="dxa"/>
          </w:tcPr>
          <w:p w:rsidR="00514EBD" w:rsidRPr="00514EBD" w:rsidRDefault="00514EBD" w:rsidP="00514EBD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  <w:p w:rsidR="00514EBD" w:rsidRPr="00514EBD" w:rsidRDefault="00514EBD" w:rsidP="00514EBD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месторасположения объекта</w:t>
            </w:r>
          </w:p>
        </w:tc>
        <w:tc>
          <w:tcPr>
            <w:tcW w:w="3026" w:type="dxa"/>
          </w:tcPr>
          <w:p w:rsidR="00514EBD" w:rsidRPr="00514EBD" w:rsidRDefault="00514EBD" w:rsidP="00514EBD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Кадастровый №</w:t>
            </w:r>
          </w:p>
          <w:p w:rsidR="00514EBD" w:rsidRPr="00514EBD" w:rsidRDefault="00514EBD" w:rsidP="00514EBD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земельного участка, в границах которого размещается сооружение</w:t>
            </w:r>
          </w:p>
        </w:tc>
      </w:tr>
      <w:tr w:rsidR="00DC142E" w:rsidRPr="00514EBD" w:rsidTr="00353C6C">
        <w:trPr>
          <w:trHeight w:val="254"/>
          <w:jc w:val="center"/>
        </w:trPr>
        <w:tc>
          <w:tcPr>
            <w:tcW w:w="595" w:type="dxa"/>
          </w:tcPr>
          <w:p w:rsidR="00514EBD" w:rsidRPr="00514EBD" w:rsidRDefault="00514EBD" w:rsidP="00514EB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60" w:type="dxa"/>
          </w:tcPr>
          <w:p w:rsidR="00514EBD" w:rsidRDefault="00D45FE8" w:rsidP="00514EBD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353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дождевой </w:t>
            </w:r>
            <w:r w:rsidR="00353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канализации</w:t>
            </w:r>
          </w:p>
          <w:p w:rsidR="00DC142E" w:rsidRPr="00514EBD" w:rsidRDefault="00DC142E" w:rsidP="00514EBD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</w:tcPr>
          <w:p w:rsidR="00514EBD" w:rsidRPr="00514EBD" w:rsidRDefault="00DC142E" w:rsidP="00D45FE8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47:07:0722001:</w:t>
            </w:r>
            <w:r w:rsidR="00353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D45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5201</w:t>
            </w:r>
          </w:p>
        </w:tc>
        <w:tc>
          <w:tcPr>
            <w:tcW w:w="2409" w:type="dxa"/>
          </w:tcPr>
          <w:p w:rsidR="00514EBD" w:rsidRPr="00514EBD" w:rsidRDefault="00D45FE8" w:rsidP="00514EBD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442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544" w:type="dxa"/>
          </w:tcPr>
          <w:p w:rsidR="00514EBD" w:rsidRPr="00A7036C" w:rsidRDefault="00DC142E" w:rsidP="00DC142E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  <w:p w:rsidR="00DC142E" w:rsidRPr="00A7036C" w:rsidRDefault="00DC142E" w:rsidP="00DC142E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Всеволожский район</w:t>
            </w:r>
          </w:p>
          <w:p w:rsidR="00DC142E" w:rsidRPr="00A7036C" w:rsidRDefault="00DC142E" w:rsidP="00DC142E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Мурино</w:t>
            </w:r>
            <w:r w:rsidR="00D45FE8" w:rsidRPr="00A70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C142E" w:rsidRPr="00A7036C" w:rsidRDefault="00D45FE8" w:rsidP="00D45FE8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границах Воронцовского бульвара от Петровского бульвара до Охтинской аллеи</w:t>
            </w:r>
          </w:p>
        </w:tc>
        <w:tc>
          <w:tcPr>
            <w:tcW w:w="3026" w:type="dxa"/>
          </w:tcPr>
          <w:p w:rsidR="00226616" w:rsidRPr="00514EBD" w:rsidRDefault="00353C6C" w:rsidP="00D45FE8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47:07:0722001:</w:t>
            </w:r>
            <w:r w:rsidR="00D45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742</w:t>
            </w:r>
          </w:p>
        </w:tc>
      </w:tr>
      <w:tr w:rsidR="00DC142E" w:rsidRPr="00514EBD" w:rsidTr="00353C6C">
        <w:trPr>
          <w:trHeight w:val="254"/>
          <w:jc w:val="center"/>
        </w:trPr>
        <w:tc>
          <w:tcPr>
            <w:tcW w:w="595" w:type="dxa"/>
          </w:tcPr>
          <w:p w:rsidR="00DC142E" w:rsidRDefault="00DC142E" w:rsidP="00514EBD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60" w:type="dxa"/>
          </w:tcPr>
          <w:p w:rsidR="00226616" w:rsidRPr="00226616" w:rsidRDefault="00D45FE8" w:rsidP="00226616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Сеть           д</w:t>
            </w:r>
            <w:r w:rsidR="00226616" w:rsidRPr="00226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ождев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226616" w:rsidRPr="00226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канализации</w:t>
            </w:r>
          </w:p>
          <w:p w:rsidR="00DC142E" w:rsidRDefault="00DC142E" w:rsidP="00226616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6" w:type="dxa"/>
          </w:tcPr>
          <w:p w:rsidR="00DC142E" w:rsidRDefault="00DC142E" w:rsidP="00D45FE8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47:07:0722001:</w:t>
            </w:r>
            <w:r w:rsidR="00226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D45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5200</w:t>
            </w:r>
          </w:p>
        </w:tc>
        <w:tc>
          <w:tcPr>
            <w:tcW w:w="2409" w:type="dxa"/>
          </w:tcPr>
          <w:p w:rsidR="00DC142E" w:rsidRDefault="00D45FE8" w:rsidP="00514EBD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1247</w:t>
            </w:r>
            <w:r w:rsidR="00442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3544" w:type="dxa"/>
          </w:tcPr>
          <w:p w:rsidR="00DC142E" w:rsidRPr="00A7036C" w:rsidRDefault="00DC142E" w:rsidP="00DC142E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  <w:p w:rsidR="00DC142E" w:rsidRPr="00A7036C" w:rsidRDefault="00DC142E" w:rsidP="00DC142E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Всеволожский район</w:t>
            </w:r>
          </w:p>
          <w:p w:rsidR="00DC142E" w:rsidRPr="00A7036C" w:rsidRDefault="00DC142E" w:rsidP="00DC142E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Мурино</w:t>
            </w:r>
          </w:p>
          <w:p w:rsidR="00DC142E" w:rsidRPr="00A7036C" w:rsidRDefault="00D45FE8" w:rsidP="00D45FE8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границах Воронцовского бульвара от Петровского бульвара до Охтинской аллеи</w:t>
            </w:r>
          </w:p>
        </w:tc>
        <w:tc>
          <w:tcPr>
            <w:tcW w:w="3026" w:type="dxa"/>
          </w:tcPr>
          <w:p w:rsidR="003B77A1" w:rsidRDefault="00226616" w:rsidP="00D45FE8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47:07:0722001:</w:t>
            </w:r>
            <w:r w:rsidR="00D45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742</w:t>
            </w:r>
          </w:p>
          <w:p w:rsidR="00226616" w:rsidRPr="00514EBD" w:rsidRDefault="00226616" w:rsidP="00226616">
            <w:pPr>
              <w:pStyle w:val="LO-normal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14EBD" w:rsidRPr="00514EBD" w:rsidRDefault="00514EBD" w:rsidP="00514EB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14EBD" w:rsidRPr="00514EBD" w:rsidSect="00514EBD">
      <w:pgSz w:w="16838" w:h="11906" w:orient="landscape"/>
      <w:pgMar w:top="1134" w:right="851" w:bottom="851" w:left="907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4AA" w:rsidRDefault="009F74AA" w:rsidP="003978D4">
      <w:pPr>
        <w:spacing w:line="240" w:lineRule="auto"/>
      </w:pPr>
      <w:r>
        <w:separator/>
      </w:r>
    </w:p>
  </w:endnote>
  <w:endnote w:type="continuationSeparator" w:id="1">
    <w:p w:rsidR="009F74AA" w:rsidRDefault="009F74AA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4AA" w:rsidRDefault="009F74AA" w:rsidP="003978D4">
      <w:pPr>
        <w:spacing w:line="240" w:lineRule="auto"/>
      </w:pPr>
      <w:r>
        <w:separator/>
      </w:r>
    </w:p>
  </w:footnote>
  <w:footnote w:type="continuationSeparator" w:id="1">
    <w:p w:rsidR="009F74AA" w:rsidRDefault="009F74AA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56B4"/>
    <w:multiLevelType w:val="hybridMultilevel"/>
    <w:tmpl w:val="227A289A"/>
    <w:lvl w:ilvl="0" w:tplc="35381078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11298"/>
    <w:rsid w:val="0007555F"/>
    <w:rsid w:val="00092D6F"/>
    <w:rsid w:val="000E0BB7"/>
    <w:rsid w:val="00147895"/>
    <w:rsid w:val="00226616"/>
    <w:rsid w:val="00353C6C"/>
    <w:rsid w:val="0039138D"/>
    <w:rsid w:val="003978D4"/>
    <w:rsid w:val="003B77A1"/>
    <w:rsid w:val="003C726A"/>
    <w:rsid w:val="003F6F74"/>
    <w:rsid w:val="00417C62"/>
    <w:rsid w:val="00442FBB"/>
    <w:rsid w:val="004C28C0"/>
    <w:rsid w:val="0051417E"/>
    <w:rsid w:val="00514EBD"/>
    <w:rsid w:val="00546F35"/>
    <w:rsid w:val="005B51EC"/>
    <w:rsid w:val="006530CA"/>
    <w:rsid w:val="006623B0"/>
    <w:rsid w:val="006C7AA9"/>
    <w:rsid w:val="006E5D58"/>
    <w:rsid w:val="006F21EB"/>
    <w:rsid w:val="00707137"/>
    <w:rsid w:val="00770EA9"/>
    <w:rsid w:val="007D0129"/>
    <w:rsid w:val="007F3719"/>
    <w:rsid w:val="008B2C6E"/>
    <w:rsid w:val="008C6972"/>
    <w:rsid w:val="009A78F7"/>
    <w:rsid w:val="009B2556"/>
    <w:rsid w:val="009F74AA"/>
    <w:rsid w:val="00A6766A"/>
    <w:rsid w:val="00A7036C"/>
    <w:rsid w:val="00A95527"/>
    <w:rsid w:val="00AB49D6"/>
    <w:rsid w:val="00AE7506"/>
    <w:rsid w:val="00B31994"/>
    <w:rsid w:val="00BC5BDC"/>
    <w:rsid w:val="00CF15CC"/>
    <w:rsid w:val="00D11E8C"/>
    <w:rsid w:val="00D45FE8"/>
    <w:rsid w:val="00D9104B"/>
    <w:rsid w:val="00DC142E"/>
    <w:rsid w:val="00E1116F"/>
    <w:rsid w:val="00E13B18"/>
    <w:rsid w:val="00ED0EC2"/>
    <w:rsid w:val="00F11C28"/>
    <w:rsid w:val="00F203F3"/>
    <w:rsid w:val="00F44731"/>
    <w:rsid w:val="00F649AF"/>
    <w:rsid w:val="00F7058E"/>
    <w:rsid w:val="00FA6A6F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27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A95527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A95527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A95527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A95527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A95527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A95527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955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A955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A95527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A95527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A95527"/>
    <w:rPr>
      <w:position w:val="0"/>
      <w:sz w:val="20"/>
      <w:vertAlign w:val="baseline"/>
    </w:rPr>
  </w:style>
  <w:style w:type="character" w:customStyle="1" w:styleId="ListLabel3">
    <w:name w:val="ListLabel 3"/>
    <w:qFormat/>
    <w:rsid w:val="00A95527"/>
    <w:rPr>
      <w:position w:val="0"/>
      <w:sz w:val="20"/>
      <w:vertAlign w:val="baseline"/>
    </w:rPr>
  </w:style>
  <w:style w:type="character" w:customStyle="1" w:styleId="ListLabel4">
    <w:name w:val="ListLabel 4"/>
    <w:qFormat/>
    <w:rsid w:val="00A95527"/>
    <w:rPr>
      <w:position w:val="0"/>
      <w:sz w:val="20"/>
      <w:vertAlign w:val="baseline"/>
    </w:rPr>
  </w:style>
  <w:style w:type="character" w:customStyle="1" w:styleId="ListLabel5">
    <w:name w:val="ListLabel 5"/>
    <w:qFormat/>
    <w:rsid w:val="00A95527"/>
    <w:rPr>
      <w:position w:val="0"/>
      <w:sz w:val="20"/>
      <w:vertAlign w:val="baseline"/>
    </w:rPr>
  </w:style>
  <w:style w:type="character" w:customStyle="1" w:styleId="ListLabel6">
    <w:name w:val="ListLabel 6"/>
    <w:qFormat/>
    <w:rsid w:val="00A95527"/>
    <w:rPr>
      <w:position w:val="0"/>
      <w:sz w:val="20"/>
      <w:vertAlign w:val="baseline"/>
    </w:rPr>
  </w:style>
  <w:style w:type="character" w:customStyle="1" w:styleId="ListLabel7">
    <w:name w:val="ListLabel 7"/>
    <w:qFormat/>
    <w:rsid w:val="00A95527"/>
    <w:rPr>
      <w:position w:val="0"/>
      <w:sz w:val="20"/>
      <w:vertAlign w:val="baseline"/>
    </w:rPr>
  </w:style>
  <w:style w:type="character" w:customStyle="1" w:styleId="ListLabel8">
    <w:name w:val="ListLabel 8"/>
    <w:qFormat/>
    <w:rsid w:val="00A95527"/>
    <w:rPr>
      <w:position w:val="0"/>
      <w:sz w:val="20"/>
      <w:vertAlign w:val="baseline"/>
    </w:rPr>
  </w:style>
  <w:style w:type="character" w:customStyle="1" w:styleId="ListLabel9">
    <w:name w:val="ListLabel 9"/>
    <w:qFormat/>
    <w:rsid w:val="00A95527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A95527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A95527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A95527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A95527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A95527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A95527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A95527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A95527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A95527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A95527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A95527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A95527"/>
  </w:style>
  <w:style w:type="paragraph" w:customStyle="1" w:styleId="a5">
    <w:name w:val="Заголовок"/>
    <w:basedOn w:val="a"/>
    <w:next w:val="a6"/>
    <w:qFormat/>
    <w:rsid w:val="00A9552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A95527"/>
    <w:pPr>
      <w:spacing w:after="140" w:line="276" w:lineRule="auto"/>
    </w:pPr>
  </w:style>
  <w:style w:type="paragraph" w:styleId="a7">
    <w:name w:val="List"/>
    <w:basedOn w:val="a6"/>
    <w:rsid w:val="00A95527"/>
  </w:style>
  <w:style w:type="paragraph" w:styleId="a8">
    <w:name w:val="caption"/>
    <w:qFormat/>
    <w:rsid w:val="00A95527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A95527"/>
    <w:pPr>
      <w:suppressLineNumbers/>
    </w:pPr>
  </w:style>
  <w:style w:type="paragraph" w:customStyle="1" w:styleId="LO-normal">
    <w:name w:val="LO-normal"/>
    <w:qFormat/>
    <w:rsid w:val="00A95527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A9552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A95527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A95527"/>
    <w:pPr>
      <w:spacing w:beforeAutospacing="1" w:afterAutospacing="1"/>
    </w:pPr>
  </w:style>
  <w:style w:type="paragraph" w:customStyle="1" w:styleId="11">
    <w:name w:val="Обычный 1"/>
    <w:basedOn w:val="a"/>
    <w:qFormat/>
    <w:rsid w:val="00A95527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A95527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uiPriority w:val="34"/>
    <w:qFormat/>
    <w:rsid w:val="00A95527"/>
    <w:pPr>
      <w:spacing w:after="200"/>
      <w:ind w:left="720"/>
      <w:contextualSpacing/>
    </w:pPr>
  </w:style>
  <w:style w:type="numbering" w:customStyle="1" w:styleId="WW8Num1">
    <w:name w:val="WW8Num1"/>
    <w:qFormat/>
    <w:rsid w:val="00A95527"/>
  </w:style>
  <w:style w:type="table" w:customStyle="1" w:styleId="TableNormal0">
    <w:name w:val="Table Normal"/>
    <w:rsid w:val="00A955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A955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table" w:styleId="af4">
    <w:name w:val="Table Grid"/>
    <w:basedOn w:val="a1"/>
    <w:uiPriority w:val="59"/>
    <w:rsid w:val="0051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9</cp:revision>
  <cp:lastPrinted>2020-06-09T09:28:00Z</cp:lastPrinted>
  <dcterms:created xsi:type="dcterms:W3CDTF">2020-06-08T13:04:00Z</dcterms:created>
  <dcterms:modified xsi:type="dcterms:W3CDTF">2020-06-29T13:56:00Z</dcterms:modified>
</cp:coreProperties>
</file>