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1A" w:rsidRDefault="00B5631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D1748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31A" w:rsidRDefault="00B5631A" w:rsidP="00B5631A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C41B3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C41B3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2020г.                         г. Мурино                                                  № </w:t>
      </w:r>
      <w:r w:rsidR="00CC41B3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</w:p>
    <w:tbl>
      <w:tblPr>
        <w:tblStyle w:val="ae"/>
        <w:tblW w:w="4963" w:type="dxa"/>
        <w:tblInd w:w="-108" w:type="dxa"/>
        <w:tblLayout w:type="fixed"/>
        <w:tblLook w:val="0000"/>
      </w:tblPr>
      <w:tblGrid>
        <w:gridCol w:w="4963"/>
      </w:tblGrid>
      <w:tr w:rsidR="006623B0" w:rsidTr="008820C1">
        <w:trPr>
          <w:trHeight w:val="1361"/>
        </w:trPr>
        <w:tc>
          <w:tcPr>
            <w:tcW w:w="4963" w:type="dxa"/>
            <w:shd w:val="clear" w:color="auto" w:fill="auto"/>
          </w:tcPr>
          <w:p w:rsidR="005862EE" w:rsidRDefault="005862EE" w:rsidP="008820C1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23B0" w:rsidRPr="009E42FE" w:rsidRDefault="009E42FE" w:rsidP="009E4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E42FE">
              <w:rPr>
                <w:rFonts w:ascii="Times New Roman" w:hAnsi="Times New Roman" w:cs="Times New Roman"/>
                <w:sz w:val="28"/>
                <w:szCs w:val="28"/>
              </w:rPr>
              <w:t>Об утверждении наименования элемента планировочной структуры, расположенного 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:rsidR="008820C1" w:rsidRDefault="008820C1" w:rsidP="008820C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1168D4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BE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Российской </w:t>
      </w:r>
      <w:r w:rsidR="003978D4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F11C28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BE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20C1" w:rsidRPr="008820C1">
        <w:rPr>
          <w:rFonts w:ascii="Times New Roman" w:hAnsi="Times New Roman" w:cs="Times New Roman"/>
          <w:sz w:val="28"/>
          <w:szCs w:val="28"/>
        </w:rPr>
        <w:t>постановлением Правительства Россий</w:t>
      </w:r>
      <w:r w:rsidR="008820C1">
        <w:rPr>
          <w:rFonts w:ascii="Times New Roman" w:hAnsi="Times New Roman" w:cs="Times New Roman"/>
          <w:sz w:val="28"/>
          <w:szCs w:val="28"/>
        </w:rPr>
        <w:t xml:space="preserve">ской Федерации от 19.11.2014 </w:t>
      </w:r>
      <w:r w:rsidR="008820C1" w:rsidRPr="008820C1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</w:t>
      </w:r>
      <w:r w:rsidR="008820C1">
        <w:rPr>
          <w:rFonts w:ascii="Times New Roman" w:hAnsi="Times New Roman" w:cs="Times New Roman"/>
          <w:sz w:val="28"/>
          <w:szCs w:val="28"/>
        </w:rPr>
        <w:t>,</w:t>
      </w:r>
      <w:r w:rsidR="00F11C28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муниципально</w:t>
      </w:r>
      <w:r w:rsidR="003978D4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образования,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протокола заседания топонимической комиссии муниципального образования «Муринское городское поселение» Всеволожского муниципального района Ленинградской области  от 23.06.2020 № 1,</w:t>
      </w:r>
      <w:r w:rsidR="003978D4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</w:p>
    <w:p w:rsidR="00387BD2" w:rsidRPr="008820C1" w:rsidRDefault="00387BD2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87BD2" w:rsidRPr="00E13B18" w:rsidRDefault="00387BD2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2EE" w:rsidRPr="00FD61EE" w:rsidRDefault="00FD61EE" w:rsidP="00FD61EE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5862EE">
        <w:rPr>
          <w:rStyle w:val="FontStyle15"/>
          <w:sz w:val="28"/>
          <w:szCs w:val="28"/>
        </w:rPr>
        <w:t xml:space="preserve">Утвердить </w:t>
      </w:r>
      <w:r w:rsidR="009E42F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E42FE" w:rsidRPr="009E42FE">
        <w:rPr>
          <w:rFonts w:ascii="Times New Roman" w:hAnsi="Times New Roman" w:cs="Times New Roman"/>
          <w:sz w:val="28"/>
          <w:szCs w:val="28"/>
        </w:rPr>
        <w:t>элемента планировочной структуры, расположенного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9E42FE">
        <w:rPr>
          <w:rFonts w:ascii="Times New Roman" w:hAnsi="Times New Roman" w:cs="Times New Roman"/>
          <w:sz w:val="28"/>
          <w:szCs w:val="28"/>
        </w:rPr>
        <w:t xml:space="preserve"> – «территория</w:t>
      </w:r>
      <w:r w:rsidR="00CC41B3">
        <w:rPr>
          <w:rFonts w:ascii="Times New Roman" w:hAnsi="Times New Roman" w:cs="Times New Roman"/>
          <w:sz w:val="28"/>
          <w:szCs w:val="28"/>
        </w:rPr>
        <w:t xml:space="preserve"> </w:t>
      </w:r>
      <w:r w:rsidR="006B7B37">
        <w:rPr>
          <w:rFonts w:ascii="Times New Roman" w:hAnsi="Times New Roman" w:cs="Times New Roman"/>
          <w:sz w:val="28"/>
          <w:szCs w:val="28"/>
        </w:rPr>
        <w:t>«</w:t>
      </w:r>
      <w:r w:rsidR="00CC41B3">
        <w:rPr>
          <w:rFonts w:ascii="Times New Roman" w:hAnsi="Times New Roman" w:cs="Times New Roman"/>
          <w:sz w:val="28"/>
          <w:szCs w:val="28"/>
        </w:rPr>
        <w:t>Транспортная</w:t>
      </w:r>
      <w:r w:rsidR="009E42FE">
        <w:rPr>
          <w:rFonts w:ascii="Times New Roman" w:hAnsi="Times New Roman" w:cs="Times New Roman"/>
          <w:sz w:val="28"/>
          <w:szCs w:val="28"/>
        </w:rPr>
        <w:t>» в границах согласно приложению к настоящему решению.</w:t>
      </w:r>
    </w:p>
    <w:p w:rsidR="00FD61EE" w:rsidRPr="009E42FE" w:rsidRDefault="009E42FE" w:rsidP="005862E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F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«Муринское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r w:rsidRPr="009E42F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поселение» </w:t>
      </w:r>
      <w:r w:rsidRPr="009E42FE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0E4633">
        <w:rPr>
          <w:rFonts w:ascii="Times New Roman" w:hAnsi="Times New Roman" w:cs="Times New Roman"/>
          <w:sz w:val="28"/>
          <w:szCs w:val="28"/>
        </w:rPr>
        <w:t xml:space="preserve"> </w:t>
      </w:r>
      <w:r w:rsidRPr="009E42FE">
        <w:rPr>
          <w:rFonts w:ascii="Times New Roman" w:hAnsi="Times New Roman" w:cs="Times New Roman"/>
          <w:color w:val="000000"/>
          <w:sz w:val="28"/>
          <w:szCs w:val="28"/>
        </w:rPr>
        <w:t>при присвоении адресов земельным участкам и объектам недвижимости руководствоваться настоящим решением</w:t>
      </w:r>
      <w:r w:rsidR="00FD61EE" w:rsidRPr="009E4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1EE" w:rsidRPr="00FD61EE" w:rsidRDefault="00FD61EE" w:rsidP="005862EE">
      <w:pPr>
        <w:pStyle w:val="ad"/>
        <w:numPr>
          <w:ilvl w:val="0"/>
          <w:numId w:val="3"/>
        </w:numPr>
        <w:jc w:val="both"/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9E42FE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газете «Муринская панорама»</w:t>
      </w:r>
      <w:r w:rsidRPr="00DA0981"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9" w:history="1">
        <w:r w:rsidRPr="008E4173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862EE" w:rsidRPr="00FD61EE" w:rsidRDefault="00FD61EE" w:rsidP="00FD61E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1EE" w:rsidRPr="00FD61EE" w:rsidRDefault="00FD61EE" w:rsidP="00FD61EE">
      <w:pPr>
        <w:pStyle w:val="ad"/>
        <w:numPr>
          <w:ilvl w:val="0"/>
          <w:numId w:val="3"/>
        </w:numPr>
        <w:jc w:val="both"/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5862EE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постоянную комиссию по в</w:t>
      </w:r>
      <w:r w:rsidR="00387BD2">
        <w:rPr>
          <w:rFonts w:ascii="Times New Roman" w:hAnsi="Times New Roman" w:cs="Times New Roman"/>
          <w:sz w:val="28"/>
          <w:szCs w:val="28"/>
        </w:rPr>
        <w:t>опросам местного самоуправления, гласности, использования земель, законности и правопорядка.</w:t>
      </w:r>
    </w:p>
    <w:p w:rsidR="00387BD2" w:rsidRDefault="00387BD2" w:rsidP="00387BD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BD2" w:rsidRDefault="00387BD2" w:rsidP="00387BD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D4E" w:rsidRPr="00387BD2" w:rsidRDefault="00F11C28" w:rsidP="00387BD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6D4E" w:rsidRPr="00387BD2" w:rsidSect="005862EE">
          <w:pgSz w:w="11906" w:h="16838"/>
          <w:pgMar w:top="851" w:right="851" w:bottom="567" w:left="1701" w:header="0" w:footer="0" w:gutter="0"/>
          <w:pgNumType w:start="1"/>
          <w:cols w:space="720"/>
        </w:sectPr>
      </w:pPr>
      <w:r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</w:t>
      </w:r>
      <w:r w:rsidR="00732E19"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Д.В. Кузьми</w:t>
      </w:r>
      <w:r w:rsidR="00866D4E"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9"/>
        <w:gridCol w:w="3032"/>
        <w:gridCol w:w="5812"/>
      </w:tblGrid>
      <w:tr w:rsidR="009E42FE" w:rsidTr="008E5C79">
        <w:tc>
          <w:tcPr>
            <w:tcW w:w="4589" w:type="dxa"/>
          </w:tcPr>
          <w:p w:rsidR="009E42FE" w:rsidRDefault="009E42FE" w:rsidP="009E42FE">
            <w:pPr>
              <w:pStyle w:val="LO-normal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2" w:type="dxa"/>
          </w:tcPr>
          <w:p w:rsidR="009E42FE" w:rsidRDefault="009E42FE" w:rsidP="009E42FE">
            <w:pPr>
              <w:pStyle w:val="LO-normal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</w:tcPr>
          <w:p w:rsidR="008E5C79" w:rsidRDefault="008E5C79" w:rsidP="00CC41B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E5C79" w:rsidRDefault="008E5C79" w:rsidP="00CC41B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депутатов</w:t>
            </w:r>
            <w:r w:rsidR="00C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C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«Муринское городское поселение»</w:t>
            </w:r>
            <w:r w:rsidR="00C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Всеволожского муниципального района</w:t>
            </w:r>
          </w:p>
          <w:p w:rsidR="008E5C79" w:rsidRDefault="008E5C79" w:rsidP="00CC41B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Ленинградской области</w:t>
            </w:r>
          </w:p>
          <w:p w:rsidR="009E42FE" w:rsidRDefault="008E5C79" w:rsidP="00CC41B3">
            <w:pPr>
              <w:pStyle w:val="LO-normal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C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от «24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C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года</w:t>
            </w:r>
          </w:p>
        </w:tc>
      </w:tr>
      <w:tr w:rsidR="008E5C79" w:rsidTr="008E5C79">
        <w:tc>
          <w:tcPr>
            <w:tcW w:w="4589" w:type="dxa"/>
          </w:tcPr>
          <w:p w:rsidR="008E5C79" w:rsidRDefault="008E5C79" w:rsidP="009E42FE">
            <w:pPr>
              <w:pStyle w:val="LO-normal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2" w:type="dxa"/>
          </w:tcPr>
          <w:p w:rsidR="008E5C79" w:rsidRDefault="008E5C79" w:rsidP="009E42FE">
            <w:pPr>
              <w:pStyle w:val="LO-normal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</w:tcPr>
          <w:p w:rsidR="008E5C79" w:rsidRDefault="008E5C79" w:rsidP="008E5C7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5C79" w:rsidRDefault="008E5C79" w:rsidP="009E42F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 w:bidi="ar-SA"/>
        </w:rPr>
        <w:drawing>
          <wp:inline distT="0" distB="0" distL="0" distR="0">
            <wp:extent cx="8602980" cy="4640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98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CF" w:rsidRDefault="00736ECF" w:rsidP="008E5C79">
      <w:pPr>
        <w:jc w:val="right"/>
        <w:rPr>
          <w:lang w:eastAsia="zh-CN" w:bidi="hi-IN"/>
        </w:rPr>
      </w:pPr>
    </w:p>
    <w:p w:rsidR="008E5C79" w:rsidRPr="00CC41B3" w:rsidRDefault="008E5C79" w:rsidP="00CC41B3">
      <w:pPr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sectPr w:rsidR="008E5C79" w:rsidRPr="00CC41B3" w:rsidSect="008E5C79">
      <w:pgSz w:w="16838" w:h="11906" w:orient="landscape"/>
      <w:pgMar w:top="851" w:right="907" w:bottom="709" w:left="2379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46" w:rsidRDefault="00704246" w:rsidP="003978D4">
      <w:pPr>
        <w:spacing w:line="240" w:lineRule="auto"/>
      </w:pPr>
      <w:r>
        <w:separator/>
      </w:r>
    </w:p>
  </w:endnote>
  <w:endnote w:type="continuationSeparator" w:id="1">
    <w:p w:rsidR="00704246" w:rsidRDefault="0070424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46" w:rsidRDefault="00704246" w:rsidP="003978D4">
      <w:pPr>
        <w:spacing w:line="240" w:lineRule="auto"/>
      </w:pPr>
      <w:r>
        <w:separator/>
      </w:r>
    </w:p>
  </w:footnote>
  <w:footnote w:type="continuationSeparator" w:id="1">
    <w:p w:rsidR="00704246" w:rsidRDefault="0070424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02A"/>
    <w:multiLevelType w:val="hybridMultilevel"/>
    <w:tmpl w:val="D1C053AC"/>
    <w:lvl w:ilvl="0" w:tplc="AC328F66">
      <w:start w:val="1"/>
      <w:numFmt w:val="decimal"/>
      <w:lvlText w:val="%1."/>
      <w:lvlJc w:val="left"/>
      <w:pPr>
        <w:ind w:left="888" w:hanging="5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D1C"/>
    <w:multiLevelType w:val="hybridMultilevel"/>
    <w:tmpl w:val="D1C053AC"/>
    <w:lvl w:ilvl="0" w:tplc="AC328F66">
      <w:start w:val="1"/>
      <w:numFmt w:val="decimal"/>
      <w:lvlText w:val="%1."/>
      <w:lvlJc w:val="left"/>
      <w:pPr>
        <w:ind w:left="888" w:hanging="5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3362588"/>
    <w:multiLevelType w:val="hybridMultilevel"/>
    <w:tmpl w:val="4BEE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7555F"/>
    <w:rsid w:val="000E4633"/>
    <w:rsid w:val="001020C5"/>
    <w:rsid w:val="001168D4"/>
    <w:rsid w:val="00156301"/>
    <w:rsid w:val="00165F7E"/>
    <w:rsid w:val="00166C91"/>
    <w:rsid w:val="0022271F"/>
    <w:rsid w:val="00387BD2"/>
    <w:rsid w:val="003978D4"/>
    <w:rsid w:val="003F6F74"/>
    <w:rsid w:val="00401BAC"/>
    <w:rsid w:val="004C28C0"/>
    <w:rsid w:val="0051167B"/>
    <w:rsid w:val="0051417E"/>
    <w:rsid w:val="005166CA"/>
    <w:rsid w:val="005862EE"/>
    <w:rsid w:val="005B51EC"/>
    <w:rsid w:val="005E6549"/>
    <w:rsid w:val="006530CA"/>
    <w:rsid w:val="006623B0"/>
    <w:rsid w:val="006B7B37"/>
    <w:rsid w:val="006C1580"/>
    <w:rsid w:val="006E5D58"/>
    <w:rsid w:val="007041ED"/>
    <w:rsid w:val="00704246"/>
    <w:rsid w:val="00707137"/>
    <w:rsid w:val="00732E19"/>
    <w:rsid w:val="00736ECF"/>
    <w:rsid w:val="0075386B"/>
    <w:rsid w:val="007D0129"/>
    <w:rsid w:val="007D4226"/>
    <w:rsid w:val="007E404E"/>
    <w:rsid w:val="007F0B5F"/>
    <w:rsid w:val="007F3719"/>
    <w:rsid w:val="00866D4E"/>
    <w:rsid w:val="008820C1"/>
    <w:rsid w:val="008C6972"/>
    <w:rsid w:val="008E4173"/>
    <w:rsid w:val="008E5C79"/>
    <w:rsid w:val="009C444C"/>
    <w:rsid w:val="009E42FE"/>
    <w:rsid w:val="00A512A5"/>
    <w:rsid w:val="00A550FF"/>
    <w:rsid w:val="00A622BE"/>
    <w:rsid w:val="00A6766A"/>
    <w:rsid w:val="00AE7506"/>
    <w:rsid w:val="00B5631A"/>
    <w:rsid w:val="00BE0AAF"/>
    <w:rsid w:val="00C50E4A"/>
    <w:rsid w:val="00CA7E10"/>
    <w:rsid w:val="00CC41B3"/>
    <w:rsid w:val="00CF15CC"/>
    <w:rsid w:val="00D11E8C"/>
    <w:rsid w:val="00D1748A"/>
    <w:rsid w:val="00D43728"/>
    <w:rsid w:val="00DB5595"/>
    <w:rsid w:val="00E13B18"/>
    <w:rsid w:val="00E97961"/>
    <w:rsid w:val="00EB4DE6"/>
    <w:rsid w:val="00EC3C12"/>
    <w:rsid w:val="00F11C28"/>
    <w:rsid w:val="00F203F3"/>
    <w:rsid w:val="00F85C63"/>
    <w:rsid w:val="00FA5AC3"/>
    <w:rsid w:val="00FA6A6F"/>
    <w:rsid w:val="00FC568E"/>
    <w:rsid w:val="00FD2E19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9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5E6549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5E6549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5E6549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5E6549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5E6549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5E6549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5E654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5E6549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5E6549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5E6549"/>
    <w:rPr>
      <w:position w:val="0"/>
      <w:sz w:val="20"/>
      <w:vertAlign w:val="baseline"/>
    </w:rPr>
  </w:style>
  <w:style w:type="character" w:customStyle="1" w:styleId="ListLabel3">
    <w:name w:val="ListLabel 3"/>
    <w:qFormat/>
    <w:rsid w:val="005E6549"/>
    <w:rPr>
      <w:position w:val="0"/>
      <w:sz w:val="20"/>
      <w:vertAlign w:val="baseline"/>
    </w:rPr>
  </w:style>
  <w:style w:type="character" w:customStyle="1" w:styleId="ListLabel4">
    <w:name w:val="ListLabel 4"/>
    <w:qFormat/>
    <w:rsid w:val="005E6549"/>
    <w:rPr>
      <w:position w:val="0"/>
      <w:sz w:val="20"/>
      <w:vertAlign w:val="baseline"/>
    </w:rPr>
  </w:style>
  <w:style w:type="character" w:customStyle="1" w:styleId="ListLabel5">
    <w:name w:val="ListLabel 5"/>
    <w:qFormat/>
    <w:rsid w:val="005E6549"/>
    <w:rPr>
      <w:position w:val="0"/>
      <w:sz w:val="20"/>
      <w:vertAlign w:val="baseline"/>
    </w:rPr>
  </w:style>
  <w:style w:type="character" w:customStyle="1" w:styleId="ListLabel6">
    <w:name w:val="ListLabel 6"/>
    <w:qFormat/>
    <w:rsid w:val="005E6549"/>
    <w:rPr>
      <w:position w:val="0"/>
      <w:sz w:val="20"/>
      <w:vertAlign w:val="baseline"/>
    </w:rPr>
  </w:style>
  <w:style w:type="character" w:customStyle="1" w:styleId="ListLabel7">
    <w:name w:val="ListLabel 7"/>
    <w:qFormat/>
    <w:rsid w:val="005E6549"/>
    <w:rPr>
      <w:position w:val="0"/>
      <w:sz w:val="20"/>
      <w:vertAlign w:val="baseline"/>
    </w:rPr>
  </w:style>
  <w:style w:type="character" w:customStyle="1" w:styleId="ListLabel8">
    <w:name w:val="ListLabel 8"/>
    <w:qFormat/>
    <w:rsid w:val="005E6549"/>
    <w:rPr>
      <w:position w:val="0"/>
      <w:sz w:val="20"/>
      <w:vertAlign w:val="baseline"/>
    </w:rPr>
  </w:style>
  <w:style w:type="character" w:customStyle="1" w:styleId="ListLabel9">
    <w:name w:val="ListLabel 9"/>
    <w:qFormat/>
    <w:rsid w:val="005E6549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5E6549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5E6549"/>
  </w:style>
  <w:style w:type="paragraph" w:customStyle="1" w:styleId="a5">
    <w:name w:val="Заголовок"/>
    <w:basedOn w:val="a"/>
    <w:next w:val="a6"/>
    <w:qFormat/>
    <w:rsid w:val="005E65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E6549"/>
    <w:pPr>
      <w:spacing w:after="140" w:line="276" w:lineRule="auto"/>
    </w:pPr>
  </w:style>
  <w:style w:type="paragraph" w:styleId="a7">
    <w:name w:val="List"/>
    <w:basedOn w:val="a6"/>
    <w:rsid w:val="005E6549"/>
  </w:style>
  <w:style w:type="paragraph" w:styleId="a8">
    <w:name w:val="caption"/>
    <w:qFormat/>
    <w:rsid w:val="005E6549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5E6549"/>
    <w:pPr>
      <w:suppressLineNumbers/>
    </w:pPr>
  </w:style>
  <w:style w:type="paragraph" w:customStyle="1" w:styleId="LO-normal">
    <w:name w:val="LO-normal"/>
    <w:qFormat/>
    <w:rsid w:val="005E6549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5E65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5E654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5E6549"/>
    <w:pPr>
      <w:spacing w:beforeAutospacing="1" w:afterAutospacing="1"/>
    </w:pPr>
  </w:style>
  <w:style w:type="paragraph" w:customStyle="1" w:styleId="11">
    <w:name w:val="Обычный 1"/>
    <w:basedOn w:val="a"/>
    <w:qFormat/>
    <w:rsid w:val="005E6549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5E654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5E6549"/>
    <w:pPr>
      <w:spacing w:after="200"/>
      <w:ind w:left="720"/>
      <w:contextualSpacing/>
    </w:pPr>
  </w:style>
  <w:style w:type="numbering" w:customStyle="1" w:styleId="WW8Num1">
    <w:name w:val="WW8Num1"/>
    <w:qFormat/>
    <w:rsid w:val="005E6549"/>
  </w:style>
  <w:style w:type="table" w:customStyle="1" w:styleId="TableNormal0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E65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Title">
    <w:name w:val="ConsPlusTitle"/>
    <w:rsid w:val="008820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rsid w:val="008820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862EE"/>
    <w:rPr>
      <w:rFonts w:ascii="Times New Roman" w:hAnsi="Times New Roman" w:cs="Times New Roman"/>
      <w:sz w:val="26"/>
      <w:szCs w:val="26"/>
    </w:rPr>
  </w:style>
  <w:style w:type="character" w:styleId="af4">
    <w:name w:val="Emphasis"/>
    <w:qFormat/>
    <w:rsid w:val="009E42FE"/>
    <w:rPr>
      <w:i/>
      <w:iCs/>
    </w:rPr>
  </w:style>
  <w:style w:type="table" w:styleId="af5">
    <w:name w:val="Table Grid"/>
    <w:basedOn w:val="a1"/>
    <w:uiPriority w:val="59"/>
    <w:rsid w:val="009E4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9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5E6549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5E6549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5E6549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5E6549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5E6549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5E6549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5E654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5E6549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5E6549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5E6549"/>
    <w:rPr>
      <w:position w:val="0"/>
      <w:sz w:val="20"/>
      <w:vertAlign w:val="baseline"/>
    </w:rPr>
  </w:style>
  <w:style w:type="character" w:customStyle="1" w:styleId="ListLabel3">
    <w:name w:val="ListLabel 3"/>
    <w:qFormat/>
    <w:rsid w:val="005E6549"/>
    <w:rPr>
      <w:position w:val="0"/>
      <w:sz w:val="20"/>
      <w:vertAlign w:val="baseline"/>
    </w:rPr>
  </w:style>
  <w:style w:type="character" w:customStyle="1" w:styleId="ListLabel4">
    <w:name w:val="ListLabel 4"/>
    <w:qFormat/>
    <w:rsid w:val="005E6549"/>
    <w:rPr>
      <w:position w:val="0"/>
      <w:sz w:val="20"/>
      <w:vertAlign w:val="baseline"/>
    </w:rPr>
  </w:style>
  <w:style w:type="character" w:customStyle="1" w:styleId="ListLabel5">
    <w:name w:val="ListLabel 5"/>
    <w:qFormat/>
    <w:rsid w:val="005E6549"/>
    <w:rPr>
      <w:position w:val="0"/>
      <w:sz w:val="20"/>
      <w:vertAlign w:val="baseline"/>
    </w:rPr>
  </w:style>
  <w:style w:type="character" w:customStyle="1" w:styleId="ListLabel6">
    <w:name w:val="ListLabel 6"/>
    <w:qFormat/>
    <w:rsid w:val="005E6549"/>
    <w:rPr>
      <w:position w:val="0"/>
      <w:sz w:val="20"/>
      <w:vertAlign w:val="baseline"/>
    </w:rPr>
  </w:style>
  <w:style w:type="character" w:customStyle="1" w:styleId="ListLabel7">
    <w:name w:val="ListLabel 7"/>
    <w:qFormat/>
    <w:rsid w:val="005E6549"/>
    <w:rPr>
      <w:position w:val="0"/>
      <w:sz w:val="20"/>
      <w:vertAlign w:val="baseline"/>
    </w:rPr>
  </w:style>
  <w:style w:type="character" w:customStyle="1" w:styleId="ListLabel8">
    <w:name w:val="ListLabel 8"/>
    <w:qFormat/>
    <w:rsid w:val="005E6549"/>
    <w:rPr>
      <w:position w:val="0"/>
      <w:sz w:val="20"/>
      <w:vertAlign w:val="baseline"/>
    </w:rPr>
  </w:style>
  <w:style w:type="character" w:customStyle="1" w:styleId="ListLabel9">
    <w:name w:val="ListLabel 9"/>
    <w:qFormat/>
    <w:rsid w:val="005E6549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5E6549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5E6549"/>
  </w:style>
  <w:style w:type="paragraph" w:customStyle="1" w:styleId="a5">
    <w:name w:val="Заголовок"/>
    <w:basedOn w:val="a"/>
    <w:next w:val="a6"/>
    <w:qFormat/>
    <w:rsid w:val="005E65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E6549"/>
    <w:pPr>
      <w:spacing w:after="140" w:line="276" w:lineRule="auto"/>
    </w:pPr>
  </w:style>
  <w:style w:type="paragraph" w:styleId="a7">
    <w:name w:val="List"/>
    <w:basedOn w:val="a6"/>
    <w:rsid w:val="005E6549"/>
  </w:style>
  <w:style w:type="paragraph" w:styleId="a8">
    <w:name w:val="caption"/>
    <w:qFormat/>
    <w:rsid w:val="005E6549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5E6549"/>
    <w:pPr>
      <w:suppressLineNumbers/>
    </w:pPr>
  </w:style>
  <w:style w:type="paragraph" w:customStyle="1" w:styleId="LO-normal">
    <w:name w:val="LO-normal"/>
    <w:qFormat/>
    <w:rsid w:val="005E6549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5E65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5E654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5E6549"/>
    <w:pPr>
      <w:spacing w:beforeAutospacing="1" w:afterAutospacing="1"/>
    </w:pPr>
  </w:style>
  <w:style w:type="paragraph" w:customStyle="1" w:styleId="11">
    <w:name w:val="Обычный 1"/>
    <w:basedOn w:val="a"/>
    <w:qFormat/>
    <w:rsid w:val="005E6549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5E654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5E6549"/>
    <w:pPr>
      <w:spacing w:after="200"/>
      <w:ind w:left="720"/>
      <w:contextualSpacing/>
    </w:pPr>
  </w:style>
  <w:style w:type="numbering" w:customStyle="1" w:styleId="WW8Num1">
    <w:name w:val="WW8Num1"/>
    <w:qFormat/>
    <w:rsid w:val="005E6549"/>
  </w:style>
  <w:style w:type="table" w:customStyle="1" w:styleId="TableNormal0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E654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Title">
    <w:name w:val="ConsPlusTitle"/>
    <w:rsid w:val="008820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rsid w:val="008820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862EE"/>
    <w:rPr>
      <w:rFonts w:ascii="Times New Roman" w:hAnsi="Times New Roman" w:cs="Times New Roman"/>
      <w:sz w:val="26"/>
      <w:szCs w:val="26"/>
    </w:rPr>
  </w:style>
  <w:style w:type="character" w:styleId="af4">
    <w:name w:val="Emphasis"/>
    <w:qFormat/>
    <w:rsid w:val="009E42FE"/>
    <w:rPr>
      <w:i/>
      <w:iCs/>
    </w:rPr>
  </w:style>
  <w:style w:type="table" w:styleId="af5">
    <w:name w:val="Table Grid"/>
    <w:basedOn w:val="a1"/>
    <w:uiPriority w:val="59"/>
    <w:rsid w:val="009E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6</cp:revision>
  <cp:lastPrinted>2020-04-16T11:54:00Z</cp:lastPrinted>
  <dcterms:created xsi:type="dcterms:W3CDTF">2020-06-23T09:14:00Z</dcterms:created>
  <dcterms:modified xsi:type="dcterms:W3CDTF">2020-06-28T23:37:00Z</dcterms:modified>
</cp:coreProperties>
</file>