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E468F2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468F2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июня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537" w:type="dxa"/>
        <w:tblInd w:w="-108" w:type="dxa"/>
        <w:tblLayout w:type="fixed"/>
        <w:tblLook w:val="0000"/>
      </w:tblPr>
      <w:tblGrid>
        <w:gridCol w:w="5537"/>
      </w:tblGrid>
      <w:tr w:rsidR="006623B0" w:rsidTr="00E468F2">
        <w:trPr>
          <w:trHeight w:val="1401"/>
        </w:trPr>
        <w:tc>
          <w:tcPr>
            <w:tcW w:w="5537" w:type="dxa"/>
            <w:shd w:val="clear" w:color="auto" w:fill="auto"/>
          </w:tcPr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приёме в муниципальную собственность муниципального образования «Муринское городское поселение»</w:t>
            </w:r>
            <w:r w:rsidR="00E46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E46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E46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</w:t>
            </w:r>
            <w:r w:rsidR="00176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принадлежащего АО «Арсенал-1»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E46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CBD" w:rsidRPr="003C1E7D" w:rsidRDefault="004C28C0" w:rsidP="00BC4CBD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Арсенал-1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93C5A">
        <w:rPr>
          <w:rFonts w:ascii="Times New Roman" w:eastAsia="Times New Roman" w:hAnsi="Times New Roman" w:cs="Times New Roman"/>
          <w:sz w:val="28"/>
          <w:szCs w:val="28"/>
        </w:rPr>
        <w:t xml:space="preserve">наружное освещение, </w:t>
      </w:r>
      <w:r w:rsidR="00FC095C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47:07:0722001:92166, протяжённость 1127 м, </w:t>
      </w:r>
      <w:r w:rsidR="00A93C5A">
        <w:rPr>
          <w:rFonts w:ascii="Times New Roman" w:eastAsia="Times New Roman" w:hAnsi="Times New Roman" w:cs="Times New Roman"/>
          <w:sz w:val="28"/>
          <w:szCs w:val="28"/>
        </w:rPr>
        <w:t>расположенное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 xml:space="preserve"> по адресу: Ленинградская область, Всеволожский район,</w:t>
      </w:r>
      <w:r w:rsidR="00FC095C">
        <w:rPr>
          <w:rFonts w:ascii="Times New Roman" w:eastAsia="Times New Roman" w:hAnsi="Times New Roman" w:cs="Times New Roman"/>
          <w:sz w:val="28"/>
          <w:szCs w:val="28"/>
        </w:rPr>
        <w:t xml:space="preserve"> г. Мурино, бульвар Менделеева.</w:t>
      </w:r>
      <w:bookmarkStart w:id="1" w:name="_GoBack"/>
      <w:bookmarkEnd w:id="1"/>
      <w:r w:rsidR="00BC4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CBD" w:rsidRPr="003C1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осуществить мероприятия по подготовке и формированию документации по принятию имущества в муниципальную собственность.</w:t>
      </w:r>
    </w:p>
    <w:p w:rsidR="00BC4CBD" w:rsidRPr="003C1E7D" w:rsidRDefault="00BC4CBD" w:rsidP="00BC4CBD">
      <w:pPr>
        <w:widowControl w:val="0"/>
        <w:numPr>
          <w:ilvl w:val="0"/>
          <w:numId w:val="3"/>
        </w:numPr>
        <w:autoSpaceDE w:val="0"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w:history="1">
        <w:r w:rsidRPr="003C1E7D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3C1E7D">
        <w:rPr>
          <w:rFonts w:ascii="Times New Roman" w:hAnsi="Times New Roman" w:cs="Times New Roman"/>
          <w:sz w:val="28"/>
          <w:szCs w:val="28"/>
        </w:rPr>
        <w:t>.</w:t>
      </w:r>
    </w:p>
    <w:p w:rsidR="00BC4CBD" w:rsidRPr="003C1E7D" w:rsidRDefault="00BC4CBD" w:rsidP="00BC4CBD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BC4CBD" w:rsidRPr="00377317" w:rsidRDefault="00BC4CBD" w:rsidP="00BC4CBD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317">
        <w:rPr>
          <w:rFonts w:ascii="Times New Roman" w:hAnsi="Times New Roman"/>
          <w:sz w:val="28"/>
          <w:szCs w:val="28"/>
        </w:rPr>
        <w:lastRenderedPageBreak/>
        <w:t>Контроль</w:t>
      </w:r>
      <w:r w:rsidRPr="00377317"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 w:rsidRPr="00377317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Pr="00BC4CBD" w:rsidRDefault="006623B0" w:rsidP="00BC4C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A9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p w:rsidR="00514EBD" w:rsidRPr="00514EBD" w:rsidRDefault="00514EBD" w:rsidP="00A93C5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6C" w:rsidRDefault="00AF666C" w:rsidP="003978D4">
      <w:pPr>
        <w:spacing w:line="240" w:lineRule="auto"/>
      </w:pPr>
      <w:r>
        <w:separator/>
      </w:r>
    </w:p>
  </w:endnote>
  <w:endnote w:type="continuationSeparator" w:id="1">
    <w:p w:rsidR="00AF666C" w:rsidRDefault="00AF666C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6C" w:rsidRDefault="00AF666C" w:rsidP="003978D4">
      <w:pPr>
        <w:spacing w:line="240" w:lineRule="auto"/>
      </w:pPr>
      <w:r>
        <w:separator/>
      </w:r>
    </w:p>
  </w:footnote>
  <w:footnote w:type="continuationSeparator" w:id="1">
    <w:p w:rsidR="00AF666C" w:rsidRDefault="00AF666C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6B4"/>
    <w:multiLevelType w:val="hybridMultilevel"/>
    <w:tmpl w:val="227A289A"/>
    <w:lvl w:ilvl="0" w:tplc="353810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316F6"/>
    <w:rsid w:val="0007555F"/>
    <w:rsid w:val="00092D6F"/>
    <w:rsid w:val="000E0BB7"/>
    <w:rsid w:val="00176C5F"/>
    <w:rsid w:val="00286F33"/>
    <w:rsid w:val="002B2669"/>
    <w:rsid w:val="002D1E96"/>
    <w:rsid w:val="0039138D"/>
    <w:rsid w:val="003978D4"/>
    <w:rsid w:val="003C26D8"/>
    <w:rsid w:val="003F6F74"/>
    <w:rsid w:val="004049E1"/>
    <w:rsid w:val="00417C62"/>
    <w:rsid w:val="004C28C0"/>
    <w:rsid w:val="004F4B0E"/>
    <w:rsid w:val="0051417E"/>
    <w:rsid w:val="00514EBD"/>
    <w:rsid w:val="005B51EC"/>
    <w:rsid w:val="006530CA"/>
    <w:rsid w:val="006623B0"/>
    <w:rsid w:val="006B19CF"/>
    <w:rsid w:val="006E5D58"/>
    <w:rsid w:val="00707137"/>
    <w:rsid w:val="007A5AD4"/>
    <w:rsid w:val="007D0129"/>
    <w:rsid w:val="007F3719"/>
    <w:rsid w:val="00862A9E"/>
    <w:rsid w:val="00862F57"/>
    <w:rsid w:val="008C6972"/>
    <w:rsid w:val="008F7E4D"/>
    <w:rsid w:val="009828AE"/>
    <w:rsid w:val="009A4639"/>
    <w:rsid w:val="00A2100C"/>
    <w:rsid w:val="00A6766A"/>
    <w:rsid w:val="00A93C5A"/>
    <w:rsid w:val="00AB49D6"/>
    <w:rsid w:val="00AE7506"/>
    <w:rsid w:val="00AF666C"/>
    <w:rsid w:val="00BC4CBD"/>
    <w:rsid w:val="00BD4175"/>
    <w:rsid w:val="00BD59CF"/>
    <w:rsid w:val="00BF0120"/>
    <w:rsid w:val="00C600BF"/>
    <w:rsid w:val="00C80FEE"/>
    <w:rsid w:val="00CF15CC"/>
    <w:rsid w:val="00D11E8C"/>
    <w:rsid w:val="00DC142E"/>
    <w:rsid w:val="00E13B18"/>
    <w:rsid w:val="00E468F2"/>
    <w:rsid w:val="00F11C28"/>
    <w:rsid w:val="00F203F3"/>
    <w:rsid w:val="00F44731"/>
    <w:rsid w:val="00FA6A6F"/>
    <w:rsid w:val="00FC095C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E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862A9E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862A9E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862A9E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862A9E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862A9E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862A9E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2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862A9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862A9E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862A9E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862A9E"/>
    <w:rPr>
      <w:position w:val="0"/>
      <w:sz w:val="20"/>
      <w:vertAlign w:val="baseline"/>
    </w:rPr>
  </w:style>
  <w:style w:type="character" w:customStyle="1" w:styleId="ListLabel3">
    <w:name w:val="ListLabel 3"/>
    <w:qFormat/>
    <w:rsid w:val="00862A9E"/>
    <w:rPr>
      <w:position w:val="0"/>
      <w:sz w:val="20"/>
      <w:vertAlign w:val="baseline"/>
    </w:rPr>
  </w:style>
  <w:style w:type="character" w:customStyle="1" w:styleId="ListLabel4">
    <w:name w:val="ListLabel 4"/>
    <w:qFormat/>
    <w:rsid w:val="00862A9E"/>
    <w:rPr>
      <w:position w:val="0"/>
      <w:sz w:val="20"/>
      <w:vertAlign w:val="baseline"/>
    </w:rPr>
  </w:style>
  <w:style w:type="character" w:customStyle="1" w:styleId="ListLabel5">
    <w:name w:val="ListLabel 5"/>
    <w:qFormat/>
    <w:rsid w:val="00862A9E"/>
    <w:rPr>
      <w:position w:val="0"/>
      <w:sz w:val="20"/>
      <w:vertAlign w:val="baseline"/>
    </w:rPr>
  </w:style>
  <w:style w:type="character" w:customStyle="1" w:styleId="ListLabel6">
    <w:name w:val="ListLabel 6"/>
    <w:qFormat/>
    <w:rsid w:val="00862A9E"/>
    <w:rPr>
      <w:position w:val="0"/>
      <w:sz w:val="20"/>
      <w:vertAlign w:val="baseline"/>
    </w:rPr>
  </w:style>
  <w:style w:type="character" w:customStyle="1" w:styleId="ListLabel7">
    <w:name w:val="ListLabel 7"/>
    <w:qFormat/>
    <w:rsid w:val="00862A9E"/>
    <w:rPr>
      <w:position w:val="0"/>
      <w:sz w:val="20"/>
      <w:vertAlign w:val="baseline"/>
    </w:rPr>
  </w:style>
  <w:style w:type="character" w:customStyle="1" w:styleId="ListLabel8">
    <w:name w:val="ListLabel 8"/>
    <w:qFormat/>
    <w:rsid w:val="00862A9E"/>
    <w:rPr>
      <w:position w:val="0"/>
      <w:sz w:val="20"/>
      <w:vertAlign w:val="baseline"/>
    </w:rPr>
  </w:style>
  <w:style w:type="character" w:customStyle="1" w:styleId="ListLabel9">
    <w:name w:val="ListLabel 9"/>
    <w:qFormat/>
    <w:rsid w:val="00862A9E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862A9E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862A9E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862A9E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862A9E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862A9E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862A9E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862A9E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862A9E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862A9E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862A9E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862A9E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862A9E"/>
  </w:style>
  <w:style w:type="paragraph" w:customStyle="1" w:styleId="a5">
    <w:name w:val="Заголовок"/>
    <w:basedOn w:val="a"/>
    <w:next w:val="a6"/>
    <w:qFormat/>
    <w:rsid w:val="00862A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862A9E"/>
    <w:pPr>
      <w:spacing w:after="140" w:line="276" w:lineRule="auto"/>
    </w:pPr>
  </w:style>
  <w:style w:type="paragraph" w:styleId="a7">
    <w:name w:val="List"/>
    <w:basedOn w:val="a6"/>
    <w:rsid w:val="00862A9E"/>
  </w:style>
  <w:style w:type="paragraph" w:styleId="a8">
    <w:name w:val="caption"/>
    <w:qFormat/>
    <w:rsid w:val="00862A9E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862A9E"/>
    <w:pPr>
      <w:suppressLineNumbers/>
    </w:pPr>
  </w:style>
  <w:style w:type="paragraph" w:customStyle="1" w:styleId="LO-normal">
    <w:name w:val="LO-normal"/>
    <w:qFormat/>
    <w:rsid w:val="00862A9E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862A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862A9E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862A9E"/>
    <w:pPr>
      <w:spacing w:beforeAutospacing="1" w:afterAutospacing="1"/>
    </w:pPr>
  </w:style>
  <w:style w:type="paragraph" w:customStyle="1" w:styleId="11">
    <w:name w:val="Обычный 1"/>
    <w:basedOn w:val="a"/>
    <w:qFormat/>
    <w:rsid w:val="00862A9E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862A9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862A9E"/>
    <w:pPr>
      <w:spacing w:after="200"/>
      <w:ind w:left="720"/>
      <w:contextualSpacing/>
    </w:pPr>
  </w:style>
  <w:style w:type="numbering" w:customStyle="1" w:styleId="WW8Num1">
    <w:name w:val="WW8Num1"/>
    <w:qFormat/>
    <w:rsid w:val="00862A9E"/>
  </w:style>
  <w:style w:type="table" w:customStyle="1" w:styleId="TableNormal0">
    <w:name w:val="Table Normal"/>
    <w:rsid w:val="00862A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862A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10</cp:revision>
  <cp:lastPrinted>2020-06-16T06:25:00Z</cp:lastPrinted>
  <dcterms:created xsi:type="dcterms:W3CDTF">2020-06-08T09:54:00Z</dcterms:created>
  <dcterms:modified xsi:type="dcterms:W3CDTF">2020-06-29T13:54:00Z</dcterms:modified>
</cp:coreProperties>
</file>