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tblInd w:w="-1026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567"/>
        <w:gridCol w:w="1613"/>
        <w:gridCol w:w="1364"/>
        <w:gridCol w:w="1705"/>
      </w:tblGrid>
      <w:tr w:rsidR="00474490" w:rsidRPr="00C740CC" w14:paraId="7C7CDD18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6FE98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H109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1F0F3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56B0D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8A438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0D1A9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807A7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A618C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90" w:rsidRPr="00C740CC" w14:paraId="582CAE12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AEC7C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F3A2C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77DC1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031CD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35365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3464C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490" w:rsidRPr="00C740CC" w14:paraId="462A3F18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EC7EC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88B57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663F2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4FE7F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44831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27BF6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 xml:space="preserve">         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3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4490" w:rsidRPr="00C740CC" w14:paraId="1AF2314B" w14:textId="77777777" w:rsidTr="0047449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3546F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B0290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E18CA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9EC5A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D12E9" w14:textId="77777777" w:rsidR="00474490" w:rsidRPr="00C740CC" w:rsidRDefault="00474490" w:rsidP="004744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B42CB" w14:textId="77777777" w:rsidR="00474490" w:rsidRDefault="00474490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1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62321C">
              <w:rPr>
                <w:rFonts w:ascii="Times New Roman" w:hAnsi="Times New Roman"/>
                <w:sz w:val="24"/>
                <w:szCs w:val="24"/>
              </w:rPr>
              <w:t>решению совета депутатов</w:t>
            </w:r>
          </w:p>
          <w:p w14:paraId="3A7E50E5" w14:textId="03782A91" w:rsidR="00474490" w:rsidRPr="00C740CC" w:rsidRDefault="00094664" w:rsidP="00474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74490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744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474490">
              <w:rPr>
                <w:rFonts w:ascii="Times New Roman" w:hAnsi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219</w:t>
            </w:r>
            <w:r w:rsidR="00474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0CC" w:rsidRPr="00C740CC" w14:paraId="11CCE94D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9C464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0085F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DE865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95A42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881A7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297D2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716F2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842F0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0CC" w:rsidRPr="00C740CC" w14:paraId="25DC3C33" w14:textId="77777777" w:rsidTr="00C740CC">
        <w:trPr>
          <w:trHeight w:val="645"/>
        </w:trPr>
        <w:tc>
          <w:tcPr>
            <w:tcW w:w="11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1EE8F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C740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оказатели по расходам муниципального образования «Муринское городское поселение» </w:t>
            </w:r>
            <w:r w:rsidRPr="00C740CC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C740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исполнению бюджета по расходам за 2021 год по разделам, подразделам, целевым статьям и видам расходов бюджетов</w:t>
            </w:r>
          </w:p>
        </w:tc>
      </w:tr>
      <w:tr w:rsidR="00C740CC" w:rsidRPr="00C740CC" w14:paraId="13597A57" w14:textId="77777777" w:rsidTr="00474490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E3CB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CA15C" w14:textId="77777777" w:rsidR="00C740CC" w:rsidRPr="00C740CC" w:rsidRDefault="00C740CC" w:rsidP="00C740CC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70E94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71A89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1BA49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4450F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A0F5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(тыс.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740CC">
              <w:rPr>
                <w:rFonts w:ascii="Times New Roman" w:hAnsi="Times New Roman"/>
                <w:b/>
                <w:bCs/>
              </w:rPr>
              <w:t>руб.)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A591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40CC" w:rsidRPr="00C740CC" w14:paraId="29952B12" w14:textId="77777777" w:rsidTr="00474490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60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BE4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5D3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11D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4F3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859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2021 года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C98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Исполнено за 2021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074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В процентах к годовым назначениям</w:t>
            </w:r>
          </w:p>
        </w:tc>
      </w:tr>
      <w:tr w:rsidR="00C740CC" w:rsidRPr="00C740CC" w14:paraId="5AABE0EE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EF0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9CF6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58F2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2DAD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218C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DB72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107 441,1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82EB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100 531,9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946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93,6%</w:t>
            </w:r>
          </w:p>
        </w:tc>
      </w:tr>
      <w:tr w:rsidR="00C740CC" w:rsidRPr="00C740CC" w14:paraId="6D5C68EF" w14:textId="77777777" w:rsidTr="00474490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14E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034D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71AB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850F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805C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3680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2 095,0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ADD9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2 009,9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3A5C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95,9%</w:t>
            </w:r>
          </w:p>
        </w:tc>
      </w:tr>
      <w:tr w:rsidR="00C740CC" w:rsidRPr="00C740CC" w14:paraId="3A98253E" w14:textId="77777777" w:rsidTr="00474490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9343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81D5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9C48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564E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CE76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6536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7 002,4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B63D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6 625,4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613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94,6%</w:t>
            </w:r>
          </w:p>
        </w:tc>
      </w:tr>
      <w:tr w:rsidR="00C740CC" w:rsidRPr="00C740CC" w14:paraId="03C8BA13" w14:textId="77777777" w:rsidTr="00474490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014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3873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6031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1949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D919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7EF1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63 175,3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BC83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60 459,8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C48F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95,7%</w:t>
            </w:r>
          </w:p>
        </w:tc>
      </w:tr>
      <w:tr w:rsidR="00C740CC" w:rsidRPr="00C740CC" w14:paraId="2634F93C" w14:textId="77777777" w:rsidTr="0047449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2C2A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291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41FE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940C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7EEC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0679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1 780,0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2EC2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1 702,8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9E43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95,7%</w:t>
            </w:r>
          </w:p>
        </w:tc>
      </w:tr>
      <w:tr w:rsidR="00C740CC" w:rsidRPr="00C740CC" w14:paraId="46E9EEE9" w14:textId="77777777" w:rsidTr="0047449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1F6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B88E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0CEC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98A9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6F56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1913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CBD2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24B2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0,0%</w:t>
            </w:r>
          </w:p>
        </w:tc>
      </w:tr>
      <w:tr w:rsidR="00C740CC" w:rsidRPr="00C740CC" w14:paraId="57FDD56A" w14:textId="77777777" w:rsidTr="004744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2F06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BAC8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5BAF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2510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A3A7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22D1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32 588,4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9A6B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29 734,0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DE45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91,2%</w:t>
            </w:r>
          </w:p>
        </w:tc>
      </w:tr>
      <w:tr w:rsidR="00C740CC" w:rsidRPr="00C740CC" w14:paraId="3162ECE0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E5B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C33A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631E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6745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B0C3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FB00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2 377,7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102E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2 377,7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B27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100,0%</w:t>
            </w:r>
          </w:p>
        </w:tc>
      </w:tr>
      <w:tr w:rsidR="00C740CC" w:rsidRPr="00C740CC" w14:paraId="65DDB02E" w14:textId="77777777" w:rsidTr="004744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13F6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8876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EE05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161B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E89D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AC73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2 377,7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945C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2 377,7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5962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100,0%</w:t>
            </w:r>
          </w:p>
        </w:tc>
      </w:tr>
      <w:tr w:rsidR="00C740CC" w:rsidRPr="00C740CC" w14:paraId="78E6BA77" w14:textId="77777777" w:rsidTr="0047449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209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C874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E3E2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3411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446B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B0D3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2 134,6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6CC5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1 830,1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961B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85,7%</w:t>
            </w:r>
          </w:p>
        </w:tc>
      </w:tr>
      <w:tr w:rsidR="00C740CC" w:rsidRPr="00C740CC" w14:paraId="26B65B77" w14:textId="77777777" w:rsidTr="00474490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5347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3A1F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8312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3860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8BB7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C9BA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1 780,0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CEE5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1 577,8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0B68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88,6%</w:t>
            </w:r>
          </w:p>
        </w:tc>
      </w:tr>
      <w:tr w:rsidR="00C740CC" w:rsidRPr="00C740CC" w14:paraId="19F35098" w14:textId="77777777" w:rsidTr="00474490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AD96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326A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F131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B156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1841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50E2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330,0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C663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227,7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A8F2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69,0%</w:t>
            </w:r>
          </w:p>
        </w:tc>
      </w:tr>
      <w:tr w:rsidR="00C740CC" w:rsidRPr="00C740CC" w14:paraId="05DFF1AD" w14:textId="77777777" w:rsidTr="00474490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A73E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Pr="00C740CC">
              <w:rPr>
                <w:rFonts w:ascii="Times New Roman" w:hAnsi="Times New Roman"/>
                <w:b/>
                <w:bCs/>
              </w:rPr>
              <w:t>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7CF0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F74F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75E7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06F5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C91E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24,6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6EB2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24,6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8A1B2" w14:textId="77777777" w:rsidR="00C740CC" w:rsidRPr="00C740CC" w:rsidRDefault="005E1722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  <w:r w:rsidR="00C740CC" w:rsidRPr="00C740CC">
              <w:rPr>
                <w:rFonts w:ascii="Times New Roman" w:hAnsi="Times New Roman"/>
                <w:b/>
                <w:bCs/>
                <w:i/>
                <w:iCs/>
              </w:rPr>
              <w:t>,0%</w:t>
            </w:r>
          </w:p>
        </w:tc>
      </w:tr>
      <w:tr w:rsidR="00C740CC" w:rsidRPr="00C740CC" w14:paraId="7C028C93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1C50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6182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A84E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AB82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7057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9452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59 031,4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FA9D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55 572,3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446F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94,1%</w:t>
            </w:r>
          </w:p>
        </w:tc>
      </w:tr>
      <w:tr w:rsidR="00C740CC" w:rsidRPr="00C740CC" w14:paraId="5EE3A011" w14:textId="77777777" w:rsidTr="0047449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B5E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7514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6107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72B93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3842D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9972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8E44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B20B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0,0%</w:t>
            </w:r>
          </w:p>
        </w:tc>
      </w:tr>
      <w:tr w:rsidR="00C740CC" w:rsidRPr="00C740CC" w14:paraId="5E208942" w14:textId="77777777" w:rsidTr="0047449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88DC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F543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E71D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02E16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8D4BF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8E52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52 847,9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BE48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52 314,0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A12C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99,0%</w:t>
            </w:r>
          </w:p>
        </w:tc>
      </w:tr>
      <w:tr w:rsidR="00C740CC" w:rsidRPr="00C740CC" w14:paraId="77B659F0" w14:textId="77777777" w:rsidTr="004744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EC6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2249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239E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326C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4A44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EF07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6 182,5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ADED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3 258,3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2C18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52,7%</w:t>
            </w:r>
          </w:p>
        </w:tc>
      </w:tr>
      <w:tr w:rsidR="00C740CC" w:rsidRPr="00C740CC" w14:paraId="063857CA" w14:textId="77777777" w:rsidTr="0047449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317E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</w:t>
            </w:r>
            <w:proofErr w:type="spellEnd"/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8786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0DCA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D60C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5E2D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D4A2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436 342,8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346A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399 679,1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9AE1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91,6%</w:t>
            </w:r>
          </w:p>
        </w:tc>
      </w:tr>
      <w:tr w:rsidR="00C740CC" w:rsidRPr="00C740CC" w14:paraId="63545960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309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1920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B83C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C8CA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D485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C679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45 620,0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E60E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37 594,5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9147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82,4%</w:t>
            </w:r>
          </w:p>
        </w:tc>
      </w:tr>
      <w:tr w:rsidR="00C740CC" w:rsidRPr="00C740CC" w14:paraId="1B5A23AE" w14:textId="77777777" w:rsidTr="0047449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A0DA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8910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09E7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DC552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AD6A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90A8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69 672,8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5925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61 342,9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B0CE2" w14:textId="77777777" w:rsidR="00C740CC" w:rsidRPr="00C740CC" w:rsidRDefault="005E1722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88</w:t>
            </w:r>
            <w:r w:rsidR="00C740CC" w:rsidRPr="00C740CC">
              <w:rPr>
                <w:rFonts w:ascii="Times New Roman" w:hAnsi="Times New Roman"/>
                <w:b/>
                <w:bCs/>
                <w:i/>
                <w:iCs/>
              </w:rPr>
              <w:t>,0%</w:t>
            </w:r>
          </w:p>
        </w:tc>
      </w:tr>
      <w:tr w:rsidR="00C740CC" w:rsidRPr="00C740CC" w14:paraId="00B6CAFD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7B23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BDF0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71BC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1892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B720D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3AE2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125 185,0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BC92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104 876,7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1D57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83,8%</w:t>
            </w:r>
          </w:p>
        </w:tc>
      </w:tr>
      <w:tr w:rsidR="00C740CC" w:rsidRPr="00C740CC" w14:paraId="35D09B02" w14:textId="77777777" w:rsidTr="004744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B72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215D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BCC9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58D2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432F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4BB0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195 865,0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7A81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195 865,0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9B06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100,0%</w:t>
            </w:r>
          </w:p>
        </w:tc>
      </w:tr>
      <w:tr w:rsidR="00C740CC" w:rsidRPr="00C740CC" w14:paraId="79E66534" w14:textId="77777777" w:rsidTr="004744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7BC9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4A29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3DA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CD04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E74C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2D95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14 808,0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90A1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14 686,7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5F21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99,2%</w:t>
            </w:r>
          </w:p>
        </w:tc>
      </w:tr>
      <w:tr w:rsidR="00C740CC" w:rsidRPr="00C740CC" w14:paraId="711EE791" w14:textId="77777777" w:rsidTr="0047449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62D8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DC220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D0E4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AA78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9635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127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14 808,0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3385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14 686,7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5A09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99,2%</w:t>
            </w:r>
          </w:p>
        </w:tc>
      </w:tr>
      <w:tr w:rsidR="00C740CC" w:rsidRPr="00C740CC" w14:paraId="19F90D5D" w14:textId="77777777" w:rsidTr="0047449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ABA6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3D07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0C11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D609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009C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4E21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8 735,1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2D71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8 498,8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33AF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97,3%</w:t>
            </w:r>
          </w:p>
        </w:tc>
      </w:tr>
      <w:tr w:rsidR="00C740CC" w:rsidRPr="00C740CC" w14:paraId="2FBADBFB" w14:textId="77777777" w:rsidTr="00474490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6C26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BAC9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9254E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8E2E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568E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6F7A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8 735,1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6C9C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8 498,8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7E5E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97,3%</w:t>
            </w:r>
          </w:p>
        </w:tc>
      </w:tr>
      <w:tr w:rsidR="00C740CC" w:rsidRPr="00C740CC" w14:paraId="1E8F4C50" w14:textId="77777777" w:rsidTr="0047449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D99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8D00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0DD3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3E79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9614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6BD2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4 940,6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2AC5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4 556,6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ABAD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92,2%</w:t>
            </w:r>
          </w:p>
        </w:tc>
      </w:tr>
      <w:tr w:rsidR="00C740CC" w:rsidRPr="00C740CC" w14:paraId="6C41D23C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49FD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66034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576F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0E36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0B6D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245F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1 676,8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21C7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1 417,3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B135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84,5%</w:t>
            </w:r>
          </w:p>
        </w:tc>
      </w:tr>
      <w:tr w:rsidR="00C740CC" w:rsidRPr="00C740CC" w14:paraId="3D0ECF71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BA3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BAF28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B94A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2C61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5A6F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40C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2FFF7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671,8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25CF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517,3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5D02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77,0%</w:t>
            </w:r>
          </w:p>
        </w:tc>
      </w:tr>
      <w:tr w:rsidR="00C740CC" w:rsidRPr="00C740CC" w14:paraId="2EDCCCF4" w14:textId="77777777" w:rsidTr="0047449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FE22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A679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60F9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1AD2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BECE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C6E5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1 005,0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2460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900,0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4E0B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89,6%</w:t>
            </w:r>
          </w:p>
        </w:tc>
      </w:tr>
      <w:tr w:rsidR="00C740CC" w:rsidRPr="00C740CC" w14:paraId="60299E11" w14:textId="77777777" w:rsidTr="0047449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0A2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B87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EAEF9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B843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AF77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525E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622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DDAA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0,0%</w:t>
            </w:r>
          </w:p>
        </w:tc>
      </w:tr>
      <w:tr w:rsidR="00C740CC" w:rsidRPr="00C740CC" w14:paraId="107D535E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DFDF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644D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C4D0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45D6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06AB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C06E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897,0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21D9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800,7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5265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89,3%</w:t>
            </w:r>
          </w:p>
        </w:tc>
      </w:tr>
      <w:tr w:rsidR="00C740CC" w:rsidRPr="00C740CC" w14:paraId="0E2BB8B5" w14:textId="77777777" w:rsidTr="0047449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FC9D" w14:textId="77777777" w:rsidR="00C740CC" w:rsidRPr="00C740CC" w:rsidRDefault="00C740CC" w:rsidP="00C740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EE71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4C902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00F2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2BC5C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10A2A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10 343,6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FA095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CC">
              <w:rPr>
                <w:rFonts w:ascii="Times New Roman" w:hAnsi="Times New Roman"/>
                <w:b/>
                <w:bCs/>
                <w:sz w:val="24"/>
                <w:szCs w:val="24"/>
              </w:rPr>
              <w:t>10 343,6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05E3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740CC">
              <w:rPr>
                <w:rFonts w:ascii="Times New Roman" w:hAnsi="Times New Roman"/>
                <w:b/>
                <w:bCs/>
                <w:i/>
                <w:iCs/>
              </w:rPr>
              <w:t>100,0%</w:t>
            </w:r>
          </w:p>
        </w:tc>
      </w:tr>
      <w:tr w:rsidR="00C740CC" w:rsidRPr="00C740CC" w14:paraId="458C1FE3" w14:textId="77777777" w:rsidTr="00474490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EDE" w14:textId="77777777" w:rsidR="00C740CC" w:rsidRPr="00C740CC" w:rsidRDefault="00C740CC" w:rsidP="00C740C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40CC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07D73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94D3D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4FA4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306FB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0CC">
              <w:rPr>
                <w:rFonts w:ascii="Times New Roman" w:hAnsi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FAF11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648 728,7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BD786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600 294,8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7F9EF" w14:textId="77777777" w:rsidR="00C740CC" w:rsidRPr="00C740CC" w:rsidRDefault="00C740CC" w:rsidP="00C74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0CC">
              <w:rPr>
                <w:rFonts w:ascii="Times New Roman" w:hAnsi="Times New Roman"/>
                <w:b/>
                <w:bCs/>
              </w:rPr>
              <w:t>92,5%</w:t>
            </w:r>
          </w:p>
        </w:tc>
      </w:tr>
    </w:tbl>
    <w:p w14:paraId="2BB02E0B" w14:textId="77777777" w:rsidR="00375BF2" w:rsidRDefault="00375BF2"/>
    <w:sectPr w:rsidR="00375BF2" w:rsidSect="00474490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CC"/>
    <w:rsid w:val="00094664"/>
    <w:rsid w:val="00191E39"/>
    <w:rsid w:val="00375BF2"/>
    <w:rsid w:val="00474490"/>
    <w:rsid w:val="005E1722"/>
    <w:rsid w:val="0062321C"/>
    <w:rsid w:val="00BE3575"/>
    <w:rsid w:val="00C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99A87"/>
  <w14:defaultImageDpi w14:val="0"/>
  <w15:docId w15:val="{9AAF9266-36FF-43E0-9B3E-A6AE94C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Ольга Астаева</cp:lastModifiedBy>
  <cp:revision>3</cp:revision>
  <dcterms:created xsi:type="dcterms:W3CDTF">2022-06-20T06:32:00Z</dcterms:created>
  <dcterms:modified xsi:type="dcterms:W3CDTF">2022-06-20T08:45:00Z</dcterms:modified>
</cp:coreProperties>
</file>