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2978"/>
        <w:gridCol w:w="708"/>
        <w:gridCol w:w="709"/>
        <w:gridCol w:w="709"/>
        <w:gridCol w:w="1701"/>
        <w:gridCol w:w="709"/>
        <w:gridCol w:w="1275"/>
        <w:gridCol w:w="1276"/>
        <w:gridCol w:w="1276"/>
      </w:tblGrid>
      <w:tr w:rsidR="003F417C" w:rsidRPr="00A66992" w14:paraId="533DC7F1" w14:textId="77777777" w:rsidTr="003F417C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32E4191D" w14:textId="149032B3" w:rsidR="00736783" w:rsidRDefault="00736783" w:rsidP="004947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</w:t>
            </w:r>
            <w:r w:rsidR="009C33B0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F60E6DB" w14:textId="600ECD3A" w:rsidR="00494764" w:rsidRPr="00770951" w:rsidRDefault="00494764" w:rsidP="004947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70951">
              <w:rPr>
                <w:rFonts w:ascii="Times New Roman" w:hAnsi="Times New Roman"/>
                <w:sz w:val="24"/>
                <w:szCs w:val="24"/>
              </w:rPr>
              <w:t>к решению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овета депутатов</w:t>
            </w:r>
          </w:p>
          <w:p w14:paraId="53853FD7" w14:textId="77777777" w:rsidR="00494764" w:rsidRDefault="00494764" w:rsidP="004947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«21» декабря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года </w:t>
            </w:r>
            <w:r w:rsidRPr="00770951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263</w:t>
            </w:r>
          </w:p>
          <w:p w14:paraId="39EF049B" w14:textId="77777777" w:rsidR="00494764" w:rsidRDefault="00494764" w:rsidP="00494764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 редакции решения совета депутатов</w:t>
            </w:r>
          </w:p>
          <w:p w14:paraId="76526D73" w14:textId="41877A63" w:rsidR="003F417C" w:rsidRPr="00196BF4" w:rsidRDefault="00494764" w:rsidP="00494764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«22» ноября 2023 года №305) </w:t>
            </w:r>
          </w:p>
        </w:tc>
      </w:tr>
      <w:tr w:rsidR="003F417C" w:rsidRPr="00A66992" w14:paraId="05E94FDE" w14:textId="77777777" w:rsidTr="003F417C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18016CEA" w14:textId="77777777" w:rsidR="003F417C" w:rsidRDefault="003F417C" w:rsidP="005C56C6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14:paraId="40879801" w14:textId="77777777" w:rsidR="003F417C" w:rsidRDefault="003F417C" w:rsidP="00C062B1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331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Ведомственная структура расходов бюджета</w:t>
            </w:r>
          </w:p>
          <w:p w14:paraId="7D08A6D3" w14:textId="77777777" w:rsidR="003F417C" w:rsidRDefault="003F417C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муниципального образования «Муринское городское поселение»</w:t>
            </w:r>
            <w:r w:rsidRPr="001915E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14:paraId="346AF297" w14:textId="2A601254" w:rsidR="003F417C" w:rsidRPr="001915E7" w:rsidRDefault="003F417C" w:rsidP="00C062B1">
            <w:pPr>
              <w:spacing w:after="0" w:line="240" w:lineRule="auto"/>
              <w:ind w:right="-10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915E7">
              <w:rPr>
                <w:rFonts w:ascii="Times New Roman" w:hAnsi="Times New Roman"/>
                <w:b/>
                <w:sz w:val="28"/>
                <w:szCs w:val="28"/>
              </w:rPr>
              <w:t>на 2023 год и на плановый период 2024 и 2025 годов</w:t>
            </w:r>
          </w:p>
        </w:tc>
      </w:tr>
      <w:tr w:rsidR="003F417C" w:rsidRPr="00A66992" w14:paraId="31B5AB11" w14:textId="77777777" w:rsidTr="003F417C">
        <w:trPr>
          <w:trHeight w:val="408"/>
        </w:trPr>
        <w:tc>
          <w:tcPr>
            <w:tcW w:w="11341" w:type="dxa"/>
            <w:gridSpan w:val="9"/>
            <w:shd w:val="clear" w:color="auto" w:fill="auto"/>
            <w:vAlign w:val="center"/>
          </w:tcPr>
          <w:p w14:paraId="7F8523A7" w14:textId="020A8611" w:rsidR="003F417C" w:rsidRPr="001254FD" w:rsidRDefault="003F417C" w:rsidP="005C56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54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(тыс. руб.)</w:t>
            </w:r>
          </w:p>
        </w:tc>
      </w:tr>
      <w:tr w:rsidR="003F417C" w:rsidRPr="003F417C" w14:paraId="008EAC81" w14:textId="77777777" w:rsidTr="003F417C">
        <w:trPr>
          <w:trHeight w:val="450"/>
        </w:trPr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8DB5E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4797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CB2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E9C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2F8A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84F1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FA27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7386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2024 г.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6AED9" w14:textId="77777777" w:rsidR="003F417C" w:rsidRPr="003F417C" w:rsidRDefault="003F417C" w:rsidP="003F4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</w:tr>
      <w:tr w:rsidR="003F417C" w:rsidRPr="003F417C" w14:paraId="376A2804" w14:textId="77777777" w:rsidTr="003F417C">
        <w:trPr>
          <w:trHeight w:val="450"/>
        </w:trPr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C7307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5CD27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C2F0D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5F66A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218B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28D97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EA743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371CF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1DC14" w14:textId="77777777" w:rsidR="003F417C" w:rsidRPr="003F417C" w:rsidRDefault="003F417C" w:rsidP="003F41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C66DD" w:rsidRPr="003F417C" w14:paraId="095933FE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EC9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AD74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275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141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1936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142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3130A" w14:textId="1E20FBF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896 936,3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1071" w14:textId="041A5AA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672 707,0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A68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659 842,4</w:t>
            </w:r>
          </w:p>
        </w:tc>
      </w:tr>
      <w:tr w:rsidR="008C66DD" w:rsidRPr="003F417C" w14:paraId="3F856FD2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C5CF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6F9F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1810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D29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D041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B0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BA87" w14:textId="671ABB5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871 945,7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4B377" w14:textId="2A1F65F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648 504,2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5E80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635 534,0</w:t>
            </w:r>
          </w:p>
        </w:tc>
      </w:tr>
      <w:tr w:rsidR="008C66DD" w:rsidRPr="003F417C" w14:paraId="060376E0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A4F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F4E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BD0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9CD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B70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4A7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4BF2" w14:textId="7A26582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179 016,2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2EC0" w14:textId="35741A3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183 570,2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9393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190 682,6</w:t>
            </w:r>
          </w:p>
        </w:tc>
      </w:tr>
      <w:tr w:rsidR="008C66DD" w:rsidRPr="003F417C" w14:paraId="423890D1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22B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172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084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1997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C9F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CB0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4263C" w14:textId="7E8D134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105 490,6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B6DBD" w14:textId="2D26B55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107 221,9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D05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111 308,3</w:t>
            </w:r>
          </w:p>
        </w:tc>
      </w:tr>
      <w:tr w:rsidR="008C66DD" w:rsidRPr="003F417C" w14:paraId="746017A6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880F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736F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F83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646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422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820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2290B" w14:textId="5F9AFFC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6C2E" w14:textId="2DA89C9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102 111,1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BEAB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106 197,5</w:t>
            </w:r>
          </w:p>
        </w:tc>
      </w:tr>
      <w:tr w:rsidR="008C66DD" w:rsidRPr="003F417C" w14:paraId="472D3A91" w14:textId="77777777" w:rsidTr="003F417C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82D9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исполнительно -распорядительной власти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140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302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195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76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EBF2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1E1E" w14:textId="11F80FC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94 653,0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B4988" w14:textId="643B5F8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98 121,1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097B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102 038,0</w:t>
            </w:r>
          </w:p>
        </w:tc>
      </w:tr>
      <w:tr w:rsidR="008C66DD" w:rsidRPr="003F417C" w14:paraId="4DDDEAB5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970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E26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F1F2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AC23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71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F39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2B2B" w14:textId="4F0FB88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FBF28" w14:textId="4DB203F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3 840,0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50D4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4 009,5</w:t>
            </w:r>
          </w:p>
        </w:tc>
      </w:tr>
      <w:tr w:rsidR="008C66DD" w:rsidRPr="003F417C" w14:paraId="74638234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FC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9C5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F47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4659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D15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E9F6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5D1E4" w14:textId="19F8C1B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1 626,8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D664" w14:textId="0F88FC0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ADD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52D67D83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70DDC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исполнительно -распорядительной власти муниципального образования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8C4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0A9E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BCC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E8D7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5F75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F31D4" w14:textId="6878AC6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7D17" w14:textId="046D72C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A47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</w:tr>
      <w:tr w:rsidR="008C66DD" w:rsidRPr="003F417C" w14:paraId="2A564E41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85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главы местной администрации исполнительно-распорядительного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BF3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242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F7C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B68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5D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5B046" w14:textId="41C093A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86157" w14:textId="7B598FA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B46B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8C66DD" w:rsidRPr="003F417C" w14:paraId="1A76700D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D939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Исполнение функций главы местной администрации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2FB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F27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7E83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90A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0D28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A1F27" w14:textId="72AAECB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C9EC" w14:textId="3DD0498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449C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5 110,8</w:t>
            </w:r>
          </w:p>
        </w:tc>
      </w:tr>
      <w:tr w:rsidR="008C66DD" w:rsidRPr="003F417C" w14:paraId="2178A6E3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662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F8A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BFCA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7DC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64E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ECC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E004F" w14:textId="05C6C7C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CB5C" w14:textId="0B8EB04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818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C66DD" w:rsidRPr="003F417C" w14:paraId="234DBD03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2377" w14:textId="1724AC75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4D4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1D0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113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6D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A5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E0982" w14:textId="3E5E494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96C6" w14:textId="58055BA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7D58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C66DD" w:rsidRPr="003F417C" w14:paraId="48E87604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E956" w14:textId="05C23DD5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развитию материально-технической базы для обеспечения проведения выборов и референдумов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92D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DD4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16E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55C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27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E0146" w14:textId="2C6F705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3D6AA" w14:textId="19A4D96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F16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1 200,0</w:t>
            </w:r>
          </w:p>
        </w:tc>
      </w:tr>
      <w:tr w:rsidR="008C66DD" w:rsidRPr="003F417C" w14:paraId="1C6133A0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646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7AF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539E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4DC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610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F09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5B6C" w14:textId="6360EC7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6092A" w14:textId="267FA88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5C4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C66DD" w:rsidRPr="003F417C" w14:paraId="6CBC0830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630C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303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735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984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5A1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0378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4CAE" w14:textId="33AF764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7FFB" w14:textId="0BAC36D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B90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C66DD" w:rsidRPr="003F417C" w14:paraId="2DD5EA6D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30B8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F12A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DF1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C5F9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606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11.5.01.00010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D6C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2EF22" w14:textId="20C334D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CA679" w14:textId="4E7BCE0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B2F8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C66DD" w:rsidRPr="003F417C" w14:paraId="7E9438DE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F156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57B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5AB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B9DF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8F6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371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D50AA" w14:textId="597FC6B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72 415,2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C70A3" w14:textId="3F725D9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74 348,3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9DFC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77 374,3</w:t>
            </w:r>
          </w:p>
        </w:tc>
      </w:tr>
      <w:tr w:rsidR="008C66DD" w:rsidRPr="003F417C" w14:paraId="10228AD7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8FD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актов, вступивших в законную силу, по искам к органам местного самоуправления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FF7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F8CE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827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00C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9805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D8B76" w14:textId="7B733D9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E47D" w14:textId="3C91591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793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8C66DD" w:rsidRPr="003F417C" w14:paraId="71BAD65A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050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Исполнение судебных актов, вступивших в законную силу, по искам к органам местного самоуправления (Иные </w:t>
            </w: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F2D8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105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306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706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E86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8DD6" w14:textId="350F700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F4EB0" w14:textId="7B7CEDF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AB13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3 300,0</w:t>
            </w:r>
          </w:p>
        </w:tc>
      </w:tr>
      <w:tr w:rsidR="008C66DD" w:rsidRPr="003F417C" w14:paraId="0EE22170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3CEC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F7E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844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5B5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45D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8212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C72B1" w14:textId="03D5DA8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8B9A7" w14:textId="758D4FF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7353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C66DD" w:rsidRPr="003F417C" w14:paraId="7E764D58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90B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Оплата государственной пошлины, членских и иных взносов, административных штрафов, пеней, прочих налогов, сборов и иных платежей в рамках непрограммных расходов ОМСУ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0A95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928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C91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9D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6098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C4DA" w14:textId="5C83099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A601" w14:textId="3E46EC5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40C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8C66DD" w:rsidRPr="003F417C" w14:paraId="36E34073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22E3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2E62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D2D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C3AF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F5D9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47D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2A800" w14:textId="0563C9A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62 694,9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3E331" w14:textId="719643C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61 920,5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F847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63 699,5</w:t>
            </w:r>
          </w:p>
        </w:tc>
      </w:tr>
      <w:tr w:rsidR="008C66DD" w:rsidRPr="003F417C" w14:paraId="62E5E894" w14:textId="77777777" w:rsidTr="003F417C">
        <w:trPr>
          <w:trHeight w:val="3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54D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A15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490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35A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5D0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A33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E4322" w14:textId="7E747BB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3424" w14:textId="14AC52E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6F2D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42 861,5</w:t>
            </w:r>
          </w:p>
        </w:tc>
      </w:tr>
      <w:tr w:rsidR="008C66DD" w:rsidRPr="003F417C" w14:paraId="1CE28EB5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601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B228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87C8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CE3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BE6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FAE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CE084" w14:textId="4149086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21 426,3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E505" w14:textId="2E693C9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20 697,3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7CC1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20 826,0</w:t>
            </w:r>
          </w:p>
        </w:tc>
      </w:tr>
      <w:tr w:rsidR="008C66DD" w:rsidRPr="003F417C" w14:paraId="3B3890AD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964BC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муниципальных казенных учреждений муниципального образования "Муринское городское поселение" Всеволожского муниципального района Ленинградской области (Иные бюджетные ассигнования)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55D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E9C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0959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7AB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063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35E3" w14:textId="28C9B37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3C9B" w14:textId="2348E86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9BDE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</w:tr>
      <w:tr w:rsidR="008C66DD" w:rsidRPr="003F417C" w14:paraId="2142E60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1FA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201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EFF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C57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2788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FC9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A23F" w14:textId="21BFAC8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E1FDB" w14:textId="2795F62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EDA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C66DD" w:rsidRPr="003F417C" w14:paraId="148635CB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071A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702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F5E4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FED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4BE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0B8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0FE1" w14:textId="3468443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61789" w14:textId="54D41A0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1B2B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C66DD" w:rsidRPr="003F417C" w14:paraId="361B6D4C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A6FE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015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1D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8FEF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0A3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D56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37577" w14:textId="2A8D386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E18EB" w14:textId="7339561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EBC2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8C66DD" w:rsidRPr="003F417C" w14:paraId="5921328B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D65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профессионального развития муниципальных служащих, внедрение современных технологий и повышение мотивации муниципальных служащих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EB9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6A4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F3A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6D04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18E7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2135C" w14:textId="05853E2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A4DB" w14:textId="588C085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A704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225,9</w:t>
            </w:r>
          </w:p>
        </w:tc>
      </w:tr>
      <w:tr w:rsidR="008C66DD" w:rsidRPr="003F417C" w14:paraId="665E44E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CD6AF" w14:textId="0CFD26D4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4EFC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CCC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C0D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04C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A4C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651E" w14:textId="5CB8AA3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E040B" w14:textId="0011A5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DF32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8C66DD" w:rsidRPr="003F417C" w14:paraId="67CFAA66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5CF4" w14:textId="70B5CEC0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охраной труда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E81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7FF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F6C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23A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F99D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D43E4" w14:textId="2B6BB9D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4E8D" w14:textId="3CE12E2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C776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248,6</w:t>
            </w:r>
          </w:p>
        </w:tc>
      </w:tr>
      <w:tr w:rsidR="008C66DD" w:rsidRPr="003F417C" w14:paraId="7EFBE43F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9027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3C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DB87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B5C2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B9F7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24F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23962" w14:textId="422A5E8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29E9" w14:textId="1FF642C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AA2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8C66DD" w:rsidRPr="003F417C" w14:paraId="5050D91B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485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Мероприятия, направленные на предоставление государственных гарантий и поддержание корпоративной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5F8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14F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CCB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086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50A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EC77" w14:textId="5AF05AB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43F6" w14:textId="22FCC27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4E6B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1 840,8</w:t>
            </w:r>
          </w:p>
        </w:tc>
      </w:tr>
      <w:tr w:rsidR="008C66DD" w:rsidRPr="003F417C" w14:paraId="6C54794D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CFC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DF8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C6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EA0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B84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5C6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5ADE2" w14:textId="381334C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C9D3A" w14:textId="7477D10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8AA0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8C66DD" w:rsidRPr="003F417C" w14:paraId="130A8591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E66B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сохранности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89D4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A7C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3072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B53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B1B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D6B8F" w14:textId="03AA16A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44D3B" w14:textId="526794E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382B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215,5</w:t>
            </w:r>
          </w:p>
        </w:tc>
      </w:tr>
      <w:tr w:rsidR="008C66DD" w:rsidRPr="003F417C" w14:paraId="391D059C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2D3E9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490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6013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378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17C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FF53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E4DD7" w14:textId="5058F6E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D004E" w14:textId="35C5278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189F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8C66DD" w:rsidRPr="003F417C" w14:paraId="7C3A3301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05D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информатизации, по комплектованию и улучшению материально технической базы архивного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FC1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DE0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DFDB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799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1F47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6C2C" w14:textId="17609AA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E9FE3" w14:textId="450ABBB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A16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2 334,4</w:t>
            </w:r>
          </w:p>
        </w:tc>
      </w:tr>
      <w:tr w:rsidR="008C66DD" w:rsidRPr="003F417C" w14:paraId="535049AD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3A25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38D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BB4F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2E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77E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C3C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D36E2" w14:textId="31C4462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6AC5" w14:textId="6AFE8A8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FEC4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8C66DD" w:rsidRPr="003F417C" w14:paraId="2BE510D7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500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и обеспечение функционирования технологической инфраструктуры органов исполнительной власти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291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7B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61C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B4F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25.4.01.00010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32F4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8C92D" w14:textId="6BA3F8A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A80CB" w14:textId="3384E7B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B9D1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301,0</w:t>
            </w:r>
          </w:p>
        </w:tc>
      </w:tr>
      <w:tr w:rsidR="008C66DD" w:rsidRPr="003F417C" w14:paraId="548D315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D9C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680A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387C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F3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700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5D3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CE80A" w14:textId="3B5397F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EC3A4" w14:textId="3F1A7FD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35B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C66DD" w:rsidRPr="003F417C" w14:paraId="4C080659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C206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Приобретение подарочной и цветочной продукции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5329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104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4D89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419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D664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77E6" w14:textId="1FC283E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C7371" w14:textId="6D4BD78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9B6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8C66DD" w:rsidRPr="003F417C" w14:paraId="6562FE94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66B6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40E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20F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29A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FAC8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BA8F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DDC5B" w14:textId="2475217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B539E" w14:textId="252221F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5F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8C66DD" w:rsidRPr="003F417C" w14:paraId="62B5A944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F8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стипендия главы администрации обучающимся общеобразовательных учреждений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2A6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04B0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C37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216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1D3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1EA84" w14:textId="512D43D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EC49D" w14:textId="4CB2992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97BD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486,0</w:t>
            </w:r>
          </w:p>
        </w:tc>
      </w:tr>
      <w:tr w:rsidR="008C66DD" w:rsidRPr="003F417C" w14:paraId="2D8828B3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804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FC5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FDB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BE6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D515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6E50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16C9" w14:textId="53F39D2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DD61" w14:textId="098809D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CD39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8C66DD" w:rsidRPr="003F417C" w14:paraId="2EE951B9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26A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системы стратегического планирования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CD2E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35DF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2D7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D1B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B03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644C8" w14:textId="506CE6D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98599" w14:textId="4F5C647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7095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3 000,0</w:t>
            </w:r>
          </w:p>
        </w:tc>
      </w:tr>
      <w:tr w:rsidR="008C66DD" w:rsidRPr="003F417C" w14:paraId="40EA2FEA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0FCD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0039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A8F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231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16A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0B6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7F36" w14:textId="4094586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04F2" w14:textId="191A550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998F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8C66DD" w:rsidRPr="003F417C" w14:paraId="4978C5CC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EFD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Изучение мнения жителей муниципального образования по вопросам развития муниципального образования, мониторинг и прогнозирование социально-экономического развития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7B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B7C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F02C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F3E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B835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70B4" w14:textId="3BE35B2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89E6" w14:textId="70CBFBF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1149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302,0</w:t>
            </w:r>
          </w:p>
        </w:tc>
      </w:tr>
      <w:tr w:rsidR="008C66DD" w:rsidRPr="003F417C" w14:paraId="4318B5DF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EC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E92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00A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949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CFE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C9C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B09C" w14:textId="382D272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517EE" w14:textId="531ABCB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3D556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467CA336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152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продовольственной безопасности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B37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378B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923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6AF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4C8D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B9FE" w14:textId="5FEF0A5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045D" w14:textId="40CC924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526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302C8B50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7E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78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E73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F7A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B73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D2C2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8B6F" w14:textId="1BAB46F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09EC" w14:textId="29C572D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5927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8C66DD" w:rsidRPr="003F417C" w14:paraId="569D010E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477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"Проведение мониторинга деятельности субъектов малого и среднего предпринимательства и потребительского рынка"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6898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7B55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4E9F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032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8EC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CA7E4" w14:textId="36588A2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18003" w14:textId="23799F6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8D70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70,6</w:t>
            </w:r>
          </w:p>
        </w:tc>
      </w:tr>
      <w:tr w:rsidR="008C66DD" w:rsidRPr="003F417C" w14:paraId="530A3EAB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577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F5BB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0DE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97B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0E27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64F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A35FE" w14:textId="01A064F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61816" w14:textId="49255BF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6AA0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C66DD" w:rsidRPr="003F417C" w14:paraId="2C7E15C9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F50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A4E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BEF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ADC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6CA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B6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E50B8" w14:textId="3900321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B77E2" w14:textId="7A84FDB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31F8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C66DD" w:rsidRPr="003F417C" w14:paraId="65F85DD8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7EB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CD6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D0A3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B37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EE3B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3598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F16D1" w14:textId="3589729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2A4B" w14:textId="52961DA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34F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C66DD" w:rsidRPr="003F417C" w14:paraId="706B705B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276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43A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075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8212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C88A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11.3.01.51180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F39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8A76E" w14:textId="40C7D7C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CED2" w14:textId="0448E5B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A406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3 398,9</w:t>
            </w:r>
          </w:p>
        </w:tc>
      </w:tr>
      <w:tr w:rsidR="008C66DD" w:rsidRPr="003F417C" w14:paraId="65F9806F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24E0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CC2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4F0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AF9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A9C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CC9F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C51E2" w14:textId="7CD8918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E2670" w14:textId="137687F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80A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6 631,7</w:t>
            </w:r>
          </w:p>
        </w:tc>
      </w:tr>
      <w:tr w:rsidR="008C66DD" w:rsidRPr="003F417C" w14:paraId="00AFC552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121C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9A80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30F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3E3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663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89E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30E2E" w14:textId="7EA7FC4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6 280,5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3E6B0" w14:textId="47F5C79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597A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5 585,0</w:t>
            </w:r>
          </w:p>
        </w:tc>
      </w:tr>
      <w:tr w:rsidR="008C66DD" w:rsidRPr="003F417C" w14:paraId="44871256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784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5E4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4DE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E38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54E0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EFFD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9B5C5" w14:textId="188961F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F182A" w14:textId="467B800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EE41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8C66DD" w:rsidRPr="003F417C" w14:paraId="425C2636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737F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созданию, развитию и сопровождению подсистемы обеспечения общественной безопасности, правопорядка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A1C6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4F7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BE0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4D94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1645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6A18" w14:textId="2E54C50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0AAA" w14:textId="46A07C3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7DD7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155,0</w:t>
            </w:r>
          </w:p>
        </w:tc>
      </w:tr>
      <w:tr w:rsidR="008C66DD" w:rsidRPr="003F417C" w14:paraId="5F1A52C6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AE4C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7AC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87C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9A27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A08C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269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5131" w14:textId="736E800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59DE5" w14:textId="53F990E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0C8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6DD" w:rsidRPr="003F417C" w14:paraId="5E5A0D5E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64E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Внеплановые и неотложные мероприятия по предупреждению и ликвидации чрезвычайных ситуаций и последствий стихийных бедствий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9A5C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44B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E0BA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EF9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2E0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8E0A" w14:textId="4D7B60A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6FFE1" w14:textId="4A3F077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34A4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6DD" w:rsidRPr="003F417C" w14:paraId="31078029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BD4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DC08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01CE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177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0D4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C070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428D" w14:textId="28F1F50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3FF1B" w14:textId="223AB31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E672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8C66DD" w:rsidRPr="003F417C" w14:paraId="5AB59CD6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6C2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сохранению, модернизации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E40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459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E2F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4C6A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884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024E" w14:textId="0E31F2E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311F9" w14:textId="72BD64C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55AA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1 140,0</w:t>
            </w:r>
          </w:p>
        </w:tc>
      </w:tr>
      <w:tr w:rsidR="008C66DD" w:rsidRPr="003F417C" w14:paraId="5E6F104F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B28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D23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27A8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628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DF2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CC4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1D68" w14:textId="32BEB06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C3F3" w14:textId="18FAB23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F85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8C66DD" w:rsidRPr="003F417C" w14:paraId="73DF3A2D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194D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аварийно-спасательных формирований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FCC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739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753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C25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21.4.02.00060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206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1F94" w14:textId="0631203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25CE3" w14:textId="1052D46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24E6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245,0</w:t>
            </w:r>
          </w:p>
        </w:tc>
      </w:tr>
      <w:tr w:rsidR="008C66DD" w:rsidRPr="003F417C" w14:paraId="4ABDB344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7BA2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099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B74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C9B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C17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6E8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87D5" w14:textId="69DCE84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0D3F8" w14:textId="4A4F6FC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0968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66DD" w:rsidRPr="003F417C" w14:paraId="02FC4F11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3131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сохранению и развитию материально-технической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07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A1B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BF9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90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A39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DBF3" w14:textId="7C7128D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0266" w14:textId="5681A3B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8C61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8C66DD" w:rsidRPr="003F417C" w14:paraId="51A6A4A2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62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DC4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4D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A2B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520D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B47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FF81A" w14:textId="551E874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A828" w14:textId="7454B60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8CE8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8C66DD" w:rsidRPr="003F417C" w14:paraId="4F23D973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C36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проекта организации видеонаблюдения, сопряжению и выводу видеосигналов с камер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928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F06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719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BE1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21.4.06.00010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0D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63611" w14:textId="3D63382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529B4" w14:textId="6A33A01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BE3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2 110,0</w:t>
            </w:r>
          </w:p>
        </w:tc>
      </w:tr>
      <w:tr w:rsidR="008C66DD" w:rsidRPr="003F417C" w14:paraId="2560C84C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FCF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C16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C02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028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48E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D0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C41D1" w14:textId="4933279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5AB78" w14:textId="14574A1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FEB7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8C66DD" w:rsidRPr="003F417C" w14:paraId="334CF788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14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услуг по профилактике терроризма и экстремизма, поддержания общественной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45B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714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037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1C9E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31B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BD7D4" w14:textId="7BBDC27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3A924" w14:textId="0E0557E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CD51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1 555,0</w:t>
            </w:r>
          </w:p>
        </w:tc>
      </w:tr>
      <w:tr w:rsidR="008C66DD" w:rsidRPr="003F417C" w14:paraId="063EE4EB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0F619" w14:textId="11BF2773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DE0D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6938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A26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028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6B4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C9806" w14:textId="02B2A6C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0D7F4" w14:textId="065AACC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960D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8C66DD" w:rsidRPr="003F417C" w14:paraId="6331F2F7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BBDA" w14:textId="0EBB5C81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361A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0EA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F5B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7C61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21.4.08.00020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8BB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D521" w14:textId="6928E01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8312D" w14:textId="4FA22FC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4B3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270,0</w:t>
            </w:r>
          </w:p>
        </w:tc>
      </w:tr>
      <w:tr w:rsidR="008C66DD" w:rsidRPr="003F417C" w14:paraId="33BEABC5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CB6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A29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ED2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751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BD1B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9FAD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6A11" w14:textId="26B943C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E518" w14:textId="6CEC77F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F982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C66DD" w:rsidRPr="003F417C" w14:paraId="04C0C13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0869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7F5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AA9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19B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0CD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FD81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B13D" w14:textId="2AD63EC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448E" w14:textId="6B4BA77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DBC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C66DD" w:rsidRPr="003F417C" w14:paraId="4D27DB74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0FE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обеспечению и поддержанию в постоянной готовности системы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933D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5883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45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AAD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E64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A4320" w14:textId="1969329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DFFFC" w14:textId="4E7727E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24CD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1 015,0</w:t>
            </w:r>
          </w:p>
        </w:tc>
      </w:tr>
      <w:tr w:rsidR="008C66DD" w:rsidRPr="003F417C" w14:paraId="3A3CB1AA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D74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3BA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110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ABC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8FB2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100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E418" w14:textId="0C3501C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11062" w14:textId="2391F55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6B1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8C66DD" w:rsidRPr="003F417C" w14:paraId="4A076EC5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9C8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A63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843E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FBA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8CD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A17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052A1" w14:textId="3586755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EB797" w14:textId="3CCE9DD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5F22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8C66DD" w:rsidRPr="003F417C" w14:paraId="7639222A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5E8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 за счет средств областного бюджета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4F8A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DA3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35F7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637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11.1.01.71340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B2C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0C273" w14:textId="1AEFE84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086EC" w14:textId="440763E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5011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31,7</w:t>
            </w:r>
          </w:p>
        </w:tc>
      </w:tr>
      <w:tr w:rsidR="008C66DD" w:rsidRPr="003F417C" w14:paraId="268AA4DC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89E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A13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3CA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C62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67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C750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1AD5" w14:textId="5F24B57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182 423,3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956B1" w14:textId="07447DA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26 838,8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7AB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4 218,0</w:t>
            </w:r>
          </w:p>
        </w:tc>
      </w:tr>
      <w:tr w:rsidR="008C66DD" w:rsidRPr="003F417C" w14:paraId="649C0611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426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6F88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2D9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3B0B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C1B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02B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31F62" w14:textId="1C96EFE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DFB3" w14:textId="38828C1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9B7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6DD" w:rsidRPr="003F417C" w14:paraId="3E60B474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1A386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345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576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9A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9E75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067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EDC59" w14:textId="1A3BD81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349A" w14:textId="21A9B3E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6AB9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6DD" w:rsidRPr="003F417C" w14:paraId="53077FA3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951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транспортного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0649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7DC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061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EB1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7EF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3C15C" w14:textId="5AFE174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D024" w14:textId="34658DD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009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8C66DD" w:rsidRPr="003F417C" w14:paraId="64E81B5D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686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2F9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10E4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597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E3E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15E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906B" w14:textId="56923A3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176 416,9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2D9E" w14:textId="453AA1F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CA9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C66DD" w:rsidRPr="003F417C" w14:paraId="1979CC50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BA3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55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DB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DAD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1DB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6E8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9BA4" w14:textId="302E0EE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D7FD" w14:textId="42CF590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3F6F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2B2C8F37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C6D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Стимулирование программ развития жилищного строительства субъектов Российской Федерации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5A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97A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FAA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B51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22.1.F1.50210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A6C5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BA498" w14:textId="06376E2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156 506,3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2445" w14:textId="034D493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A6F1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455AF7A9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F0A3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7ED0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C6A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0001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E73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51A2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B5AC" w14:textId="4FE78FF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B36FD" w14:textId="6956054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967E6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640A56CE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BE07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24E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B5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0FB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8D4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AD64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660A" w14:textId="4131022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67E53" w14:textId="1E6D195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73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10A39397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0F06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527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624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E6C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521C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9FF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178B5" w14:textId="5493920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9783" w14:textId="1FD23F7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15BA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597C81B2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C9F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Строительный, технический, авторский, инструментальный контроль (надзор)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045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0C5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43A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E8F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015A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B9909" w14:textId="5505C8D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AC14A" w14:textId="5665641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6179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1FAA9727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62F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E7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04E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0C3B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08E6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FB1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14EC4" w14:textId="4852F84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76B87" w14:textId="7BEC396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4E7F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C66DD" w:rsidRPr="003F417C" w14:paraId="17E921FA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57AF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регистрации прав собственности и постановка на кадастровый учет земельных участков и объектов недвижимого имущества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A969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0DD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BA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E54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4B9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5F95" w14:textId="6C90F3A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CD503" w14:textId="4305C23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8D8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C66DD" w:rsidRPr="003F417C" w14:paraId="4FDAD51A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939A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A09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DAC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B21E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D4E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4023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624EA" w14:textId="55FE6CD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30789" w14:textId="0E4670D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0D8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41E0CD0E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E177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17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FC1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AED1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C3C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9DA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BED26" w14:textId="4F84552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6 628,8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5A577" w14:textId="3316A74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9BE3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75B4E427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5D76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ремонт и содержание автомобильных дорог общего пользования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6DB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36E0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081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67F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22.8.02.00030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A7A7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4495" w14:textId="41A50AB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13 031,8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8CCB0" w14:textId="2AF2C11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15D8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04AF27C8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A1C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3C9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73A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78A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E42A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21E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3BD8E" w14:textId="5C922EB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6 005,4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459" w14:textId="56C2503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9 532,8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41C9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4 017,0</w:t>
            </w:r>
          </w:p>
        </w:tc>
      </w:tr>
      <w:tr w:rsidR="008C66DD" w:rsidRPr="003F417C" w14:paraId="06419869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D29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BACE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5553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E2E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44DF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F263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E125" w14:textId="56E074F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21CE3" w14:textId="5521D27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FF2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C66DD" w:rsidRPr="003F417C" w14:paraId="152C9E4B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B0E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Создание условий для организации и проведения муниципального земельного контроля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C06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4D62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92E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9522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0B97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8FA22" w14:textId="60B56A9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0986F" w14:textId="0B1E65D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A90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360,0</w:t>
            </w:r>
          </w:p>
        </w:tc>
      </w:tr>
      <w:tr w:rsidR="008C66DD" w:rsidRPr="003F417C" w14:paraId="4FEB8313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606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D13A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7063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65A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DDE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5CFE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54A19" w14:textId="41A455E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88CFB" w14:textId="250EFD8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423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8C66DD" w:rsidRPr="003F417C" w14:paraId="2C7AA272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5D4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Вовлечение в хозяйственный оборот имущества и сокращению количества неиспользуемых объектов, находящихся в казне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0DF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BAE8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E13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81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DF87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2841E" w14:textId="226674B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3 205,4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28EC" w14:textId="046FD6D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6 522,8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BE26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3 492,0</w:t>
            </w:r>
          </w:p>
        </w:tc>
      </w:tr>
      <w:tr w:rsidR="008C66DD" w:rsidRPr="003F417C" w14:paraId="7FCA14D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BD9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287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071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1D1F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59F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E8A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AE273" w14:textId="58F32F8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E2DD1" w14:textId="53A7F9E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0952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76989D6C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D8FD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территориального планирования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CC9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EAD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0B4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8BA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C46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CC1B1" w14:textId="2093268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FAEBE" w14:textId="6059FB3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8A3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55B6C053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39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1AE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C69A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4C6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638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268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746F6" w14:textId="63D763D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9F6E7" w14:textId="511E649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1C3D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7F0A0907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D17E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документа градостроительного зонирования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CEE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DAF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234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23B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559C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FEC8" w14:textId="7EB0C57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B04F0" w14:textId="5E5270D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9539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4E400C32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3DF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004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66B9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C0B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1B6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BEE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24E06" w14:textId="2574DE9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3FAD" w14:textId="302DF27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C7A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0B7461CF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0C70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документов по планировке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07B3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2AEE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1B1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95A3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B82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11394" w14:textId="57A5EBB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2 720,0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8D2F4" w14:textId="43D5D24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1D1B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044AD833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0916" w14:textId="3F0AFE3E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E3E0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4C6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547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08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E231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BDE4" w14:textId="3F40BFD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57E77" w14:textId="13A9E97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15C4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8C66DD" w:rsidRPr="003F417C" w14:paraId="3BDAAE76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E1FC" w14:textId="5B62FAEC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E68F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E06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44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6F1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FB7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54D90" w14:textId="41D4809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69C6" w14:textId="27FE804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FB05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165,0</w:t>
            </w:r>
          </w:p>
        </w:tc>
      </w:tr>
      <w:tr w:rsidR="008C66DD" w:rsidRPr="003F417C" w14:paraId="2CBE794B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A87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23DD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07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50E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3F6E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2CF5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CA0B" w14:textId="44C5CBD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443 556,2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90F17" w14:textId="21DAD84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396 848,2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D25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387 354,1</w:t>
            </w:r>
          </w:p>
        </w:tc>
      </w:tr>
      <w:tr w:rsidR="008C66DD" w:rsidRPr="003F417C" w14:paraId="274FE78E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FB3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B6C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36C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2A6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DBCA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7F6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733A4" w14:textId="43DC509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4F984" w14:textId="51024A2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4F5B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8C66DD" w:rsidRPr="003F417C" w14:paraId="5A69B633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C04" w14:textId="61561620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AFF9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316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055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10E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9456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86D10" w14:textId="0FA4BB3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CE731" w14:textId="7D0D4A5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DF74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8C66DD" w:rsidRPr="003F417C" w14:paraId="06910F01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95C6" w14:textId="049D3942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расходов, связанных с владением, пользованием и распоряжением имущества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9F3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524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79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C0F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24.4.01.00020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C04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9FD5" w14:textId="6AADF0F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91E3" w14:textId="3BB0E19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6D5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735,8</w:t>
            </w:r>
          </w:p>
        </w:tc>
      </w:tr>
      <w:tr w:rsidR="008C66DD" w:rsidRPr="003F417C" w14:paraId="5D545B81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952C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8BB8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4A0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73D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016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6A1A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48573" w14:textId="19C6735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030F8" w14:textId="6D32F42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69A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C66DD" w:rsidRPr="003F417C" w14:paraId="5D356ECB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74B7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DC4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FF1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56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E68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5B6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86B3E" w14:textId="1037FFF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1306" w14:textId="1481E33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9D6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0FAEC17E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583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обслуживание распределительного газопровода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C9C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15E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42F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AD1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1D2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F74E5" w14:textId="09B08A7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6356" w14:textId="0701CAE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3B4A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1C409B34" w14:textId="77777777" w:rsidTr="003F417C">
        <w:trPr>
          <w:trHeight w:val="346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A9B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861A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999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FFC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18CC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98C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02F16" w14:textId="2C23D08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B62CB" w14:textId="2DC6FF7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9CCB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1947449A" w14:textId="77777777" w:rsidTr="003F417C">
        <w:trPr>
          <w:trHeight w:val="409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ED66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Работы по реконструкции трансформаторной подстанции №13 в рамках подпрограммы «Энергетика Ленинградской области» государственной программы Ленинградской области "Обеспечение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области" (Капитальные вложения в объекты государственной (муниципальной) собственности)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12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3E8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776D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FFF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23.4.03.00030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0CF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A005A" w14:textId="43C12ED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C709B" w14:textId="2BF0313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8EA8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2DDDCCED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F923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889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CEF6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426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325E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657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A54F3" w14:textId="173F9F2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9D141" w14:textId="17771BE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DA8C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C66DD" w:rsidRPr="003F417C" w14:paraId="5EFF0496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B643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Строительство, реконструкция, реновация, ремонт, содержание и приобретение объектов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235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9860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427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E72A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4D5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343E3" w14:textId="75C79E7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05A78" w14:textId="59AB2D1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82F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8C66DD" w:rsidRPr="003F417C" w14:paraId="0BE5AFA2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FCC99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90F2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2C7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48B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76D0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E0D9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48B7" w14:textId="3ACF685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19AE8" w14:textId="135B6E3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64A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0E13413E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8E9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муниципальной целевой программы в области энергосбережения и повышения энергетической эффективности МО "Муринское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7EF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8FF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F1D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894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AC0F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9787A" w14:textId="2D3AD26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DBBA" w14:textId="4E2B57E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D4EA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427117EE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AE7C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47F0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CB7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BB76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758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D19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A3AF" w14:textId="5117B9D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33BBA" w14:textId="67C3391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72F8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00A49B68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D0E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Услуга по созданию технической возможности технологического присоединения к электрическим сетям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E777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A4E5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994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F09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23.4.04.00060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4772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B9963" w14:textId="020B232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47B9" w14:textId="7876E52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47F7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1379FECE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629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и прохождение экспертиз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F714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493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B6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E58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FFC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39D2" w14:textId="73E702B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21BA9" w14:textId="7CD6C8A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BEB3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2B0CAFB1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EAE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 и прохождение экспертиз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026A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8089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A77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BB8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23.4.05.00010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C7D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4E83" w14:textId="03548AE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7E0A4" w14:textId="71ED2D1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1C08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25BD2907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F3D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C9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C12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ED2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1DD6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7D77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C83A" w14:textId="21F7C86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143 626,4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82F89" w14:textId="1D92021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146 067,0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8C2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99 543,7</w:t>
            </w:r>
          </w:p>
        </w:tc>
      </w:tr>
      <w:tr w:rsidR="008C66DD" w:rsidRPr="003F417C" w14:paraId="4CF60372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C26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4FC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3F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2C2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D36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FD9F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7248" w14:textId="5C4B9F0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20BAD" w14:textId="438E98C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6A55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8C66DD" w:rsidRPr="003F417C" w14:paraId="1BF56500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F003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Уличное освещение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E7C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F1C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27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6BE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11.6.32.00010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4FC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A816" w14:textId="62AD0F2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408F8" w14:textId="0DC0093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8D5A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14 000,0</w:t>
            </w:r>
          </w:p>
        </w:tc>
      </w:tr>
      <w:tr w:rsidR="008C66DD" w:rsidRPr="003F417C" w14:paraId="68222961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830C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0393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460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C54B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AAAD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33C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372E" w14:textId="4605DAD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5AA0B" w14:textId="736B32B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922A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8C66DD" w:rsidRPr="003F417C" w14:paraId="2918C319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608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50EC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4C0F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A719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B17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115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6B7C" w14:textId="0E78F54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68 050,7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739F5" w14:textId="6470DA6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84 421,3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7318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73 701,5</w:t>
            </w:r>
          </w:p>
        </w:tc>
      </w:tr>
      <w:tr w:rsidR="008C66DD" w:rsidRPr="003F417C" w14:paraId="4EDDEDB7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171D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A3F0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6A5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F08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161D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17F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A8A83" w14:textId="612C4B4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09723" w14:textId="3F2285F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E17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C66DD" w:rsidRPr="003F417C" w14:paraId="56BF6A8D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6C8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87B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2BB0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4BE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2F9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6B7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126F" w14:textId="4D67EBF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2F9A" w14:textId="46E2896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8E36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</w:tr>
      <w:tr w:rsidR="008C66DD" w:rsidRPr="003F417C" w14:paraId="79DB7AFC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780C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по благоустройству, озеленению и цветочному оформлению территории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092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D7C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2F5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7B0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27.4.02.00030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FA1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CF476" w14:textId="3BE9B6B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1DDE" w14:textId="699F6AB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5C70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793DC4FE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E6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7852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B74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03E3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986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A28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0B349" w14:textId="4D7BD9F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C67F" w14:textId="2406F04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DBAD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36831C33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424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Реализация программы формирования современной городской среды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88D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CBC0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326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650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29.1.F2.55550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7B5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092DD" w14:textId="0DEE7B1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24 468,1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F0A38" w14:textId="3D173F2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24 006,3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7C95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196419E7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A69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DF04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8082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556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06D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10E9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D3E7" w14:textId="4A51A8D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3A55" w14:textId="02134B0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9AA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8C66DD" w:rsidRPr="003F417C" w14:paraId="64EAD3BF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611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Проектирование, строительный (технический) надзор, авторский и объектов благоустройства территории для программы ФКГС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2EB8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24F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55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8EB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31E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16D8C" w14:textId="41EB006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2 800,9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477E3" w14:textId="03699B9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4 054,4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2C1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11 342,2</w:t>
            </w:r>
          </w:p>
        </w:tc>
      </w:tr>
      <w:tr w:rsidR="008C66DD" w:rsidRPr="003F417C" w14:paraId="378C12D2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A2CE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ECE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93E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C1F0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E217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76DC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A91E8" w14:textId="16A2FDF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305F" w14:textId="5DEA517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8841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57EC4664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C54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 общественной инфраструктуры муниципального значения городских поселений"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EF71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A972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C26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B51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29.4.02.S4840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451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685B" w14:textId="5E1E3A0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56592" w14:textId="74597B2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44E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20BD359B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434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278D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DAF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660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2A6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A81E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79E97" w14:textId="412CA77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BEEEF" w14:textId="60F0D5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A05C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14740AE5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364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Благоустройство территории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19C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0AC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81C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80B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903B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0F952" w14:textId="5AE0192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30 979,4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9735" w14:textId="5601165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21 085,0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A8C9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67C27C0C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2B52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B86D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7D0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8C1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8B8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464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C1CC0" w14:textId="7AA2AD1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FC98" w14:textId="767550E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21D06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2541DA0A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DC98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реализация комплекса мероприятий по борьбе с борщевиком Сосновского на территориях муниципального образования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17F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CC1E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FDA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AF31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29.8.01.S4310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CAA2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74F56" w14:textId="4172332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7B8D" w14:textId="72FA1CE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F738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1C133CA2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729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1D9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6102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79A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8CF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2B1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C3C9" w14:textId="6652578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FB2F1" w14:textId="0C1D5D4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6E8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8C66DD" w:rsidRPr="003F417C" w14:paraId="0358DA33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9C90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D18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2CE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29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2E6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134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6FC36" w14:textId="7F6BEF2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686E5" w14:textId="2518CD2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1F2F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8C66DD" w:rsidRPr="003F417C" w14:paraId="6A18A78A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88C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1C1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066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1C96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62E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A41D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7E1F" w14:textId="34C0AA4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295 043,3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C4601" w14:textId="44F8B43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248 805,7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6469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285 974,6</w:t>
            </w:r>
          </w:p>
        </w:tc>
      </w:tr>
      <w:tr w:rsidR="008C66DD" w:rsidRPr="003F417C" w14:paraId="7DA2CE5F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475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28F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E9A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F99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EF5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181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7CBA" w14:textId="1B72F4A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CADA9" w14:textId="0F6596F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EE7D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C66DD" w:rsidRPr="003F417C" w14:paraId="4D47A40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087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A0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86E4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792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95F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98CF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23CC6" w14:textId="3F6F81C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2542" w14:textId="09E4392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C510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C66DD" w:rsidRPr="003F417C" w14:paraId="330F42DF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9A59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15F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38B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713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356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C77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84DFD" w14:textId="00362D2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4C571" w14:textId="6EDEB8C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7546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C66DD" w:rsidRPr="003F417C" w14:paraId="6B5E3688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53E4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организации работ по ликвидации и предотвращению накопленного вреда окружающей среде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03E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891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040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4D5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300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708FC" w14:textId="78EC1CE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064DE" w14:textId="190C827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A70C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1 095,0</w:t>
            </w:r>
          </w:p>
        </w:tc>
      </w:tr>
      <w:tr w:rsidR="008C66DD" w:rsidRPr="003F417C" w14:paraId="2D5BA874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EB6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B85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9BC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ECC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EBA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36F3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E176C" w14:textId="5DDD3DB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57BE7" w14:textId="1A50924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F157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622759B2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E8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местного бюджета на мероприятия по ликвидации несанкционированных свалок в рамках подпрограммы "Обращение с отходами" государственной программы Ленинградской области "Охрана окружающей среды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AAD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F3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0D8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301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21.4.04.S4880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792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7EF96" w14:textId="678077F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0611" w14:textId="48DD3E2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872F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5D801B64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8E279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098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99F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26FF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A75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5B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1636" w14:textId="1A432A1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8CFD6" w14:textId="1274461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23C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7 831,7</w:t>
            </w:r>
          </w:p>
        </w:tc>
      </w:tr>
      <w:tr w:rsidR="008C66DD" w:rsidRPr="003F417C" w14:paraId="6D793F35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7BA6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AFB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09B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AB6D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893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685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8528" w14:textId="6F8AC4E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D282B" w14:textId="68BA7E1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7 629,9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AF54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7 831,7</w:t>
            </w:r>
          </w:p>
        </w:tc>
      </w:tr>
      <w:tr w:rsidR="008C66DD" w:rsidRPr="003F417C" w14:paraId="00715EA0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85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D78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1FE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47E5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E49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FFD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7229C" w14:textId="37C3263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79629" w14:textId="5AD1084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746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8C66DD" w:rsidRPr="003F417C" w14:paraId="7CD258E4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C4C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гражданско-патриотическому и духовно-нравственному воспитанию молодежи, содействие самореализации молодёжи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663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87F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E19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F09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4A3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6258" w14:textId="197F230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BAA8D" w14:textId="61C3AF0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C23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2 066,4</w:t>
            </w:r>
          </w:p>
        </w:tc>
      </w:tr>
      <w:tr w:rsidR="008C66DD" w:rsidRPr="003F417C" w14:paraId="1D112048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90AE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4254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7A53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AB35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8B9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F2E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8547" w14:textId="328F315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FA3DA" w14:textId="6CD65EA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D985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</w:tr>
      <w:tr w:rsidR="008C66DD" w:rsidRPr="003F417C" w14:paraId="64C37966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37B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развитию коворкинг-центра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F48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D0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665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725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4F8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BA2B0" w14:textId="79E832A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14D3" w14:textId="356B738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C92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5 112,1</w:t>
            </w:r>
          </w:p>
        </w:tc>
      </w:tr>
      <w:tr w:rsidR="008C66DD" w:rsidRPr="003F417C" w14:paraId="4F0D15C0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2C46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5AA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E2E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5D23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EC80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568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97C6" w14:textId="4728C5A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84918" w14:textId="3B126B7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8E01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418,9</w:t>
            </w:r>
          </w:p>
        </w:tc>
      </w:tr>
      <w:tr w:rsidR="008C66DD" w:rsidRPr="003F417C" w14:paraId="55B1C067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451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9AA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54E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735D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88B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08F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34EE2" w14:textId="5932E5B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1090" w14:textId="420104C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643B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415,3</w:t>
            </w:r>
          </w:p>
        </w:tc>
      </w:tr>
      <w:tr w:rsidR="008C66DD" w:rsidRPr="003F417C" w14:paraId="66077D3A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F195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обеспечения летней занятости несовершеннолетних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FED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7A2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1557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94BE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2FF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F0E6" w14:textId="00789B5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884A" w14:textId="2FFD4D6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457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8C66DD" w:rsidRPr="003F417C" w14:paraId="664E49D2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FB1A" w14:textId="08FB7085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F6E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C95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1A9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F25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2F6B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38F9" w14:textId="3DFCA93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6AEF5" w14:textId="349BE73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2A24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8C66DD" w:rsidRPr="003F417C" w14:paraId="6F36B24C" w14:textId="77777777" w:rsidTr="003F417C">
        <w:trPr>
          <w:trHeight w:val="315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2FADE" w14:textId="0CFB2AF0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Софинансирование мероприятий на поддержку деятельности молодежных общественных организаций, объединений, инициатив и развитие добровольческого (волонтерского) движения, содействию трудовой адаптации и занятости молодежи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00F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20A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A7F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82A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31.4.01.S4330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204E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3E425" w14:textId="4C8A9C2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4366F" w14:textId="1633AF6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15B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234,2</w:t>
            </w:r>
          </w:p>
        </w:tc>
      </w:tr>
      <w:tr w:rsidR="008C66DD" w:rsidRPr="003F417C" w14:paraId="2C436008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31276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EE4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7A4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D72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EA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C6A0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B97EE" w14:textId="619E4AF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710E" w14:textId="1ECF297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E1FFF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8C66DD" w:rsidRPr="003F417C" w14:paraId="3D8F7C0A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7E3E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FC5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2A2B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1B6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A2A3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4E9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9875" w14:textId="548A2EC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7 941,6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75A0" w14:textId="23ABE92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9 038,0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730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10 230,6</w:t>
            </w:r>
          </w:p>
        </w:tc>
      </w:tr>
      <w:tr w:rsidR="008C66DD" w:rsidRPr="003F417C" w14:paraId="12A0B2E8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DA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B21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0893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29E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9571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93C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43100" w14:textId="1754F61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89755" w14:textId="6799B98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528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8C66DD" w:rsidRPr="003F417C" w14:paraId="27F22C42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80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тематических, календарных праздников, траурных митингов и возложения венков и цветов к мемориалам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D9AB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621B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809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C8B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42CB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4BF5" w14:textId="647F5BF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6 348,1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5BEAE" w14:textId="2C31A25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6 822,2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20C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8 766,8</w:t>
            </w:r>
          </w:p>
        </w:tc>
      </w:tr>
      <w:tr w:rsidR="008C66DD" w:rsidRPr="003F417C" w14:paraId="0EE4E7EF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A86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2769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C85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75A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3EBB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6D54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B9B1" w14:textId="6FACD52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09E49" w14:textId="10BB89E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5080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C66DD" w:rsidRPr="003F417C" w14:paraId="478CF4E3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804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творческих коллективов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1314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CAE9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8E0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8A3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2F5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124" w14:textId="3CD02C0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1F3F0" w14:textId="36764E5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7FA3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146,0</w:t>
            </w:r>
          </w:p>
        </w:tc>
      </w:tr>
      <w:tr w:rsidR="008C66DD" w:rsidRPr="003F417C" w14:paraId="3676B67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7B1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86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BC9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A3A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4EF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C83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01309" w14:textId="75ED00F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71743" w14:textId="78EE390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3AC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C66DD" w:rsidRPr="003F417C" w14:paraId="24D80A24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EBB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содержание и проведение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B823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A2E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020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DAC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DC8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0CA5" w14:textId="002BB22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FB79" w14:textId="39EAD40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092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8C66DD" w:rsidRPr="003F417C" w14:paraId="0A1D3A11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C68C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выставочной деятельности.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969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0AE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F0D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59A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BC38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7B8D4" w14:textId="1B8B4AC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60C1" w14:textId="69CBF2D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E876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C66DD" w:rsidRPr="003F417C" w14:paraId="6867B17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946A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выставочной деятельности.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B85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8261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3E3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3D8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30.4.01.00060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9994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BB00" w14:textId="38DBB7F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A014" w14:textId="35A30EE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DF82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C66DD" w:rsidRPr="003F417C" w14:paraId="4BB66E87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1E7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книжного фонда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AF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4015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499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FD6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B8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2B4A" w14:textId="7160C2D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28289" w14:textId="73A3B33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94A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8C66DD" w:rsidRPr="003F417C" w14:paraId="5F35BAD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02C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Формирование книжного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6DFB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462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92C1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435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C65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7A7A3" w14:textId="77A69EF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DC41" w14:textId="3AF3197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C5A6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400,3</w:t>
            </w:r>
          </w:p>
        </w:tc>
      </w:tr>
      <w:tr w:rsidR="008C66DD" w:rsidRPr="003F417C" w14:paraId="17C17F9A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BDC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библиотечных мероприятий.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2463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B9EA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2C9E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981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672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1AFCB" w14:textId="42983AF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1CA33" w14:textId="721B9B0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DCF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8C66DD" w:rsidRPr="003F417C" w14:paraId="7963A589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F44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библиотечных мероприятий.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71D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F16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14A3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055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6B0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6FEB" w14:textId="1971101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46BEE" w14:textId="286E12B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4FF8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37,5</w:t>
            </w:r>
          </w:p>
        </w:tc>
      </w:tr>
      <w:tr w:rsidR="008C66DD" w:rsidRPr="003F417C" w14:paraId="17081346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27FC9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библиотеки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E8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C13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56A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9B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00D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22401" w14:textId="68E7C57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C036C" w14:textId="25DCDAE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BFD8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8C66DD" w:rsidRPr="003F417C" w14:paraId="0E6C6B2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265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деятельности библиотеки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4B7F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6EE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6A4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0895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0E7B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BBB7" w14:textId="6E806D4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1998" w14:textId="7B7B01A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ECC5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550,0</w:t>
            </w:r>
          </w:p>
        </w:tc>
      </w:tr>
      <w:tr w:rsidR="008C66DD" w:rsidRPr="003F417C" w14:paraId="59EF2167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88E1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D68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3241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ED9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35BC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85D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B5B32" w14:textId="43D6ADD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4 299,0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676D0" w14:textId="0428805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8E7C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4 723,2</w:t>
            </w:r>
          </w:p>
        </w:tc>
      </w:tr>
      <w:tr w:rsidR="008C66DD" w:rsidRPr="003F417C" w14:paraId="7DCA378C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1505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5323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347E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764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B6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C0A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994A" w14:textId="18B1A8E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5338" w14:textId="73D7C81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7730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C66DD" w:rsidRPr="003F417C" w14:paraId="06D90039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E32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5362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2D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00B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6F0F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77CC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2BCA" w14:textId="5C4F6F5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D441" w14:textId="652285E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7C6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C66DD" w:rsidRPr="003F417C" w14:paraId="1524DF08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30EC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Доплаты к пенсиям государственных служащих субъектов РФ и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399A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C2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B6A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113C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C81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B6F7F" w14:textId="544FFAF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138DF" w14:textId="0D1974D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FA5C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C66DD" w:rsidRPr="003F417C" w14:paraId="03B60198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E3F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32F9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5CB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CBE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B32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2B7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967B1" w14:textId="5AB95E2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BEDFC" w14:textId="05141A7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5999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823,0</w:t>
            </w:r>
          </w:p>
        </w:tc>
      </w:tr>
      <w:tr w:rsidR="008C66DD" w:rsidRPr="003F417C" w14:paraId="169E1B5A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D5A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FCD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6A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EC7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3B7F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49E8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24BD4" w14:textId="471C4EA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D2FD" w14:textId="605F849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21EF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8C66DD" w:rsidRPr="003F417C" w14:paraId="2C7B3A97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BF8E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единовременной материальной помощи в денежной форме малоимущим и социально незащищенным категориям населения, премирование по распоряжению главы администрации вне системы оплаты труда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978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CA39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68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8A7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BF67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F6C5" w14:textId="799359C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C9FF" w14:textId="704FEBD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FFAC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343,0</w:t>
            </w:r>
          </w:p>
        </w:tc>
      </w:tr>
      <w:tr w:rsidR="008C66DD" w:rsidRPr="003F417C" w14:paraId="05009567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36EE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4DC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CE2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B5A6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F52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E90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3A828" w14:textId="1C3B41B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6CE9D" w14:textId="61D16B3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2CD6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C66DD" w:rsidRPr="003F417C" w14:paraId="62F992AF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52CF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Оказание мер поддержки, в том числе денежные выплаты отдельным категориям граждан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02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3CE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E66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C28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BA9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1A60" w14:textId="3F445BE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3BC94" w14:textId="32B8A15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3C3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C66DD" w:rsidRPr="003F417C" w14:paraId="209AC05C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365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B721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A4B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BF23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1E1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0FF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0FB08" w14:textId="34CA51C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3C80" w14:textId="78A7FD8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9EC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C66DD" w:rsidRPr="003F417C" w14:paraId="7C1C6BD7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2587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Единовременная выплата, предоставляемая при присвоении звания «Почетный гражданин муниципального образования»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E5A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636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7268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DBE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75C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6127C" w14:textId="719DBA4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01728" w14:textId="7618437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39F6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8C66DD" w:rsidRPr="003F417C" w14:paraId="557E44B1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2064C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80B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47B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4A4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E62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B0D2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BC4F" w14:textId="51433A0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8D115" w14:textId="50EA769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D6D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8C66DD" w:rsidRPr="003F417C" w14:paraId="02A17937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E0F5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Ежегодная выплата Почетным гражданам муниципального образования»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F830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2782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B35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647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26.4.02.00040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505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35E1" w14:textId="7D2F4F6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3B548" w14:textId="645CF37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E5C0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230,0</w:t>
            </w:r>
          </w:p>
        </w:tc>
      </w:tr>
      <w:tr w:rsidR="008C66DD" w:rsidRPr="003F417C" w14:paraId="5730B03C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3D44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2679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D734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D1EE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A3C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9A7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51E78" w14:textId="27B6F25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EC2A1" w14:textId="4378516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5695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8C66DD" w:rsidRPr="003F417C" w14:paraId="3244DEA7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5C0C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2CC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0D3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BA9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208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71F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52744" w14:textId="7549A66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00BF4" w14:textId="00456CA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78EF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8C66DD" w:rsidRPr="003F417C" w14:paraId="44DDFC80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E724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DD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747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4D56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473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26.4.03.00010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7629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F213C" w14:textId="7A47A6B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F2D6" w14:textId="403C0A4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2AEC6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1 100,2</w:t>
            </w:r>
          </w:p>
        </w:tc>
      </w:tr>
      <w:tr w:rsidR="008C66DD" w:rsidRPr="003F417C" w14:paraId="4560C897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67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FD73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A6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23C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C78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3C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A1EE" w14:textId="3A06291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F502" w14:textId="2B5B23A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D4DD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C66DD" w:rsidRPr="003F417C" w14:paraId="0B369F56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C34D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конкурсов среди субьектов МСП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790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4E2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A2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D75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0B2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B102" w14:textId="1A626EC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56B66" w14:textId="2A74C59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6017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C66DD" w:rsidRPr="003F417C" w14:paraId="461F2CE9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4BDB" w14:textId="2CAD2BC1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конкурсов среди субъектов МСП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17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509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C6A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2A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AA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D6EA3" w14:textId="38AF804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A5AB9" w14:textId="77FBDAF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7608C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800,0</w:t>
            </w:r>
          </w:p>
        </w:tc>
      </w:tr>
      <w:tr w:rsidR="008C66DD" w:rsidRPr="003F417C" w14:paraId="404370D4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30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25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4A8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84F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D25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E848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E69CF" w14:textId="272C918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E0A56" w14:textId="2713269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F3A7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C66DD" w:rsidRPr="003F417C" w14:paraId="57863458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4BD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FE6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A9A5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0158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5F9A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B5A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03EF7" w14:textId="0AC7418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C77F2" w14:textId="555F2AE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2868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</w:t>
            </w:r>
          </w:p>
        </w:tc>
      </w:tr>
      <w:tr w:rsidR="008C66DD" w:rsidRPr="003F417C" w14:paraId="61C1B5D0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FF0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F122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3A4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A75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1C6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A80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06530" w14:textId="03E06B5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6C411" w14:textId="6C1115C9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CB40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8C66DD" w:rsidRPr="003F417C" w14:paraId="2C9060B2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8E7D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и проведение официальных физкультурно-оздоровительных и спортивных мероприятий среди населения на территории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2356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D9F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4E0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F05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9D6A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BDD31" w14:textId="7C3696A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1808E" w14:textId="51EAF35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DCD0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700,0</w:t>
            </w:r>
          </w:p>
        </w:tc>
      </w:tr>
      <w:tr w:rsidR="008C66DD" w:rsidRPr="003F417C" w14:paraId="037E729E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4AA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E4A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965D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78B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EFC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85D3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A162" w14:textId="7B8E013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51D98" w14:textId="579951D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D26C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6DD" w:rsidRPr="003F417C" w14:paraId="0AC8EE89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FBCB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 муниципального образования и представителей в спортивных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88F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178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894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441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200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F8DF" w14:textId="11D9806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869AB" w14:textId="10442ED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A72C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6DD" w:rsidRPr="003F417C" w14:paraId="17251138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AEC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B3D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3F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932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8F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06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C24D" w14:textId="01C0878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ADE1C" w14:textId="7BAC471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7C5B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C66DD" w:rsidRPr="003F417C" w14:paraId="7B2ED690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246C6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работы спортивных секций и физкультурно-оздоровительной работы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C61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D1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73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62C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071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32B03" w14:textId="3520EB9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D407" w14:textId="432B99B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E46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8C66DD" w:rsidRPr="003F417C" w14:paraId="7270DBDB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4F4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C93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3013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7F7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09B9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0C3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107F" w14:textId="1B0EE6F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DA2B0" w14:textId="4D0188B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2FE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C66DD" w:rsidRPr="003F417C" w14:paraId="377C81C2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664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содержанию спортивных объектов, развитие спортивной инфраструктуры, укрепление материально технической базы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AC8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A4E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A35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9FD8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CB0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D097" w14:textId="2589408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DE18F" w14:textId="0E8FE7C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30756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8C66DD" w:rsidRPr="003F417C" w14:paraId="7BC1F726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A7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Награждение и премирование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5182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9ED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253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DF5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BC9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EC378" w14:textId="54FDC0E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DD1E5" w14:textId="3F79C5C1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F56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6DD" w:rsidRPr="003F417C" w14:paraId="7B3ED42F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62D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Награждение и премирование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C90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83C3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BAF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6015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32.4.01.00050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EA3F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7B56" w14:textId="62E8347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C9F2F" w14:textId="06ECAEB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39B2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8C66DD" w:rsidRPr="003F417C" w14:paraId="1D68C86F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10B4" w14:textId="0FCBF475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62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24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C79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F51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E3B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EFEED" w14:textId="0DE2EAF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6AD3B" w14:textId="0EEA49B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06FD2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C66DD" w:rsidRPr="003F417C" w14:paraId="46A6C909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764" w14:textId="17189AE6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организации и проведению мероприятий туристической направленности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E629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1DD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72A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8D2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55B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C53D" w14:textId="00540AB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F8FE6" w14:textId="14A1C96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4320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540,0</w:t>
            </w:r>
          </w:p>
        </w:tc>
      </w:tr>
      <w:tr w:rsidR="008C66DD" w:rsidRPr="003F417C" w14:paraId="78EC70D8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B262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7AE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011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037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78F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BD6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A1DEA" w14:textId="2182290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4E29" w14:textId="02386CE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53E8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C66DD" w:rsidRPr="003F417C" w14:paraId="2BADA63B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20741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Проведение мероприятий по участию команд, команд, коллективов, делегаций, представителей в мероприятиях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D1AF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1AB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E0E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339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32.4.02.00020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FA8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E7C1" w14:textId="2B502504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2AD34" w14:textId="351470E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98C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60,0</w:t>
            </w:r>
          </w:p>
        </w:tc>
      </w:tr>
      <w:tr w:rsidR="008C66DD" w:rsidRPr="003F417C" w14:paraId="79A4BD06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E17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BE59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085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375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EBD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415F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68D0" w14:textId="4173732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B820" w14:textId="3834288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B5ED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8C66DD" w:rsidRPr="003F417C" w14:paraId="499B1393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483FE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80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7B5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639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A3BD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C85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D43E" w14:textId="702118D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54249" w14:textId="2DE1120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CDCB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8C66DD" w:rsidRPr="003F417C" w14:paraId="065C05E1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C37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8CC7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128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87D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E3B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8246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EC6A" w14:textId="1D83CED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28169" w14:textId="35DCF15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905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8C66DD" w:rsidRPr="003F417C" w14:paraId="4AD055ED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A2A02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A5B1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4EBA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3F6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2A0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11.7.01.00170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1758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9DFA" w14:textId="2A37EEF5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742CE" w14:textId="551558D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AC18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17 368,2</w:t>
            </w:r>
          </w:p>
        </w:tc>
      </w:tr>
      <w:tr w:rsidR="008C66DD" w:rsidRPr="003F417C" w14:paraId="11CF9B71" w14:textId="77777777" w:rsidTr="003F417C">
        <w:trPr>
          <w:trHeight w:val="31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5305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СОВЕТ ДЕПУТАТОВ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6AC3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020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CA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B78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5841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5739" w14:textId="786AE1C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12E3A" w14:textId="0CE9438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73F1D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8C66DD" w:rsidRPr="003F417C" w14:paraId="372D8712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B0348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9DB1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2F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AB4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315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AA3C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B3309" w14:textId="312A23E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24 990,6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1BD67" w14:textId="7D4C038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24 202,8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C1027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24 308,4</w:t>
            </w:r>
          </w:p>
        </w:tc>
      </w:tr>
      <w:tr w:rsidR="008C66DD" w:rsidRPr="003F417C" w14:paraId="41EF5F9F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87C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D50C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FBC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CE52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EF2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104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6F8E3" w14:textId="3944B2F6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703CA" w14:textId="5AD5D25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948B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C66DD" w:rsidRPr="003F417C" w14:paraId="6FD8E07E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434C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4E6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D91A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A09F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0F1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8AE5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EFEF" w14:textId="30F66EE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583BC" w14:textId="1C3A504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B89F4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C66DD" w:rsidRPr="003F417C" w14:paraId="0700FBAA" w14:textId="77777777" w:rsidTr="003F417C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311D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высшего должностного лица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22B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9A9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0B8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23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0922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E805" w14:textId="29E24E8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5E493" w14:textId="28C971A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2 937,8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D6A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3 055,4</w:t>
            </w:r>
          </w:p>
        </w:tc>
      </w:tr>
      <w:tr w:rsidR="008C66DD" w:rsidRPr="003F417C" w14:paraId="5C5FFDA5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A23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5D61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CB5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F3E5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6DF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1845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E52D3" w14:textId="46E75C3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14 763,2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26FE" w14:textId="48CC185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0BCE9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14 353,5</w:t>
            </w:r>
          </w:p>
        </w:tc>
      </w:tr>
      <w:tr w:rsidR="008C66DD" w:rsidRPr="003F417C" w14:paraId="75AA2920" w14:textId="77777777" w:rsidTr="003F417C">
        <w:trPr>
          <w:trHeight w:val="63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8924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20F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26DD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9CF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B75F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5997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1FB26" w14:textId="2717DD90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9 894,1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CE668" w14:textId="44BFF0FF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7 363,2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D22A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9 853,5</w:t>
            </w:r>
          </w:p>
        </w:tc>
      </w:tr>
      <w:tr w:rsidR="008C66DD" w:rsidRPr="003F417C" w14:paraId="2E37F966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B21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7B9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47A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098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0C38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E85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CEC3" w14:textId="506DD44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8 031,0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C610" w14:textId="7AFA96E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28A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7 483,5</w:t>
            </w:r>
          </w:p>
        </w:tc>
      </w:tr>
      <w:tr w:rsidR="008C66DD" w:rsidRPr="003F417C" w14:paraId="580CC6F5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77A26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5D13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AA1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BA9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1A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CA5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B398F" w14:textId="03F9BDEA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C12BE" w14:textId="12671FCB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DD2B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2 370,0</w:t>
            </w:r>
          </w:p>
        </w:tc>
      </w:tr>
      <w:tr w:rsidR="008C66DD" w:rsidRPr="003F417C" w14:paraId="0C18F216" w14:textId="77777777" w:rsidTr="003F417C">
        <w:trPr>
          <w:trHeight w:val="126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BBA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5FE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C1D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91870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4C4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974A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B4A4" w14:textId="19D18CBD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0F1B6" w14:textId="000A9002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5AFCE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8C66DD" w:rsidRPr="003F417C" w14:paraId="4E090EA4" w14:textId="77777777" w:rsidTr="003F417C">
        <w:trPr>
          <w:trHeight w:val="94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EC17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0DBD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4EE4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820B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AA39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5ED3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9A72" w14:textId="21D5E7A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4 869,1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E06F" w14:textId="68617CC8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ADB6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4 500,0</w:t>
            </w:r>
          </w:p>
        </w:tc>
      </w:tr>
      <w:tr w:rsidR="008C66DD" w:rsidRPr="003F417C" w14:paraId="3DA2C0ED" w14:textId="77777777" w:rsidTr="003F417C">
        <w:trPr>
          <w:trHeight w:val="283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39300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B56A4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C425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8EF1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482A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F97F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13E07" w14:textId="495A587E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5190" w14:textId="2042C9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B6AB93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3 600,0</w:t>
            </w:r>
          </w:p>
        </w:tc>
      </w:tr>
      <w:tr w:rsidR="008C66DD" w:rsidRPr="003F417C" w14:paraId="4B80C581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A9B" w14:textId="77777777" w:rsidR="008C66DD" w:rsidRPr="003F417C" w:rsidRDefault="008C66DD" w:rsidP="008C66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депутатов представительного органа муниципального образования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3B339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F8686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7D0C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224E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10.3.01.00150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838" w14:textId="77777777" w:rsidR="008C66DD" w:rsidRPr="003F417C" w:rsidRDefault="008C66DD" w:rsidP="008C66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B9D09" w14:textId="1A35488C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4434E" w14:textId="17417D43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6C381" w14:textId="77777777" w:rsidR="008C66DD" w:rsidRPr="003F417C" w:rsidRDefault="008C66DD" w:rsidP="008C66D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900,0</w:t>
            </w:r>
          </w:p>
        </w:tc>
      </w:tr>
      <w:tr w:rsidR="00307ACD" w:rsidRPr="003F417C" w14:paraId="03838836" w14:textId="77777777" w:rsidTr="003F417C">
        <w:trPr>
          <w:trHeight w:val="157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5B92F" w14:textId="77777777" w:rsidR="00307ACD" w:rsidRPr="003F417C" w:rsidRDefault="00307ACD" w:rsidP="0030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E1951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DF8B7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5879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0B8C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E1C9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BB363" w14:textId="34898B0F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DAEDC" w14:textId="2DC4A21C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7 199,5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1C37" w14:textId="5341F272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6 899,5</w:t>
            </w:r>
          </w:p>
        </w:tc>
      </w:tr>
      <w:tr w:rsidR="00307ACD" w:rsidRPr="003F417C" w14:paraId="5D25C567" w14:textId="77777777" w:rsidTr="003F417C">
        <w:trPr>
          <w:trHeight w:val="189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D21A2" w14:textId="77777777" w:rsidR="00307ACD" w:rsidRPr="003F417C" w:rsidRDefault="00307ACD" w:rsidP="0030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2F86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0231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FBD2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A865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9DCE5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C0B7E" w14:textId="6CDC429C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2 277,4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1B37F" w14:textId="2FC826B6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D6FF" w14:textId="02FE22FF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2 226,6</w:t>
            </w:r>
          </w:p>
        </w:tc>
      </w:tr>
      <w:tr w:rsidR="00307ACD" w:rsidRPr="003F417C" w14:paraId="1B097B06" w14:textId="77777777" w:rsidTr="003F417C">
        <w:trPr>
          <w:trHeight w:val="3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2E7D3" w14:textId="77777777" w:rsidR="00307ACD" w:rsidRPr="003F417C" w:rsidRDefault="00307ACD" w:rsidP="0030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303E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82E8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398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525F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CA2D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D4A6" w14:textId="0E4DD04B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BB5E8" w14:textId="5EDDE279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E3157" w14:textId="617063E6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1451,6</w:t>
            </w:r>
          </w:p>
        </w:tc>
      </w:tr>
      <w:tr w:rsidR="00307ACD" w:rsidRPr="003F417C" w14:paraId="10859FE3" w14:textId="77777777" w:rsidTr="003F417C">
        <w:trPr>
          <w:trHeight w:val="252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5B9C" w14:textId="77777777" w:rsidR="00307ACD" w:rsidRPr="003F417C" w:rsidRDefault="00307ACD" w:rsidP="0030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Контрольно-счетной палаты муниципального образования "Муринское городское поселение" Всеволожского муниципального района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65FB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471E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A56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6CFF4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12.1.01.00140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48BA6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E2822" w14:textId="78C7A464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1 125,5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68F77" w14:textId="2E9C04BC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AD6BF" w14:textId="5A75E78A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775,0</w:t>
            </w:r>
          </w:p>
        </w:tc>
      </w:tr>
      <w:tr w:rsidR="00307ACD" w:rsidRPr="003F417C" w14:paraId="1D5F5DC8" w14:textId="77777777" w:rsidTr="003F417C">
        <w:trPr>
          <w:trHeight w:val="2205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38846" w14:textId="77777777" w:rsidR="00307ACD" w:rsidRPr="003F417C" w:rsidRDefault="00307ACD" w:rsidP="0030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EA34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A1A3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DAE67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6422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4777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07547" w14:textId="4F766EBF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FDE7D" w14:textId="055A80BD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73602" w14:textId="5F83FE37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</w:tr>
      <w:tr w:rsidR="00307ACD" w:rsidRPr="003F417C" w14:paraId="12DB5C3E" w14:textId="77777777" w:rsidTr="003F417C">
        <w:trPr>
          <w:trHeight w:val="3780"/>
        </w:trPr>
        <w:tc>
          <w:tcPr>
            <w:tcW w:w="29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D8128" w14:textId="77777777" w:rsidR="00307ACD" w:rsidRPr="003F417C" w:rsidRDefault="00307ACD" w:rsidP="00307A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Исполнение функций руководителя Контрольно-счетной палаты муниципального образования "Муринское городское поселение" Всеволожского муниципального района Ленинградской области и его заместителей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0C645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30223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AD9C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4303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12.2.01.00140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C858" w14:textId="77777777" w:rsidR="00307ACD" w:rsidRPr="003F417C" w:rsidRDefault="00307ACD" w:rsidP="00307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F4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FB45C" w14:textId="151B1680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4 972,6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6DF7A" w14:textId="2F332E86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66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80BB0" w14:textId="0B531A52" w:rsidR="00307ACD" w:rsidRPr="003F417C" w:rsidRDefault="00307ACD" w:rsidP="00307A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07A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4 672,9</w:t>
            </w:r>
          </w:p>
        </w:tc>
      </w:tr>
    </w:tbl>
    <w:p w14:paraId="364DA273" w14:textId="77777777" w:rsidR="003C605A" w:rsidRPr="00FB6CA7" w:rsidRDefault="003C605A">
      <w:pPr>
        <w:rPr>
          <w:rFonts w:ascii="Times New Roman" w:hAnsi="Times New Roman" w:cs="Times New Roman"/>
          <w:sz w:val="20"/>
          <w:szCs w:val="20"/>
        </w:rPr>
      </w:pPr>
    </w:p>
    <w:sectPr w:rsidR="003C605A" w:rsidRPr="00FB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51217" w14:textId="77777777" w:rsidR="008F54C6" w:rsidRDefault="008F54C6" w:rsidP="00673EB8">
      <w:pPr>
        <w:spacing w:after="0" w:line="240" w:lineRule="auto"/>
      </w:pPr>
      <w:r>
        <w:separator/>
      </w:r>
    </w:p>
  </w:endnote>
  <w:endnote w:type="continuationSeparator" w:id="0">
    <w:p w14:paraId="443D631B" w14:textId="77777777" w:rsidR="008F54C6" w:rsidRDefault="008F54C6" w:rsidP="00673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6FD4C" w14:textId="77777777" w:rsidR="008F54C6" w:rsidRDefault="008F54C6" w:rsidP="00673EB8">
      <w:pPr>
        <w:spacing w:after="0" w:line="240" w:lineRule="auto"/>
      </w:pPr>
      <w:r>
        <w:separator/>
      </w:r>
    </w:p>
  </w:footnote>
  <w:footnote w:type="continuationSeparator" w:id="0">
    <w:p w14:paraId="2CF34401" w14:textId="77777777" w:rsidR="008F54C6" w:rsidRDefault="008F54C6" w:rsidP="00673E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FD"/>
    <w:rsid w:val="0005208E"/>
    <w:rsid w:val="000E2C12"/>
    <w:rsid w:val="000F7509"/>
    <w:rsid w:val="00121853"/>
    <w:rsid w:val="001227F8"/>
    <w:rsid w:val="001254FD"/>
    <w:rsid w:val="001657DF"/>
    <w:rsid w:val="00183F14"/>
    <w:rsid w:val="001915E7"/>
    <w:rsid w:val="00196BF4"/>
    <w:rsid w:val="001C1869"/>
    <w:rsid w:val="00236971"/>
    <w:rsid w:val="002420CC"/>
    <w:rsid w:val="002879E7"/>
    <w:rsid w:val="00291F5B"/>
    <w:rsid w:val="002A33DD"/>
    <w:rsid w:val="002A6A88"/>
    <w:rsid w:val="002F0314"/>
    <w:rsid w:val="002F2E47"/>
    <w:rsid w:val="00307ACD"/>
    <w:rsid w:val="00396C6B"/>
    <w:rsid w:val="003C605A"/>
    <w:rsid w:val="003F4091"/>
    <w:rsid w:val="003F417C"/>
    <w:rsid w:val="003F485B"/>
    <w:rsid w:val="004844A6"/>
    <w:rsid w:val="00494764"/>
    <w:rsid w:val="004A4146"/>
    <w:rsid w:val="004C4BCE"/>
    <w:rsid w:val="004C6FBD"/>
    <w:rsid w:val="004D1607"/>
    <w:rsid w:val="004D3317"/>
    <w:rsid w:val="004D6A61"/>
    <w:rsid w:val="004E0000"/>
    <w:rsid w:val="004F44BE"/>
    <w:rsid w:val="00504676"/>
    <w:rsid w:val="00531399"/>
    <w:rsid w:val="00537D41"/>
    <w:rsid w:val="005559F0"/>
    <w:rsid w:val="00562DE0"/>
    <w:rsid w:val="00564950"/>
    <w:rsid w:val="005B0908"/>
    <w:rsid w:val="005C0DC8"/>
    <w:rsid w:val="005C56C6"/>
    <w:rsid w:val="005D3AFD"/>
    <w:rsid w:val="00652DFD"/>
    <w:rsid w:val="00673EB8"/>
    <w:rsid w:val="00736783"/>
    <w:rsid w:val="007977E9"/>
    <w:rsid w:val="007A221B"/>
    <w:rsid w:val="007A400D"/>
    <w:rsid w:val="007E10FA"/>
    <w:rsid w:val="007E4E1C"/>
    <w:rsid w:val="0083284F"/>
    <w:rsid w:val="00866F0C"/>
    <w:rsid w:val="0087178F"/>
    <w:rsid w:val="008959B8"/>
    <w:rsid w:val="008C66DD"/>
    <w:rsid w:val="008C71EC"/>
    <w:rsid w:val="008D4075"/>
    <w:rsid w:val="008F54C6"/>
    <w:rsid w:val="00922105"/>
    <w:rsid w:val="00970E72"/>
    <w:rsid w:val="00971623"/>
    <w:rsid w:val="00987C82"/>
    <w:rsid w:val="009972E8"/>
    <w:rsid w:val="009C33B0"/>
    <w:rsid w:val="009D06D1"/>
    <w:rsid w:val="009D6C5A"/>
    <w:rsid w:val="009F7EA3"/>
    <w:rsid w:val="00A01D98"/>
    <w:rsid w:val="00A50BC4"/>
    <w:rsid w:val="00A66992"/>
    <w:rsid w:val="00A8299F"/>
    <w:rsid w:val="00AF0287"/>
    <w:rsid w:val="00B00260"/>
    <w:rsid w:val="00B771FB"/>
    <w:rsid w:val="00BA0481"/>
    <w:rsid w:val="00C062B1"/>
    <w:rsid w:val="00C53087"/>
    <w:rsid w:val="00C715BA"/>
    <w:rsid w:val="00CB3CF5"/>
    <w:rsid w:val="00D9150B"/>
    <w:rsid w:val="00DC2503"/>
    <w:rsid w:val="00DD6576"/>
    <w:rsid w:val="00E050EC"/>
    <w:rsid w:val="00E369F6"/>
    <w:rsid w:val="00E64AE4"/>
    <w:rsid w:val="00EE231E"/>
    <w:rsid w:val="00F37676"/>
    <w:rsid w:val="00F96A6B"/>
    <w:rsid w:val="00FB4167"/>
    <w:rsid w:val="00FB6CA7"/>
    <w:rsid w:val="00FD241C"/>
    <w:rsid w:val="00F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21AD"/>
  <w15:docId w15:val="{4626162A-5EBD-4BFD-ABAE-117F460D4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576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rsid w:val="00DD6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примечания Знак"/>
    <w:basedOn w:val="a0"/>
    <w:link w:val="a3"/>
    <w:rsid w:val="00DD6576"/>
    <w:rPr>
      <w:rFonts w:ascii="Times New Roman" w:eastAsia="Times New Roman" w:hAnsi="Times New Roman" w:cs="Times New Roman"/>
      <w:lang w:eastAsia="ru-RU"/>
    </w:rPr>
  </w:style>
  <w:style w:type="paragraph" w:styleId="a5">
    <w:name w:val="Body Text"/>
    <w:basedOn w:val="a"/>
    <w:link w:val="a6"/>
    <w:unhideWhenUsed/>
    <w:qFormat/>
    <w:rsid w:val="00DD65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character" w:customStyle="1" w:styleId="a6">
    <w:name w:val="Основной текст Знак"/>
    <w:basedOn w:val="a0"/>
    <w:link w:val="a5"/>
    <w:qFormat/>
    <w:rsid w:val="00DD6576"/>
    <w:rPr>
      <w:rFonts w:ascii="Times New Roman" w:eastAsia="Times New Roman" w:hAnsi="Times New Roman" w:cs="Times New Roman"/>
      <w:color w:val="000000"/>
      <w:sz w:val="24"/>
      <w:szCs w:val="21"/>
      <w:lang w:eastAsia="ru-RU"/>
    </w:rPr>
  </w:style>
  <w:style w:type="paragraph" w:styleId="a7">
    <w:name w:val="Subtitle"/>
    <w:basedOn w:val="a"/>
    <w:next w:val="a5"/>
    <w:link w:val="a8"/>
    <w:qFormat/>
    <w:rsid w:val="00DD657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8">
    <w:name w:val="Подзаголовок Знак"/>
    <w:basedOn w:val="a0"/>
    <w:link w:val="a7"/>
    <w:qFormat/>
    <w:rsid w:val="00DD6576"/>
    <w:rPr>
      <w:rFonts w:ascii="Times New Roman" w:eastAsia="Times New Roman" w:hAnsi="Times New Roman" w:cs="Times New Roman"/>
      <w:sz w:val="32"/>
      <w:lang w:eastAsia="ar-SA"/>
    </w:rPr>
  </w:style>
  <w:style w:type="character" w:styleId="a9">
    <w:name w:val="Hyperlink"/>
    <w:basedOn w:val="a0"/>
    <w:uiPriority w:val="99"/>
    <w:unhideWhenUsed/>
    <w:qFormat/>
    <w:rsid w:val="00DD6576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qFormat/>
    <w:rsid w:val="00DD65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qFormat/>
    <w:rsid w:val="00DD6576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DD6576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FB4167"/>
    <w:rPr>
      <w:color w:val="954F72"/>
      <w:u w:val="single"/>
    </w:rPr>
  </w:style>
  <w:style w:type="paragraph" w:customStyle="1" w:styleId="msonormal0">
    <w:name w:val="msonormal"/>
    <w:basedOn w:val="a"/>
    <w:rsid w:val="00FB4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B416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B416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FB416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83">
    <w:name w:val="xl83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B416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1254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73EB8"/>
    <w:rPr>
      <w:sz w:val="22"/>
      <w:szCs w:val="22"/>
    </w:rPr>
  </w:style>
  <w:style w:type="paragraph" w:styleId="af0">
    <w:name w:val="footer"/>
    <w:basedOn w:val="a"/>
    <w:link w:val="af1"/>
    <w:uiPriority w:val="99"/>
    <w:unhideWhenUsed/>
    <w:rsid w:val="00673E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73E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6324</Words>
  <Characters>36047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Ast</dc:creator>
  <cp:keywords/>
  <dc:description/>
  <cp:lastModifiedBy>Ирина Глебова</cp:lastModifiedBy>
  <cp:revision>6</cp:revision>
  <cp:lastPrinted>2022-11-11T10:41:00Z</cp:lastPrinted>
  <dcterms:created xsi:type="dcterms:W3CDTF">2023-11-23T10:39:00Z</dcterms:created>
  <dcterms:modified xsi:type="dcterms:W3CDTF">2023-11-23T12:18:00Z</dcterms:modified>
</cp:coreProperties>
</file>