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D2C1" w14:textId="77777777" w:rsidR="008C5647" w:rsidRDefault="008C5647"/>
    <w:tbl>
      <w:tblPr>
        <w:tblW w:w="10408" w:type="dxa"/>
        <w:tblInd w:w="-426" w:type="dxa"/>
        <w:tblLook w:val="04A0" w:firstRow="1" w:lastRow="0" w:firstColumn="1" w:lastColumn="0" w:noHBand="0" w:noVBand="1"/>
      </w:tblPr>
      <w:tblGrid>
        <w:gridCol w:w="2823"/>
        <w:gridCol w:w="1636"/>
        <w:gridCol w:w="576"/>
        <w:gridCol w:w="493"/>
        <w:gridCol w:w="550"/>
        <w:gridCol w:w="1436"/>
        <w:gridCol w:w="1417"/>
        <w:gridCol w:w="1477"/>
      </w:tblGrid>
      <w:tr w:rsidR="00521EA7" w:rsidRPr="008C5647" w14:paraId="75F8C4A8" w14:textId="77777777" w:rsidTr="00521EA7">
        <w:trPr>
          <w:trHeight w:val="458"/>
        </w:trPr>
        <w:tc>
          <w:tcPr>
            <w:tcW w:w="1040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CBB46" w14:textId="26C2E578" w:rsidR="008C5647" w:rsidRPr="008C5647" w:rsidRDefault="008C5647" w:rsidP="008C5647">
            <w:pPr>
              <w:jc w:val="right"/>
              <w:rPr>
                <w:rFonts w:ascii="Times New Roman" w:hAnsi="Times New Roman" w:cs="Times New Roman"/>
              </w:rPr>
            </w:pPr>
            <w:r w:rsidRPr="008C5647">
              <w:rPr>
                <w:rFonts w:ascii="Times New Roman" w:hAnsi="Times New Roman" w:cs="Times New Roman"/>
                <w:color w:val="000000"/>
              </w:rPr>
              <w:t xml:space="preserve">Приложение </w:t>
            </w:r>
            <w:r w:rsidR="00657390">
              <w:rPr>
                <w:rFonts w:ascii="Times New Roman" w:hAnsi="Times New Roman" w:cs="Times New Roman"/>
                <w:color w:val="000000"/>
              </w:rPr>
              <w:t>4</w:t>
            </w:r>
            <w:r w:rsidRPr="008C5647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8C5647">
              <w:rPr>
                <w:rFonts w:ascii="Times New Roman" w:hAnsi="Times New Roman" w:cs="Times New Roman"/>
                <w:color w:val="000000"/>
              </w:rPr>
              <w:br/>
              <w:t>к решению совета депутатов</w:t>
            </w:r>
            <w:r w:rsidRPr="008C5647">
              <w:rPr>
                <w:rFonts w:ascii="Times New Roman" w:hAnsi="Times New Roman" w:cs="Times New Roman"/>
                <w:color w:val="000000"/>
              </w:rPr>
              <w:br/>
              <w:t xml:space="preserve">от «__» ______ 2022 года №                                                              </w:t>
            </w:r>
          </w:p>
          <w:p w14:paraId="003114D4" w14:textId="35F72755" w:rsidR="00521EA7" w:rsidRPr="008C5647" w:rsidRDefault="00521EA7" w:rsidP="0000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EA7" w:rsidRPr="008C5647" w14:paraId="24CE4734" w14:textId="77777777" w:rsidTr="00521EA7">
        <w:trPr>
          <w:trHeight w:val="458"/>
        </w:trPr>
        <w:tc>
          <w:tcPr>
            <w:tcW w:w="104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D5159" w14:textId="77777777" w:rsidR="00521EA7" w:rsidRPr="008C564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EA7" w:rsidRPr="008C5647" w14:paraId="06D1FF9B" w14:textId="77777777" w:rsidTr="00521EA7">
        <w:trPr>
          <w:trHeight w:val="458"/>
        </w:trPr>
        <w:tc>
          <w:tcPr>
            <w:tcW w:w="104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E6BB0" w14:textId="77777777" w:rsidR="00521EA7" w:rsidRPr="008C564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EA7" w:rsidRPr="008C5647" w14:paraId="664A592A" w14:textId="77777777" w:rsidTr="00521EA7">
        <w:trPr>
          <w:trHeight w:val="1197"/>
        </w:trPr>
        <w:tc>
          <w:tcPr>
            <w:tcW w:w="10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3F278" w14:textId="77777777" w:rsidR="008C5647" w:rsidRPr="008C5647" w:rsidRDefault="008C5647" w:rsidP="00C9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2845570" w14:textId="12CF3576" w:rsidR="00521EA7" w:rsidRPr="00B712DB" w:rsidRDefault="00B712DB" w:rsidP="00C9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7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муниципального образования «Муринское городское поселение» Всеволожского муниципального района Ленинградской области на 2022 год и на плановый период 2023 и 2024 годов</w:t>
            </w:r>
          </w:p>
        </w:tc>
      </w:tr>
      <w:tr w:rsidR="00521EA7" w:rsidRPr="008C5647" w14:paraId="7C7C2C3E" w14:textId="77777777" w:rsidTr="00B712DB">
        <w:trPr>
          <w:trHeight w:val="493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B92E6" w14:textId="5F05A384" w:rsidR="00521EA7" w:rsidRPr="008C564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F57F2" w14:textId="782C8560" w:rsidR="00521EA7" w:rsidRPr="008C5647" w:rsidRDefault="00521EA7" w:rsidP="008C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DC94F" w14:textId="1655E485" w:rsidR="00521EA7" w:rsidRPr="008C564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0D934" w14:textId="0F1AE87E" w:rsidR="00521EA7" w:rsidRPr="008C564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9833F" w14:textId="31BF332C" w:rsidR="00521EA7" w:rsidRPr="008C564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CDC2E" w14:textId="49A74998" w:rsidR="00521EA7" w:rsidRPr="008C564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7B7D1" w14:textId="3A6ED9D3" w:rsidR="00521EA7" w:rsidRPr="008C564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37E02" w14:textId="27992D62" w:rsidR="00521EA7" w:rsidRPr="008C564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EA7" w:rsidRPr="00C93D77" w14:paraId="7F1CC13F" w14:textId="77777777" w:rsidTr="00521EA7">
        <w:trPr>
          <w:trHeight w:val="458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2F20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A7FA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1B5A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3D84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A123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6754" w14:textId="1A22C894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  <w:r w:rsidR="008C5647" w:rsidRPr="00B7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7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AA0E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8D5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г.</w:t>
            </w:r>
          </w:p>
        </w:tc>
      </w:tr>
      <w:tr w:rsidR="00521EA7" w:rsidRPr="00C93D77" w14:paraId="7C42AAED" w14:textId="77777777" w:rsidTr="00521EA7">
        <w:trPr>
          <w:trHeight w:val="458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7C09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1958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2806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4CF6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70F4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1696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3915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A422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21EA7" w:rsidRPr="00C93D77" w14:paraId="3C1E86AD" w14:textId="77777777" w:rsidTr="00521EA7">
        <w:trPr>
          <w:trHeight w:val="342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35BE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8660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EE3D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5A12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626C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82B4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682 964,53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1971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701 934,86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ED07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609 869,46</w:t>
            </w:r>
          </w:p>
        </w:tc>
      </w:tr>
      <w:tr w:rsidR="00521EA7" w:rsidRPr="00C93D77" w14:paraId="5E944107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3E6" w14:textId="41133D48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Непрограммные расходы представительного органа муниципального образования </w:t>
            </w:r>
            <w:r w:rsidR="008C5647"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8C5647"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Всеволожского муниципального района Ленинградской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7293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73B3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956F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A375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9B12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11 235,42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B3AA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12 139,30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6E74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12 746,20</w:t>
            </w:r>
          </w:p>
        </w:tc>
      </w:tr>
      <w:tr w:rsidR="00521EA7" w:rsidRPr="00C93D77" w14:paraId="364448F0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8E52" w14:textId="28E38A41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высшего должностного лица муниципального образования </w:t>
            </w:r>
            <w:r w:rsidR="008C5647"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8C5647"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Всеволожского муниципального района Ленинградской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C565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72DB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1A1F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D394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B712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135F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2 397,20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D138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2 517,00</w:t>
            </w:r>
          </w:p>
        </w:tc>
      </w:tr>
      <w:tr w:rsidR="00521EA7" w:rsidRPr="00C93D77" w14:paraId="73381D0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F6ED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D6D5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A996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8AE1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93BC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68E6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40BB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2 397,20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2578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2 517,00</w:t>
            </w:r>
          </w:p>
        </w:tc>
      </w:tr>
      <w:tr w:rsidR="00521EA7" w:rsidRPr="00C93D77" w14:paraId="26A9628B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59E1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D965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A434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0E52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38CF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140C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8B4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2 397,20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AC9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2 517,00</w:t>
            </w:r>
          </w:p>
        </w:tc>
      </w:tr>
      <w:tr w:rsidR="00521EA7" w:rsidRPr="00C93D77" w14:paraId="4EB6787E" w14:textId="77777777" w:rsidTr="00C93D77">
        <w:trPr>
          <w:trHeight w:val="69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33F4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0016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5422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9E33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027D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47D4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88B9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2 397,20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12F2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2 517,00</w:t>
            </w:r>
          </w:p>
        </w:tc>
      </w:tr>
      <w:tr w:rsidR="00521EA7" w:rsidRPr="00C93D77" w14:paraId="4FAD11E9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5363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E019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DE79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950F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36C4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E0A3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821E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2 397,20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7585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2 517,00</w:t>
            </w:r>
          </w:p>
        </w:tc>
      </w:tr>
      <w:tr w:rsidR="00521EA7" w:rsidRPr="00C93D77" w14:paraId="1152A503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5D32" w14:textId="77777777" w:rsidR="00425C9F" w:rsidRPr="00B712DB" w:rsidRDefault="00425C9F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D950A83" w14:textId="2CA0BE25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аппарата представительного органа муниципального образования </w:t>
            </w:r>
            <w:r w:rsidR="008C5647"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</w:t>
            </w:r>
            <w:r w:rsidR="008C5647"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е» </w:t>
            </w: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Всеволожского муниципального района Ленинградской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0887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DAB8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76C0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562E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DF8D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5 352,42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10F2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5 962,10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DCE4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6 260,20</w:t>
            </w:r>
          </w:p>
        </w:tc>
      </w:tr>
      <w:tr w:rsidR="00521EA7" w:rsidRPr="00C93D77" w14:paraId="71BC682E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2AC0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C63E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FEBC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2D58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418A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2A4C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5 352,42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4CF3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5 962,10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C79E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6 260,20</w:t>
            </w:r>
          </w:p>
        </w:tc>
      </w:tr>
      <w:tr w:rsidR="00521EA7" w:rsidRPr="00C93D77" w14:paraId="1794CEFC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99E1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F9A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23E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428F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4038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56C5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5 352,42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A6C7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5 962,10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049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6 260,20</w:t>
            </w:r>
          </w:p>
        </w:tc>
      </w:tr>
      <w:tr w:rsidR="00521EA7" w:rsidRPr="00C93D77" w14:paraId="33B0F77B" w14:textId="77777777" w:rsidTr="00521EA7">
        <w:trPr>
          <w:trHeight w:val="13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4A07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B607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8F6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E49C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F3D7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374D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67A8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4 019,60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540C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4 220,60</w:t>
            </w:r>
          </w:p>
        </w:tc>
      </w:tr>
      <w:tr w:rsidR="00521EA7" w:rsidRPr="00C93D77" w14:paraId="090ADD16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FC42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29E6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FB2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998C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7E4D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4622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716C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4 019,60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2BCE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4 220,60</w:t>
            </w:r>
          </w:p>
        </w:tc>
      </w:tr>
      <w:tr w:rsidR="00521EA7" w:rsidRPr="00C93D77" w14:paraId="79B61B1B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5CC7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238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2376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585B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89E1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917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D4B8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1 942,50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6C1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2 039,60</w:t>
            </w:r>
          </w:p>
        </w:tc>
      </w:tr>
      <w:tr w:rsidR="00521EA7" w:rsidRPr="00C93D77" w14:paraId="5EDBDD5D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C0EF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80D8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A727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3DFD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DCF1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CEB5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E8B1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1 942,50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C091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2 039,60</w:t>
            </w:r>
          </w:p>
        </w:tc>
      </w:tr>
      <w:tr w:rsidR="00521EA7" w:rsidRPr="00C93D77" w14:paraId="2231315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304C" w14:textId="52826141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A296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933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A906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0972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216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1709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9215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1017D5C9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7954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C5E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3541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AD72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B60D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CDB6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B9C7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DF08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1FCAF29A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2B53" w14:textId="09D0CE6B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депутатов представительного органа муниципального образования </w:t>
            </w:r>
            <w:r w:rsidR="008C5647"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8C5647"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Всеволожского муниципального района Ленинградской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0EE7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10.3.00.00000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A895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2EED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08EC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22DE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9661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11A3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3 969,00</w:t>
            </w:r>
          </w:p>
        </w:tc>
      </w:tr>
      <w:tr w:rsidR="00521EA7" w:rsidRPr="00C93D77" w14:paraId="6B06D4B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C546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DDA2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431A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1F94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3027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3BA3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8C2C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310C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3 969,00</w:t>
            </w:r>
          </w:p>
        </w:tc>
      </w:tr>
      <w:tr w:rsidR="00521EA7" w:rsidRPr="00C93D77" w14:paraId="14D2EA8E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3904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FB56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10.3.01.00150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E484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6EC0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A93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68A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AD81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11BE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3 969,00</w:t>
            </w:r>
          </w:p>
        </w:tc>
      </w:tr>
      <w:tr w:rsidR="00521EA7" w:rsidRPr="00C93D77" w14:paraId="1400E1BB" w14:textId="77777777" w:rsidTr="00521EA7">
        <w:trPr>
          <w:trHeight w:val="13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FD49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019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10.3.01.00150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4C2F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7D64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48C3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15BC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D6A4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2978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3 969,00</w:t>
            </w:r>
          </w:p>
        </w:tc>
      </w:tr>
      <w:tr w:rsidR="00521EA7" w:rsidRPr="00C93D77" w14:paraId="0396A580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876C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EE76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10.3.01.00150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EF7F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BD25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FE65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4D3F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3A95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5805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3 969,00</w:t>
            </w:r>
          </w:p>
        </w:tc>
      </w:tr>
      <w:tr w:rsidR="00521EA7" w:rsidRPr="00C93D77" w14:paraId="19AC17F0" w14:textId="77777777" w:rsidTr="008C5647">
        <w:trPr>
          <w:trHeight w:val="69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CC88" w14:textId="7ED68B68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Непрограммные расходы органов исполнительно-распорядительной власти муниципального образования </w:t>
            </w:r>
            <w:r w:rsidR="008C5647"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8C5647"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Всеволожского муниципального района Ленинградской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5D9D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3290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B90B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C911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6480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461 114,37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3560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424 466,38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8A86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441 062,81</w:t>
            </w:r>
          </w:p>
        </w:tc>
      </w:tr>
      <w:tr w:rsidR="00521EA7" w:rsidRPr="00C93D77" w14:paraId="39C22733" w14:textId="77777777" w:rsidTr="00521EA7">
        <w:trPr>
          <w:trHeight w:val="13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1AB7" w14:textId="3F8340CE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исполнительно -распорядительной власти муниципального образования </w:t>
            </w:r>
            <w:r w:rsidR="008C5647"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8C5647"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Всеволожского муниципального района Ленинградской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D818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BCB4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10C5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2510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CC4D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66 595,14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789E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67 409,06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2CA7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70 828,26</w:t>
            </w:r>
          </w:p>
        </w:tc>
      </w:tr>
      <w:tr w:rsidR="00521EA7" w:rsidRPr="00C93D77" w14:paraId="1A6F2835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9416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F18D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74BA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00D9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79A4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8FAD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66 595,14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A682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67 409,06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87B7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70 828,26</w:t>
            </w:r>
          </w:p>
        </w:tc>
      </w:tr>
      <w:tr w:rsidR="00521EA7" w:rsidRPr="00C93D77" w14:paraId="17621CBB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38CB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9EC9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5319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A3E5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82C5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C610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66 566,98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2F74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67 380,90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2E3C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70 800,10</w:t>
            </w:r>
          </w:p>
        </w:tc>
      </w:tr>
      <w:tr w:rsidR="00521EA7" w:rsidRPr="00C93D77" w14:paraId="2F0F6989" w14:textId="77777777" w:rsidTr="00521EA7">
        <w:trPr>
          <w:trHeight w:val="13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F5E5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225E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3144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AB42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ED99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F2A1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60 894,87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E17A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63 390,90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011A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66 610,60</w:t>
            </w:r>
          </w:p>
        </w:tc>
      </w:tr>
      <w:tr w:rsidR="00521EA7" w:rsidRPr="00C93D77" w14:paraId="574C3466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8B40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1854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0E94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2938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20F0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57A1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60 894,87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770E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63 390,90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3D6F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66 610,60</w:t>
            </w:r>
          </w:p>
        </w:tc>
      </w:tr>
      <w:tr w:rsidR="00521EA7" w:rsidRPr="00C93D77" w14:paraId="2700CE1E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0313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B776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EF41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4BBC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2AD6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EC9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4 471,84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7CBB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61D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4 189,50</w:t>
            </w:r>
          </w:p>
        </w:tc>
      </w:tr>
      <w:tr w:rsidR="00521EA7" w:rsidRPr="00C93D77" w14:paraId="379F8FE7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2C56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DE78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8BC5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C6E0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7610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12DC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4 471,84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73F7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FBE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4 189,50</w:t>
            </w:r>
          </w:p>
        </w:tc>
      </w:tr>
      <w:tr w:rsidR="00521EA7" w:rsidRPr="00C93D77" w14:paraId="70AC9B71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6A27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672F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4A39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F83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9DE8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CBC3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C2B2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EBC0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7859869E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3DF5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95E0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A338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641A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FB3C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F2B5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CF4A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12F1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613CFC2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48CC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7513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583B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2DE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A38C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14D8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53EB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5A15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6A4A39A7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1CBC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5DD2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0F24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A759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0848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6AE1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0078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E76B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3EF45066" w14:textId="77777777" w:rsidTr="00521EA7">
        <w:trPr>
          <w:trHeight w:val="13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B953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7014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11.1.01.71340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1AF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7811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CE37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C3A2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0BC5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050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28,16</w:t>
            </w:r>
          </w:p>
        </w:tc>
      </w:tr>
      <w:tr w:rsidR="00521EA7" w:rsidRPr="00C93D77" w14:paraId="400BEE19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3418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обеспечения </w:t>
            </w: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4ACC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11.1.01.71340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31ED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2551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748F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6D83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1315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3F7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28,16</w:t>
            </w:r>
          </w:p>
        </w:tc>
      </w:tr>
      <w:tr w:rsidR="00521EA7" w:rsidRPr="00C93D77" w14:paraId="6A581B0F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19DD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F287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11.1.01.71340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E436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A3D1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453F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3DD4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D3D7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D98A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28,16</w:t>
            </w:r>
          </w:p>
        </w:tc>
      </w:tr>
      <w:tr w:rsidR="00521EA7" w:rsidRPr="00C93D77" w14:paraId="14B14222" w14:textId="77777777" w:rsidTr="00521EA7">
        <w:trPr>
          <w:trHeight w:val="13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0450" w14:textId="77777777" w:rsidR="00521EA7" w:rsidRPr="00B712DB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02F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4415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C0E1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5D1E" w14:textId="77777777" w:rsidR="00521EA7" w:rsidRPr="00B712DB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1899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4 877,94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711C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5 072,00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C9B" w14:textId="77777777" w:rsidR="00521EA7" w:rsidRPr="00B712DB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5 275,40</w:t>
            </w:r>
          </w:p>
        </w:tc>
      </w:tr>
      <w:tr w:rsidR="00521EA7" w:rsidRPr="00C93D77" w14:paraId="3E82F203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DA21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24A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7CC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7FA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639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37E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4 877,94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954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5 072,00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C7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5 275,40</w:t>
            </w:r>
          </w:p>
        </w:tc>
      </w:tr>
      <w:tr w:rsidR="00521EA7" w:rsidRPr="00C93D77" w14:paraId="48911315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365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1B2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149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BCA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2E0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801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4 877,94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C44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5 072,00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B98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5 275,40</w:t>
            </w:r>
          </w:p>
        </w:tc>
      </w:tr>
      <w:tr w:rsidR="00521EA7" w:rsidRPr="00C93D77" w14:paraId="27BFC3F4" w14:textId="77777777" w:rsidTr="00521EA7">
        <w:trPr>
          <w:trHeight w:val="13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F46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033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08C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CD2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756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1CF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4 877,94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88D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5 072,00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BBF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5 275,40</w:t>
            </w:r>
          </w:p>
        </w:tc>
      </w:tr>
      <w:tr w:rsidR="00521EA7" w:rsidRPr="00C93D77" w14:paraId="288F888D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34D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133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DDE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BFB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8C0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B91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4 877,94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B16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5 072,00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9FC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5 275,40</w:t>
            </w:r>
          </w:p>
        </w:tc>
      </w:tr>
      <w:tr w:rsidR="00521EA7" w:rsidRPr="00C93D77" w14:paraId="7D8887B8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586C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00D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67F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2E1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285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4E1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2 896,11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ED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3 138,92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52A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3 817,94</w:t>
            </w:r>
          </w:p>
        </w:tc>
      </w:tr>
      <w:tr w:rsidR="00521EA7" w:rsidRPr="00C93D77" w14:paraId="25F50AD8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914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5A1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0ED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B92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DFD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CF9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2 896,11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79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3 138,92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C64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3 817,94</w:t>
            </w:r>
          </w:p>
        </w:tc>
      </w:tr>
      <w:tr w:rsidR="00521EA7" w:rsidRPr="00C93D77" w14:paraId="4A856A8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BA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Исполнение функций на осуществление первичного воинского учета на 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FA7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11.3.01.51180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B30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4D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AEB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436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2 896,11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438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3 138,92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C0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3 817,94</w:t>
            </w:r>
          </w:p>
        </w:tc>
      </w:tr>
      <w:tr w:rsidR="00521EA7" w:rsidRPr="00C93D77" w14:paraId="2E9FF94E" w14:textId="77777777" w:rsidTr="00521EA7">
        <w:trPr>
          <w:trHeight w:val="13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7C06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5F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11.3.01.51180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652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F07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FB4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105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2 896,11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886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3 138,92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3E8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3 817,94</w:t>
            </w:r>
          </w:p>
        </w:tc>
      </w:tr>
      <w:tr w:rsidR="00521EA7" w:rsidRPr="00C93D77" w14:paraId="1B2B1EB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E4CD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608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11.3.01.51180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86B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181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9B8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3E9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2 896,11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D6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3 138,92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F9E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3 817,94</w:t>
            </w:r>
          </w:p>
        </w:tc>
      </w:tr>
      <w:tr w:rsidR="00521EA7" w:rsidRPr="00C93D77" w14:paraId="0C59FFD0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F7DE" w14:textId="7DA85F5E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для обеспечени</w:t>
            </w:r>
            <w:r w:rsidR="008C5647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 исполнительно -распорядительной власти муниципального образования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F1F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7C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DB5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753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AC4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5 373,42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E05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1 705,40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1F7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1 740,70</w:t>
            </w:r>
          </w:p>
        </w:tc>
      </w:tr>
      <w:tr w:rsidR="00521EA7" w:rsidRPr="00C93D77" w14:paraId="4CD7C90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854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25B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D21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EE6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159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D7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F93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CD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10E61C5B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D7E0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5BC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C6D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6AF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7FF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B79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2DC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8B4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44F704D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7BA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1F5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217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FD9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999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5E7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096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04B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1867BC3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BC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0F6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817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872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628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89B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25E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8C8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1D9773DC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2A3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6FB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3A1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34D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BD3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187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49A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682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5A57871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920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8E2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3AD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5D2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C3B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0FF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E0E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539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6DE3DC05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5CB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7B2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24B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89A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7BB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6C2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0F5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BAD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711CF1A2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B5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C5F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D55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512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451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C5C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E44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1 705,40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128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1 740,70</w:t>
            </w:r>
          </w:p>
        </w:tc>
      </w:tr>
      <w:tr w:rsidR="00521EA7" w:rsidRPr="00C93D77" w14:paraId="0C2183C7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CDA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99E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F8F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625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77E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BFB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FDD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1 705,40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14A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1 740,70</w:t>
            </w:r>
          </w:p>
        </w:tc>
      </w:tr>
      <w:tr w:rsidR="00521EA7" w:rsidRPr="00C93D77" w14:paraId="538E270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2CBA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C7B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AF5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4E8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AA0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3EA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9FC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1 705,40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781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1 740,70</w:t>
            </w:r>
          </w:p>
        </w:tc>
      </w:tr>
      <w:tr w:rsidR="00521EA7" w:rsidRPr="00C93D77" w14:paraId="2C1D2FB2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0AB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FFE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0F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C55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B9B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CD5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5CD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1 705,40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D88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1 740,70</w:t>
            </w:r>
          </w:p>
        </w:tc>
      </w:tr>
      <w:tr w:rsidR="00521EA7" w:rsidRPr="00C93D77" w14:paraId="46E9F2B5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869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5C2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11.5.00.00000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13D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CFC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5AC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916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5DA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E12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521EA7" w:rsidRPr="00C93D77" w14:paraId="71052AE3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E1CC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2F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11.5.01.00000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89D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E8B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14E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02F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BE8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4A7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521EA7" w:rsidRPr="00C93D77" w14:paraId="7235682B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42C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669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11.5.01.00010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A5C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342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C83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85C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F13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A17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521EA7" w:rsidRPr="00C93D77" w14:paraId="48DA35C8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35E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AC2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11.5.01.00010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181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541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F9F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B19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58B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A8D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521EA7" w:rsidRPr="00C93D77" w14:paraId="62E278A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0388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7C5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11.5.01.00010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83F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F9C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8AA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EAC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F5F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C42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521EA7" w:rsidRPr="00C93D77" w14:paraId="01771BC8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517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484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11.6.00.00000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A3E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C8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AFA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B2F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C68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7 350,00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11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7 717,50</w:t>
            </w:r>
          </w:p>
        </w:tc>
      </w:tr>
      <w:tr w:rsidR="00521EA7" w:rsidRPr="00C93D77" w14:paraId="3F5338B9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8D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населенных пунктов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389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11.6.32.00000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72B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8E0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86C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F53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AA3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7 350,00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57D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7 717,50</w:t>
            </w:r>
          </w:p>
        </w:tc>
      </w:tr>
      <w:tr w:rsidR="00521EA7" w:rsidRPr="00C93D77" w14:paraId="361DB77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EBA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FBF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11.6.32.00010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449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744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61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80A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BC9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7 350,00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EDF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7 717,50</w:t>
            </w:r>
          </w:p>
        </w:tc>
      </w:tr>
      <w:tr w:rsidR="00521EA7" w:rsidRPr="00C93D77" w14:paraId="183B4365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171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CD2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11.6.32.00010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332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0F4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E18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C8B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ECA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7 350,00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9A8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7 717,50</w:t>
            </w:r>
          </w:p>
        </w:tc>
      </w:tr>
      <w:tr w:rsidR="00521EA7" w:rsidRPr="00C93D77" w14:paraId="12C6AEA2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300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D76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11.6.32.00010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7A7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9D2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73D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484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E75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7 350,00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21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7 717,50</w:t>
            </w:r>
          </w:p>
        </w:tc>
      </w:tr>
      <w:tr w:rsidR="00521EA7" w:rsidRPr="00C93D77" w14:paraId="2021678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28E8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44F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11.7.00.00000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8FB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A90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AFA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33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373 571,76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88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338 991,00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73D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350 883,01</w:t>
            </w:r>
          </w:p>
        </w:tc>
      </w:tr>
      <w:tr w:rsidR="00521EA7" w:rsidRPr="00C93D77" w14:paraId="14A26BF5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537B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658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11.7.01.00000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EA8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07A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6E4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611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47 951,36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B95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54 839,67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61A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56 362,27</w:t>
            </w:r>
          </w:p>
        </w:tc>
      </w:tr>
      <w:tr w:rsidR="00521EA7" w:rsidRPr="00C93D77" w14:paraId="03AA128C" w14:textId="77777777" w:rsidTr="00521EA7">
        <w:trPr>
          <w:trHeight w:val="13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60DC" w14:textId="1395521F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муниципальных казенных учреждений муниципального образования </w:t>
            </w:r>
            <w:r w:rsidR="008C5647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8C5647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D0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11.7.01.00160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1B5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824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443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DAB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47 951,36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59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54 839,67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A93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56 362,27</w:t>
            </w:r>
          </w:p>
        </w:tc>
      </w:tr>
      <w:tr w:rsidR="00521EA7" w:rsidRPr="00C93D77" w14:paraId="52A72345" w14:textId="77777777" w:rsidTr="008C5647">
        <w:trPr>
          <w:trHeight w:val="69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37D0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EDD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11.7.01.00160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612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53D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035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704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32 597,92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279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33 902,84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9C2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35 260,00</w:t>
            </w:r>
          </w:p>
        </w:tc>
      </w:tr>
      <w:tr w:rsidR="00521EA7" w:rsidRPr="00C93D77" w14:paraId="189E7FB4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936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831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11.7.01.00160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76D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41D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BB3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66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32 597,92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68F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33 902,84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179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35 260,00</w:t>
            </w:r>
          </w:p>
        </w:tc>
      </w:tr>
      <w:tr w:rsidR="00521EA7" w:rsidRPr="00C93D77" w14:paraId="71AB43C4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D75D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BC6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11.7.01.00160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053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4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55B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FA1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15 337,74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149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20 920,34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204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21 084,96</w:t>
            </w:r>
          </w:p>
        </w:tc>
      </w:tr>
      <w:tr w:rsidR="00521EA7" w:rsidRPr="00C93D77" w14:paraId="426B9C29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B86D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221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11.7.01.00160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775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550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28B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C44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15 337,74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C2D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20 920,34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87D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21 084,96</w:t>
            </w:r>
          </w:p>
        </w:tc>
      </w:tr>
      <w:tr w:rsidR="00521EA7" w:rsidRPr="00C93D77" w14:paraId="4D63D929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BAEB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A40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11.7.01.00160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BED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1D1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0DE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88D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95F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1A3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17,31</w:t>
            </w:r>
          </w:p>
        </w:tc>
      </w:tr>
      <w:tr w:rsidR="00521EA7" w:rsidRPr="00C93D77" w14:paraId="7E81300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DF47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510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11.7.01.00160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4AA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7D7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5E0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9B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ED4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FFE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17,31</w:t>
            </w:r>
          </w:p>
        </w:tc>
      </w:tr>
      <w:tr w:rsidR="00521EA7" w:rsidRPr="00C93D77" w14:paraId="330CCA95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64CC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 учреждениям на выполнение муниципального задания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CC8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11.7.02.00000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893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274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756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1F1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325 620,40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054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284 151,33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50E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294 520,74</w:t>
            </w:r>
          </w:p>
        </w:tc>
      </w:tr>
      <w:tr w:rsidR="00521EA7" w:rsidRPr="00C93D77" w14:paraId="126D73E4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82A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45C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11.7.02.00160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0E0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075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E07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D84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325 620,40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FBF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284 151,33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487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294 520,74</w:t>
            </w:r>
          </w:p>
        </w:tc>
      </w:tr>
      <w:tr w:rsidR="00521EA7" w:rsidRPr="00C93D77" w14:paraId="63F89FF5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B066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DFD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11.7.02.00160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24F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C42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27F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F45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325 620,40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A3B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284 151,33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C76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294 520,74</w:t>
            </w:r>
          </w:p>
        </w:tc>
      </w:tr>
      <w:tr w:rsidR="00521EA7" w:rsidRPr="00C93D77" w14:paraId="42987144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593D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4DD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11.7.02.00160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A19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2D6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3C9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053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56 128,10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C37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49 262,83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58A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51 041,19</w:t>
            </w:r>
          </w:p>
        </w:tc>
      </w:tr>
      <w:tr w:rsidR="00521EA7" w:rsidRPr="00C93D77" w14:paraId="487CFBB9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0F13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2FC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11.7.02.00160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EA7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C24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D8E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D8B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259 344,30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18C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225 447,30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A58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233 790,03</w:t>
            </w:r>
          </w:p>
        </w:tc>
      </w:tr>
      <w:tr w:rsidR="00521EA7" w:rsidRPr="00C93D77" w14:paraId="08BDA98E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BC6D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8B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11.7.02.00160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36F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A2E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57B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20D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6AC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9 441,20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C38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9 689,52</w:t>
            </w:r>
          </w:p>
        </w:tc>
      </w:tr>
      <w:tr w:rsidR="00521EA7" w:rsidRPr="00C93D77" w14:paraId="623053B9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6694" w14:textId="4B109AB6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r w:rsidR="008C5647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безопасности на территории муниципального образования </w:t>
            </w:r>
            <w:r w:rsidR="008C5647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8C5647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2C3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C5F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BD8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A6B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FAA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48B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36 469,00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2D9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4 818,00</w:t>
            </w:r>
          </w:p>
        </w:tc>
      </w:tr>
      <w:tr w:rsidR="00521EA7" w:rsidRPr="00C93D77" w14:paraId="3869BA8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C40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7ED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7FD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C8A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549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D49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31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36 469,00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DE7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4 818,00</w:t>
            </w:r>
          </w:p>
        </w:tc>
      </w:tr>
      <w:tr w:rsidR="00521EA7" w:rsidRPr="00C93D77" w14:paraId="651B101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A1D5" w14:textId="5B5EA12A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процессных мероприятий </w:t>
            </w:r>
            <w:r w:rsidR="008C5647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Пожарная безопасность</w:t>
            </w:r>
            <w:r w:rsidR="008C5647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405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534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8B9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719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DE4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BA0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A5B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645,00</w:t>
            </w:r>
          </w:p>
        </w:tc>
      </w:tr>
      <w:tr w:rsidR="00521EA7" w:rsidRPr="00C93D77" w14:paraId="35C3613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350A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AAC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896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570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142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811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8C5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E38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575,00</w:t>
            </w:r>
          </w:p>
        </w:tc>
      </w:tr>
      <w:tr w:rsidR="00521EA7" w:rsidRPr="00C93D77" w14:paraId="2396568F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4AAD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995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F42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237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CD7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FB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C2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A1C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575,00</w:t>
            </w:r>
          </w:p>
        </w:tc>
      </w:tr>
      <w:tr w:rsidR="00521EA7" w:rsidRPr="00C93D77" w14:paraId="735946D7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7527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44C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E6B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1B8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0AB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23C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96B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880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575,00</w:t>
            </w:r>
          </w:p>
        </w:tc>
      </w:tr>
      <w:tr w:rsidR="00521EA7" w:rsidRPr="00C93D77" w14:paraId="214B57F8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993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ED0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110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5FA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A4B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136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84D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5BE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</w:tr>
      <w:tr w:rsidR="00521EA7" w:rsidRPr="00C93D77" w14:paraId="48DEB753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8D3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A70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2B5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1E6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ADB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EE5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994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4DE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</w:tr>
      <w:tr w:rsidR="00521EA7" w:rsidRPr="00C93D77" w14:paraId="29DF01F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CD16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87F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6A7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A7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2FE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160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B5B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AC0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</w:tr>
      <w:tr w:rsidR="00521EA7" w:rsidRPr="00C93D77" w14:paraId="2785F45A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0DE2" w14:textId="289DC08F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процессных мероприятий </w:t>
            </w:r>
            <w:r w:rsidR="008C5647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защиты населения в случае возникновения чрезвычайной ситуации и профилактика терроризма</w:t>
            </w:r>
            <w:r w:rsidR="008C5647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A1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4F8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7DB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3AC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D79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8A4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3 179,00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8CE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2 863,00</w:t>
            </w:r>
          </w:p>
        </w:tc>
      </w:tr>
      <w:tr w:rsidR="00521EA7" w:rsidRPr="00C93D77" w14:paraId="5E0D0A81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E0D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37C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86F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B2B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67F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DCE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5AA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510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521EA7" w:rsidRPr="00C93D77" w14:paraId="2B1E343E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D6EC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F05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A32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EFF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14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0CE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F6A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E8C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521EA7" w:rsidRPr="00C93D77" w14:paraId="27C3EAEF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E57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25B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05D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0EE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83D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F47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754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2A0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521EA7" w:rsidRPr="00C93D77" w14:paraId="09763A78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907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F80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197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9EA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58C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6F3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F33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315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3515E41C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C93D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F31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841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370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EB1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A3A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41F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7E9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461AFABA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D00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604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8B8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387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348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EF1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5ED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050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1 900,00</w:t>
            </w:r>
          </w:p>
        </w:tc>
      </w:tr>
      <w:tr w:rsidR="00521EA7" w:rsidRPr="00C93D77" w14:paraId="3606A3E2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9D18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6E4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258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EC8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008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476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166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9C2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1 900,00</w:t>
            </w:r>
          </w:p>
        </w:tc>
      </w:tr>
      <w:tr w:rsidR="00521EA7" w:rsidRPr="00C93D77" w14:paraId="3F023252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E8F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6F9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FDD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1E1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0AE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3D9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216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1C5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1 900,00</w:t>
            </w:r>
          </w:p>
        </w:tc>
      </w:tr>
      <w:tr w:rsidR="00521EA7" w:rsidRPr="00C93D77" w14:paraId="32B54A5B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E31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C5C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27C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FDF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82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385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CD2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47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521EA7" w:rsidRPr="00C93D77" w14:paraId="6DD989E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559B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FF4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932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ACB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D48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FF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C84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B39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521EA7" w:rsidRPr="00C93D77" w14:paraId="4D704F48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380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24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E78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23C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5AE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D55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611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A9B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521EA7" w:rsidRPr="00C93D77" w14:paraId="2FE9B06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6CB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E0C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126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016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E6E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8E0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43C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4EE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</w:tr>
      <w:tr w:rsidR="00521EA7" w:rsidRPr="00C93D77" w14:paraId="37106E4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1D1D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C15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193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A28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F4C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157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3F4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B12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</w:tr>
      <w:tr w:rsidR="00521EA7" w:rsidRPr="00C93D77" w14:paraId="3AF57AEF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4CAC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22C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D9E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45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6C1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12B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829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D19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</w:tr>
      <w:tr w:rsidR="00521EA7" w:rsidRPr="00C93D77" w14:paraId="6D12B3B1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F611" w14:textId="06CDE35A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Оказание поддержки гражданам и их 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объединениям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E2D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21.4.02.00050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0A1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28D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C6C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570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75F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71E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</w:tr>
      <w:tr w:rsidR="00521EA7" w:rsidRPr="00C93D77" w14:paraId="03E56D5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7D9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B0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21.4.02.00050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133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D17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E3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69E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BB0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DBE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</w:tr>
      <w:tr w:rsidR="00521EA7" w:rsidRPr="00C93D77" w14:paraId="501248A7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3828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22C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21.4.02.00050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359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CC4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B0C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BF7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32E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15A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</w:tr>
      <w:tr w:rsidR="00521EA7" w:rsidRPr="00C93D77" w14:paraId="144ECA2C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1937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80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21.4.02.00060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728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D35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A1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957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DF6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9FE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223,00</w:t>
            </w:r>
          </w:p>
        </w:tc>
      </w:tr>
      <w:tr w:rsidR="00521EA7" w:rsidRPr="00C93D77" w14:paraId="6BBF0319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B687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29E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21.4.02.00060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E94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B77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31A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E9E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23C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8A3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223,00</w:t>
            </w:r>
          </w:p>
        </w:tc>
      </w:tr>
      <w:tr w:rsidR="00521EA7" w:rsidRPr="00C93D77" w14:paraId="79E36058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C04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664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21.4.02.00060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F53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14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990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F37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DAD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712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223,00</w:t>
            </w:r>
          </w:p>
        </w:tc>
      </w:tr>
      <w:tr w:rsidR="00521EA7" w:rsidRPr="00C93D77" w14:paraId="576F3E35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E73" w14:textId="1ED0B58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процессных мероприятий 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Спасение на водах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CA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37E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B7C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D3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1AC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82E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DBF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</w:tr>
      <w:tr w:rsidR="00521EA7" w:rsidRPr="00C93D77" w14:paraId="2B185DA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51C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B63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A9B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62E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BD9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026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34F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50A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</w:tr>
      <w:tr w:rsidR="00521EA7" w:rsidRPr="00C93D77" w14:paraId="2480023F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76BC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обеспечения 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EFA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907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368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478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333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DCD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0B1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</w:tr>
      <w:tr w:rsidR="00521EA7" w:rsidRPr="00C93D77" w14:paraId="0D8CB564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E02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645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BA4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C04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747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62D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530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44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</w:tr>
      <w:tr w:rsidR="00521EA7" w:rsidRPr="00C93D77" w14:paraId="0260BFF8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E54" w14:textId="1BC0487C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процессных мероприятий 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окружающей среды и рационального природопользования на территории 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84C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8E3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08E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85B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0BF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670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30 975,00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89C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521EA7" w:rsidRPr="00C93D77" w14:paraId="3F22448A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306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0EA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C82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5AF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08A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AEA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B6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DC4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521EA7" w:rsidRPr="00C93D77" w14:paraId="6961413F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415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87D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408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7E1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068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27C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3EA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925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521EA7" w:rsidRPr="00C93D77" w14:paraId="20CEAE0A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0180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6FC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1A4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D7F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BA7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FC0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FE8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F33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521EA7" w:rsidRPr="00C93D77" w14:paraId="77EEEF4D" w14:textId="77777777" w:rsidTr="00521EA7">
        <w:trPr>
          <w:trHeight w:val="171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7E3D" w14:textId="1F47F5AF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Софинансирование местного бюджета на мероприятия по ликвидации несанкционированных свалок в рамках подпрограммы 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 с отходами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государственной программы Ленинградской области 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 Ленинградской области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C46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21.4.04.S4880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650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825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A09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878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B78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30 675,00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ED1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6A47A123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574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433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21.4.04.S4880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40D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59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C50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71F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C59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30 675,00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DAB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2DDAAA9A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A177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45B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21.4.04.S4880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93F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E79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4D4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3F9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5BA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30 675,00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AAD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5D3A08EB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B40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5C5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21.4.05.00000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8A7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8E1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A4D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33C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4BA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208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521EA7" w:rsidRPr="00C93D77" w14:paraId="636C6A03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00A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F17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97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4DB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C76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139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F7B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786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521EA7" w:rsidRPr="00C93D77" w14:paraId="3DFEF19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EFB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97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E7D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6F1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7CA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C85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6CA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9A6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521EA7" w:rsidRPr="00C93D77" w14:paraId="75729F48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F0D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76E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3D8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28D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1D1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C21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D7E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C56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521EA7" w:rsidRPr="00C93D77" w14:paraId="09B4BC63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7276" w14:textId="70381231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Муниципальная программа 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и функционирование дорожно-транспортного комплекса муниципального образования 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28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F75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65C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751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638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45 752,09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BF3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71 748,42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594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11 213,25</w:t>
            </w:r>
          </w:p>
        </w:tc>
      </w:tr>
      <w:tr w:rsidR="00521EA7" w:rsidRPr="00C93D77" w14:paraId="31B92E91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E207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0BF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0D6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09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30B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134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78F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13 893,25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8F9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6 213,25</w:t>
            </w:r>
          </w:p>
        </w:tc>
      </w:tr>
      <w:tr w:rsidR="00521EA7" w:rsidRPr="00C93D77" w14:paraId="3286A5F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4DD0" w14:textId="321EDF75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«Организация транспортного обслуживания населения»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F5F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B5B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991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44B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611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95E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BEE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521EA7" w:rsidRPr="00C93D77" w14:paraId="3B6EB475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373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F5C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EB5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517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ED5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00E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C56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192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521EA7" w:rsidRPr="00C93D77" w14:paraId="4154BB8C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B45D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0EA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FA3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AA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BBF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7AE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1C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7D1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521EA7" w:rsidRPr="00C93D77" w14:paraId="61AE4EC8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BB7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49E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DB7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6FC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8E4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D60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03B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2A8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521EA7" w:rsidRPr="00C93D77" w14:paraId="6635B93B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3993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C45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6AC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6C2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B2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578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4EC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13 892,25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107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6 212,25</w:t>
            </w:r>
          </w:p>
        </w:tc>
      </w:tr>
      <w:tr w:rsidR="00521EA7" w:rsidRPr="00C93D77" w14:paraId="5AC2F0A4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F196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E99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7D5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B99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809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02A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BC6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AA8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</w:tr>
      <w:tr w:rsidR="00521EA7" w:rsidRPr="00C93D77" w14:paraId="44E5387F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AF7B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A46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D48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678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9FF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418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3CE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E6A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</w:tr>
      <w:tr w:rsidR="00521EA7" w:rsidRPr="00C93D77" w14:paraId="20CDD65C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373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A24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63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5F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192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8DE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0C0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F6A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</w:tr>
      <w:tr w:rsidR="00521EA7" w:rsidRPr="00C93D77" w14:paraId="7EE49DA3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A8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64A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275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47A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F45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6E3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3DD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69F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2 590,00</w:t>
            </w:r>
          </w:p>
        </w:tc>
      </w:tr>
      <w:tr w:rsidR="00521EA7" w:rsidRPr="00C93D77" w14:paraId="2A2C5318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6077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7E9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13A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C1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2A5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453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214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7F0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2 590,00</w:t>
            </w:r>
          </w:p>
        </w:tc>
      </w:tr>
      <w:tr w:rsidR="00521EA7" w:rsidRPr="00C93D77" w14:paraId="3A2D74C5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91C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21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AC8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69C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F33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725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3E4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CA4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2 590,00</w:t>
            </w:r>
          </w:p>
        </w:tc>
      </w:tr>
      <w:tr w:rsidR="00521EA7" w:rsidRPr="00C93D77" w14:paraId="1BBA540F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82E1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DF5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22.4.03.00030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9C5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BB1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F4E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782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F3B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4 392,25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956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3 532,25</w:t>
            </w:r>
          </w:p>
        </w:tc>
      </w:tr>
      <w:tr w:rsidR="00521EA7" w:rsidRPr="00C93D77" w14:paraId="4E6B3107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7640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54E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22.4.03.00030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2CF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E46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2EF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A02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DDE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4 392,25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DB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3 532,25</w:t>
            </w:r>
          </w:p>
        </w:tc>
      </w:tr>
      <w:tr w:rsidR="00521EA7" w:rsidRPr="00C93D77" w14:paraId="347F23D9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A826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5BA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22.4.03.00030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B33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599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CA9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140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84A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4 392,25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877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3 532,25</w:t>
            </w:r>
          </w:p>
        </w:tc>
      </w:tr>
      <w:tr w:rsidR="00521EA7" w:rsidRPr="00C93D77" w14:paraId="2D74DDC9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166C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F7D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FD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29F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9DC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F26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33 951,09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477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57 855,17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33A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521EA7" w:rsidRPr="00C93D77" w14:paraId="4BA457F7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2F59" w14:textId="391C825C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Мероприятия, направленные на достижение целей проектов 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дорожно-транспортного комплекса муниципального образования 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68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83B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E2A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350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401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87D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4D3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</w:tr>
      <w:tr w:rsidR="00521EA7" w:rsidRPr="00C93D77" w14:paraId="0629EB2A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6A41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436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007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AF9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4D6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896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4EB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DC8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</w:tr>
      <w:tr w:rsidR="00521EA7" w:rsidRPr="00C93D77" w14:paraId="2BE5EBC9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521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3B0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D46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60D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12F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498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97A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EB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</w:tr>
      <w:tr w:rsidR="00521EA7" w:rsidRPr="00C93D77" w14:paraId="40300A2A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4CF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975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FA7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657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90C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F63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65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549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</w:tr>
      <w:tr w:rsidR="00521EA7" w:rsidRPr="00C93D77" w14:paraId="1638E387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BE42" w14:textId="1E890B8D" w:rsidR="00467F5A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Мероприятия, направленные на достижение целей проектов 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транспортной инфраструктуры на территории муниципального образования 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AB0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856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AF2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A39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CC3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30 351,09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377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55 455,17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848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3 300,00</w:t>
            </w:r>
          </w:p>
        </w:tc>
      </w:tr>
      <w:tr w:rsidR="00521EA7" w:rsidRPr="00C93D77" w14:paraId="6D62163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7C26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89E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5E4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BC6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C4B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8AE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B0E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8B1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521EA7" w:rsidRPr="00C93D77" w14:paraId="470D221F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2D3D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7C7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AC0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AD3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93F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FA3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2D3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4A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521EA7" w:rsidRPr="00C93D77" w14:paraId="259DF71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CDDC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5F8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28B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CAB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D19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D61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C49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B01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521EA7" w:rsidRPr="00C93D77" w14:paraId="4F7E982A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DD95" w14:textId="3ECE79DA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Внеплановые и неотложные мероприятия ремонт</w:t>
            </w:r>
            <w:r w:rsidR="00A502D2" w:rsidRPr="00C93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 </w:t>
            </w:r>
            <w:r w:rsidRPr="00C93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дорог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5C8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276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0A3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B6D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3DE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F6C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EFA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336BDEB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66B0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493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0C8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AF0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0E5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F52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837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FD9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7F2216D7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B5E0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3B9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512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AAA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4A6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BF0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8F7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D38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56EFF222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3BC7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1CE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B5E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E1F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82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545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CB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33 074,45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8E6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521EA7" w:rsidRPr="00C93D77" w14:paraId="4B3AE4D5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EABA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BC6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DB2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97E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FF4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7E3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F6F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33 074,45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678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521EA7" w:rsidRPr="00C93D77" w14:paraId="28FE6459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9121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6FF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FDF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203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3FD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FA6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6A0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33 074,45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568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521EA7" w:rsidRPr="00C93D77" w14:paraId="6FC1CD23" w14:textId="77777777" w:rsidTr="00521EA7">
        <w:trPr>
          <w:trHeight w:val="2052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79E8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государственной программы Ленинградской области «Развитие транспортной системы Ленинградской области»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8F5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22.8.02.S4200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246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44A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A91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D39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DB6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10 880,72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0E8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01C2B377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B15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8F7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22.8.02.S4200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ECF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232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940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5F4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4B1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10 880,72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31E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2CD16412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91E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40A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22.8.02.S4200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18D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004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D69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AE2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B8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10 880,72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0F3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5B92733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C34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 Развитие общественной инфраструктуры муниципального значения городских поселений"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6D1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22.8.02.S4840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D89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969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EDA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E34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4 736,84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084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946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2F1D831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CB2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181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22.8.02.S4840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24E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53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1FF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C45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4 736,84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E8F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124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0582EB3B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B7F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578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22.8.02.S4840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929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B7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361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690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D6E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A10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2E1B4F8A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F5E7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4C9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22.8.02.S4840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685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F5A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7FD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D8A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8E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2F9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0D2A41B4" w14:textId="77777777" w:rsidTr="00521EA7">
        <w:trPr>
          <w:trHeight w:val="13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1E32" w14:textId="3E115F0C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Муниципальная программа 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Устойчивое функционирование и развитие коммунальной инфраструктуры и повышение энергоэффективности в муниципальном образовании 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65C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D95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9C9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954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0D7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49 998,29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DF4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785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28 950,24</w:t>
            </w:r>
          </w:p>
        </w:tc>
      </w:tr>
      <w:tr w:rsidR="00521EA7" w:rsidRPr="00C93D77" w14:paraId="50D10BF4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539C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4A8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37F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D74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4CE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595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49 998,29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330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8E9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28 950,24</w:t>
            </w:r>
          </w:p>
        </w:tc>
      </w:tr>
      <w:tr w:rsidR="00521EA7" w:rsidRPr="00C93D77" w14:paraId="0F251E7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638F" w14:textId="3126E46B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процессных мероприятий 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Газификация муниципального образования 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4F9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802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82D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DD0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5A4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2 388,15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842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99A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27 950,24</w:t>
            </w:r>
          </w:p>
        </w:tc>
      </w:tr>
      <w:tr w:rsidR="00521EA7" w:rsidRPr="00C93D77" w14:paraId="7AC9B46E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582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Строительный, технический, авторский, инструментальный контроль (надзор) объектов газификации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D47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FD4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04F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F54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BF0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C93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E9A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2 585,61</w:t>
            </w:r>
          </w:p>
        </w:tc>
      </w:tr>
      <w:tr w:rsidR="00521EA7" w:rsidRPr="00C93D77" w14:paraId="3B64E6E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E15D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7AE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0DF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D9B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BCD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2D8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F22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C48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2 585,61</w:t>
            </w:r>
          </w:p>
        </w:tc>
      </w:tr>
      <w:tr w:rsidR="00521EA7" w:rsidRPr="00C93D77" w14:paraId="1545627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D08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D0F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9DD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786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C01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321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2A7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36A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2 585,61</w:t>
            </w:r>
          </w:p>
        </w:tc>
      </w:tr>
      <w:tr w:rsidR="00521EA7" w:rsidRPr="00C93D77" w14:paraId="7AB5D715" w14:textId="77777777" w:rsidTr="00521EA7">
        <w:trPr>
          <w:trHeight w:val="273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0D53" w14:textId="05928A7E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Софинансирование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EA3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23.4.01.S0200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6C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827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077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7AE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01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FE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25 364,63</w:t>
            </w:r>
          </w:p>
        </w:tc>
      </w:tr>
      <w:tr w:rsidR="00521EA7" w:rsidRPr="00C93D77" w14:paraId="59AFFA5B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3957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8A0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23.4.01.S0200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37E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FD6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1EF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FAC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216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DA3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25 364,63</w:t>
            </w:r>
          </w:p>
        </w:tc>
      </w:tr>
      <w:tr w:rsidR="00521EA7" w:rsidRPr="00C93D77" w14:paraId="478804BC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6680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167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23.4.01.S0200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990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25F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43B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3B7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0D5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670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25 364,63</w:t>
            </w:r>
          </w:p>
        </w:tc>
      </w:tr>
      <w:tr w:rsidR="00521EA7" w:rsidRPr="00C93D77" w14:paraId="03AD0F1D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7E1B" w14:textId="7953B97D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Комплекс процессных мероприятий 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трансформаторной подстанции №463 в г. Мурино, кабельной линии 6 кВ, кабельной линии 0.4кВ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BB8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358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910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B0E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756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3 549,94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779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864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234915CA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769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763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297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F7F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FBD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794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CE3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DE5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618672F9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9B9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B9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4A1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18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C8C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F8A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D21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ED5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058294F2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966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5A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ADA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068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56D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012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F6B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3B4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083FA960" w14:textId="77777777" w:rsidTr="00467F5A">
        <w:trPr>
          <w:trHeight w:val="69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C9C6" w14:textId="0700BBF5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Софинансирование местного бюджета на реконструкцию трансформаторной подстанции №463 в рамках подпрограммы «Энергетика Ленинградской области» государственной программы Ленинградской области 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A42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23.4.02.S4610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D8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EB3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E1F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AF0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616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9FA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1180553B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736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4B1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23.4.02.S4610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002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BED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0C1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8B3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A3A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77F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1F3FB06E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761B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89B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23.4.02.S4610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8CF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11B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097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5F4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8F2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628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2F61B524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20C8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9B0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23.4.02.S4610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5DD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FC7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2DE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C3B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70E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DA5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14E61358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F0E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5E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23.4.02.S4610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414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2AA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88C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304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D74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981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6D74137C" w14:textId="77777777" w:rsidTr="00521EA7">
        <w:trPr>
          <w:trHeight w:val="13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C9FE" w14:textId="346B75E0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процессных мероприятий </w:t>
            </w:r>
            <w:r w:rsidR="00467F5A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трансформаторной подстанции №13 г. Мурино, кабельной линии 10 кВ, кабельной линии 0.4кВ, включая проектно-изыскательские работы</w:t>
            </w:r>
            <w:r w:rsidR="005D4D38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09D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2F0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5E9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678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71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24 034,84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EC7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E93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36271812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7390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Строительный, технический, авторский, инструментальный контроль (надзор)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126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26D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266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1F0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DD1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29E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501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3A165DC3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2DFA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959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2CB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ACD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9D8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59C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178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C05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5A85DBA7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DEA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6EB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0A1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FE1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508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915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E26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99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76CAA19E" w14:textId="77777777" w:rsidTr="005D4D38">
        <w:trPr>
          <w:trHeight w:val="1266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7773" w14:textId="60333510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</w:t>
            </w:r>
            <w:r w:rsidR="005D4D38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      </w:r>
            <w:r w:rsidR="005D4D38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523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23.4.03.S4610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EC5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2EA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D2F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5C7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23 048,37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1C5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0AE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5AAB6B54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27AD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0CA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23.4.03.S4610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900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28B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3D0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4C3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23 048,37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B4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DA0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67514891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62C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A63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23.4.03.S4610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2C1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E4C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037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413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23 048,37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F7A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BA9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2B5417B7" w14:textId="77777777" w:rsidTr="00521EA7">
        <w:trPr>
          <w:trHeight w:val="13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D94A" w14:textId="65AEFCE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процессных мероприятий </w:t>
            </w:r>
            <w:r w:rsidR="005D4D38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Проектирование, реконструкция и строительство наружных инженерных сетей и сооружений в муниципальном образовании </w:t>
            </w:r>
            <w:r w:rsidR="005D4D38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5D4D38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B3F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DA8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581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400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312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14 025,36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3CA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9A1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521EA7" w:rsidRPr="00C93D77" w14:paraId="59B583F1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8226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CE4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ADB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1DD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072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CCD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28F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B72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75496AB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A8EB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F63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9AA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0B6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7AD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268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F6A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818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647AE07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E4C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EC6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E90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912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7C6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94C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28F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FAF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4FA0A95D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FBC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7EA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589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477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790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BE1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48F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CFF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521EA7" w:rsidRPr="00C93D77" w14:paraId="7C6E758B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39C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CE8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EA3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D2F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196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701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D6C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564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521EA7" w:rsidRPr="00C93D77" w14:paraId="4192586C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50D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AE4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DA4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36B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C5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516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FC6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5A9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521EA7" w:rsidRPr="00C93D77" w14:paraId="7062FEB3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EDB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68F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B40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44B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A6E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E3A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527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2A7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4DEDE791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0441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E26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F9B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82D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65C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4E3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922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01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7F761485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909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Проектно-изыскательские работы по АИТП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1F2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23.4.04.00030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E9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476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559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88E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DF5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61B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7A60FB0C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2986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F99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23.4.04.00030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A55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1A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D61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30E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0EF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51A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41E92187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F60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DEA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23.4.04.00030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A4F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C02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180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69D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282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46F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2A9FEBF9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20B8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032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23.4.04.00030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7A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2D2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696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FA7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D9A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C22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01DCAF7A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7E0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CDA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23.4.04.00030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69F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4BA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C86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AC6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997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922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26B442BF" w14:textId="77777777" w:rsidTr="00521EA7">
        <w:trPr>
          <w:trHeight w:val="13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9817" w14:textId="3E6C29EF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процессных мероприятий </w:t>
            </w:r>
            <w:r w:rsidR="005D4D38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Проектирование, реконструкция и строительство наружных инженерных сетей и сооружений в муниципальном образовании </w:t>
            </w:r>
            <w:r w:rsidR="005D4D38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5D4D38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69C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23.4.05.00000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A87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5B0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783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608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A5C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027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6D31F8BF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6F67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B05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BF1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B14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391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35A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F86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56F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6111EDAF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5FB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6BE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92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29E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3E4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64C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41B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8D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5E6B768B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385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BB9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72B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B9E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FAE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796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96E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C2C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226A94C4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8E82" w14:textId="14A3096F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Муниципальная программа 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муниципальным имуществом, финансами и муниципально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службой муниципального образования 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ED2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393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3F4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A05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70B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10 150,26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018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6 475,73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FF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5 613,76</w:t>
            </w:r>
          </w:p>
        </w:tc>
      </w:tr>
      <w:tr w:rsidR="00521EA7" w:rsidRPr="00C93D77" w14:paraId="2B623259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EB22" w14:textId="4E28B05F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муниципальной службы муниципального образования 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5F9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7DB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C43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AA6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25C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20C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269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51D353A6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52AD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профессионального развития и повышение престижа муниципальной службы муниципального образования»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A89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788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C9E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53A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FD5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E97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2AD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1137D928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EC16" w14:textId="4D275D3C" w:rsidR="00521EA7" w:rsidRPr="00C93D77" w:rsidRDefault="00041C73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расходов,</w:t>
            </w:r>
            <w:r w:rsidR="00521EA7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связанных с организацией профессионального развития и повышения престижа муниципальной службы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C73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7F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46E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D4C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B89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B6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AF3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502A0E88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4E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AD0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728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A8F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C6F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3F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0F3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030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589D16BB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6AD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61C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87D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BD1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C6F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E6B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292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D1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4E391D4E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F95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70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131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8B1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9F2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DAE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10 149,14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C96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6 475,73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0C5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5 613,76</w:t>
            </w:r>
          </w:p>
        </w:tc>
      </w:tr>
      <w:tr w:rsidR="00521EA7" w:rsidRPr="00C93D77" w14:paraId="5BEB582A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2550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17B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EDB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A2F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900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2BC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17B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2 342,16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41B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2 342,16</w:t>
            </w:r>
          </w:p>
        </w:tc>
      </w:tr>
      <w:tr w:rsidR="00521EA7" w:rsidRPr="00C93D77" w14:paraId="0489FD44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345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31A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149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73F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EB7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462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DF9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D9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1 380,00</w:t>
            </w:r>
          </w:p>
        </w:tc>
      </w:tr>
      <w:tr w:rsidR="00521EA7" w:rsidRPr="00C93D77" w14:paraId="6AD2B757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BCF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4B5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439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81B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9B8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3CC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506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4CD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1 380,00</w:t>
            </w:r>
          </w:p>
        </w:tc>
      </w:tr>
      <w:tr w:rsidR="00521EA7" w:rsidRPr="00C93D77" w14:paraId="10D0BB31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1F8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272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0EF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B12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729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F3C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185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AAA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1 380,00</w:t>
            </w:r>
          </w:p>
        </w:tc>
      </w:tr>
      <w:tr w:rsidR="00521EA7" w:rsidRPr="00C93D77" w14:paraId="2435B361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EDFD" w14:textId="377C3F51" w:rsidR="00521EA7" w:rsidRPr="00C93D77" w:rsidRDefault="00041C73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расходов,</w:t>
            </w:r>
            <w:r w:rsidR="00521EA7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связанных с владением, пользованием и распоряжением имущества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DCA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A38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35B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3B2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F01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0FD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D6D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962,16</w:t>
            </w:r>
          </w:p>
        </w:tc>
      </w:tr>
      <w:tr w:rsidR="00521EA7" w:rsidRPr="00C93D77" w14:paraId="32A5CF5C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51F3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BC9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69C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0CB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103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B1A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27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8BC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962,16</w:t>
            </w:r>
          </w:p>
        </w:tc>
      </w:tr>
      <w:tr w:rsidR="00521EA7" w:rsidRPr="00C93D77" w14:paraId="6FF2F3C8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D510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9C1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03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BFA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BA7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568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625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9F2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962,16</w:t>
            </w:r>
          </w:p>
        </w:tc>
      </w:tr>
      <w:tr w:rsidR="00521EA7" w:rsidRPr="00C93D77" w14:paraId="1B1A9789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538" w14:textId="102624B2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процессных мероприятий 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муниципальной службы муниципального образования 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7F0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400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47F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CF3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3E4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FB7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1 867,00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DD9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1 867,00</w:t>
            </w:r>
          </w:p>
        </w:tc>
      </w:tr>
      <w:tr w:rsidR="00521EA7" w:rsidRPr="00C93D77" w14:paraId="42559AE7" w14:textId="77777777" w:rsidTr="00521EA7">
        <w:trPr>
          <w:trHeight w:val="13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2AA0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1D6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099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1A0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855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51C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DE9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040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521EA7" w:rsidRPr="00C93D77" w14:paraId="16E98BCC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764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138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E3E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2E4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32B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FAF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55F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67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521EA7" w:rsidRPr="00C93D77" w14:paraId="65A7B16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E183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0E3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4E7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30C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E39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FDC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D68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540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521EA7" w:rsidRPr="00C93D77" w14:paraId="1979A92C" w14:textId="77777777" w:rsidTr="00521EA7">
        <w:trPr>
          <w:trHeight w:val="171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82BA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1B7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AFC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3AA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54C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672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3B1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0D5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222,00</w:t>
            </w:r>
          </w:p>
        </w:tc>
      </w:tr>
      <w:tr w:rsidR="00521EA7" w:rsidRPr="00C93D77" w14:paraId="27A7EED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BBD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5CE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170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3C7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8CE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548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C9D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D1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222,00</w:t>
            </w:r>
          </w:p>
        </w:tc>
      </w:tr>
      <w:tr w:rsidR="00521EA7" w:rsidRPr="00C93D77" w14:paraId="71F1A4E5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6991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CED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09C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8C5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44F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A3A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208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522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222,00</w:t>
            </w:r>
          </w:p>
        </w:tc>
      </w:tr>
      <w:tr w:rsidR="00521EA7" w:rsidRPr="00C93D77" w14:paraId="6088835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CD7D" w14:textId="260581EF" w:rsidR="00521EA7" w:rsidRPr="00C93D77" w:rsidRDefault="00041C73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расходов,</w:t>
            </w:r>
            <w:r w:rsidR="00521EA7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связанных с охраной труда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2E9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470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ADE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DA7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205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0DD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AF3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215,00</w:t>
            </w:r>
          </w:p>
        </w:tc>
      </w:tr>
      <w:tr w:rsidR="00521EA7" w:rsidRPr="00C93D77" w14:paraId="1DDFC79C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574D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15B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DBB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A09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FD9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5B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4C4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267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215,00</w:t>
            </w:r>
          </w:p>
        </w:tc>
      </w:tr>
      <w:tr w:rsidR="00521EA7" w:rsidRPr="00C93D77" w14:paraId="046F1225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7D9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11F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F5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F9B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B66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793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019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9F7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215,00</w:t>
            </w:r>
          </w:p>
        </w:tc>
      </w:tr>
      <w:tr w:rsidR="00521EA7" w:rsidRPr="00C93D77" w14:paraId="31BF8A4B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BEA7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E2C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215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D46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A20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BC6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C20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A33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1 180,00</w:t>
            </w:r>
          </w:p>
        </w:tc>
      </w:tr>
      <w:tr w:rsidR="00521EA7" w:rsidRPr="00C93D77" w14:paraId="179BA08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226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D9D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484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9BB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9A9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998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ACF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A94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1 180,00</w:t>
            </w:r>
          </w:p>
        </w:tc>
      </w:tr>
      <w:tr w:rsidR="00521EA7" w:rsidRPr="00C93D77" w14:paraId="149A2FDB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01BC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723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CD6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5E6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7C0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6C7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F89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115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1 180,00</w:t>
            </w:r>
          </w:p>
        </w:tc>
      </w:tr>
      <w:tr w:rsidR="00521EA7" w:rsidRPr="00C93D77" w14:paraId="71DCF3A9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9FC0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«Развитие архивного дела»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759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2BC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08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1DF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8CE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88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861,97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02D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15F1B392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9221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E00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E61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359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640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6AB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C5F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EDB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6872FED8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97B1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4F3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032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4AB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E38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DA2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07A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7B2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6CC51E44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9A6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5DE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28E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E72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B19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EA3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C7A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0CD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160501B8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FD5A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03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840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ECC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9A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196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561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742,97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AFD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08AC4453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A916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A88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2BD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9BD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6A0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7FB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672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742,97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E43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0A10D214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E2F1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19A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2CC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85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28D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47E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3E4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742,97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8C0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14214F02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0ECD" w14:textId="3D7C1235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«Обеспечение качественным жиль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жителей муниципального образования»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978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F3B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1C2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D7D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553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65E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1 404,60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A5A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1 404,60</w:t>
            </w:r>
          </w:p>
        </w:tc>
      </w:tr>
      <w:tr w:rsidR="00521EA7" w:rsidRPr="00C93D77" w14:paraId="79046792" w14:textId="77777777" w:rsidTr="00521EA7">
        <w:trPr>
          <w:trHeight w:val="13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B94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791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25D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BC0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AD0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379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94D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1 404,60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A37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1 404,60</w:t>
            </w:r>
          </w:p>
        </w:tc>
      </w:tr>
      <w:tr w:rsidR="00521EA7" w:rsidRPr="00C93D77" w14:paraId="7B024A97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50AA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50B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56D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788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C27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2CA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93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1 404,60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EB4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1 404,60</w:t>
            </w:r>
          </w:p>
        </w:tc>
      </w:tr>
      <w:tr w:rsidR="00521EA7" w:rsidRPr="00C93D77" w14:paraId="7A4C90F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869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C23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B74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103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81B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453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D1C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1 404,60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CE5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1 404,60</w:t>
            </w:r>
          </w:p>
        </w:tc>
      </w:tr>
      <w:tr w:rsidR="00521EA7" w:rsidRPr="00C93D77" w14:paraId="090DB674" w14:textId="77777777" w:rsidTr="00521EA7">
        <w:trPr>
          <w:trHeight w:val="13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393A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519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24.4.04.L4970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00C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5E0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730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C60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E9B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9A5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54BC37F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390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FCC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24.4.04.L4970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823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FC1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4AF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81B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E6A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7B3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487405C7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B1C1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2DB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24.4.04.L4970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1E2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3D6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12C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4AA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FE7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193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70B43F57" w14:textId="77777777" w:rsidTr="00521EA7">
        <w:trPr>
          <w:trHeight w:val="13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7B69" w14:textId="020861BC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Устойчивое общественное развитие в муниципальном образовании 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Всеволожского муниципального района Ленинградской области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360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631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089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CBF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C2A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9D0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1 501,00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65F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1 501,00</w:t>
            </w:r>
          </w:p>
        </w:tc>
      </w:tr>
      <w:tr w:rsidR="00521EA7" w:rsidRPr="00C93D77" w14:paraId="66F7E9BA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E4A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411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F81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415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D9E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69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D8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1 501,00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3AF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1 501,00</w:t>
            </w:r>
          </w:p>
        </w:tc>
      </w:tr>
      <w:tr w:rsidR="00521EA7" w:rsidRPr="00C93D77" w14:paraId="2B3F224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7363" w14:textId="169A29F6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«Информирование населения»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8F9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03B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D46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30B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A61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9B9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DF6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</w:tr>
      <w:tr w:rsidR="00521EA7" w:rsidRPr="00C93D77" w14:paraId="5BE081CC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B56C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B4B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16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A0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9C0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92E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D07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1F9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</w:tr>
      <w:tr w:rsidR="00521EA7" w:rsidRPr="00C93D77" w14:paraId="5548EA2E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5BA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039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A35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D30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F45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489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3E9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051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</w:tr>
      <w:tr w:rsidR="00521EA7" w:rsidRPr="00C93D77" w14:paraId="3F1C8F3C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CB0A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0C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BD4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02B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047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5A8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5B8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774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</w:tr>
      <w:tr w:rsidR="00521EA7" w:rsidRPr="00C93D77" w14:paraId="5429894D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C2D8" w14:textId="02363619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процессных мероприятий «Обеспечение участковых избирательный комиссий необходимых технологическим оборудованием для 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оснащения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избирательных участков»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AE5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F93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F3B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EB6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8BE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2E9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E7E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521EA7" w:rsidRPr="00C93D77" w14:paraId="52BB9602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3ED7" w14:textId="6E7E83B9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развитию материально-технической базы для обеспечени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9F3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C40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A34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A6F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540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B1F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4DD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521EA7" w:rsidRPr="00C93D77" w14:paraId="7BF25792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AFF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CB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AF1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64B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AC6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CE4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F0F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AFF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521EA7" w:rsidRPr="00C93D77" w14:paraId="17933285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76D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319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F74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F41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6CF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888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C21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9E2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521EA7" w:rsidRPr="00C93D77" w14:paraId="4164EB21" w14:textId="77777777" w:rsidTr="00521EA7">
        <w:trPr>
          <w:trHeight w:val="13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DE4E" w14:textId="5A8D3B2B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Адресная социальная поддержка жителей муниципального образования 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Всеволожского муниципального района Ленинградской области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FC7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994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30A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28A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1B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AF1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1 309,00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B24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1 309,00</w:t>
            </w:r>
          </w:p>
        </w:tc>
      </w:tr>
      <w:tr w:rsidR="00521EA7" w:rsidRPr="00C93D77" w14:paraId="18C138E9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32EB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4AB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5D8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87A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6DA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853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678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1 309,00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7A6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1 309,00</w:t>
            </w:r>
          </w:p>
        </w:tc>
      </w:tr>
      <w:tr w:rsidR="00521EA7" w:rsidRPr="00C93D77" w14:paraId="5F74C7BC" w14:textId="77777777" w:rsidTr="00041C73">
        <w:trPr>
          <w:trHeight w:val="69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F2F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1A5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4EC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19B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618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99A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BAC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904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521EA7" w:rsidRPr="00C93D77" w14:paraId="54597839" w14:textId="77777777" w:rsidTr="00521EA7">
        <w:trPr>
          <w:trHeight w:val="13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6080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C2E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E3F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62D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7E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5A3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445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1B8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521EA7" w:rsidRPr="00C93D77" w14:paraId="69AF4C69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117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547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9A4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F2E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88F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7DA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9CC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623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521EA7" w:rsidRPr="00C93D77" w14:paraId="5817A343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ADD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B74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2B6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18D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CFF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103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D4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0D4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521EA7" w:rsidRPr="00C93D77" w14:paraId="58E75C8C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186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2A2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8C0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1BF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E09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3B0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4A0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1 009,00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9C0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1 009,00</w:t>
            </w:r>
          </w:p>
        </w:tc>
      </w:tr>
      <w:tr w:rsidR="00521EA7" w:rsidRPr="00C93D77" w14:paraId="4850F1DF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3D8D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2A2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210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2E9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05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54A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433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5A6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</w:tr>
      <w:tr w:rsidR="00521EA7" w:rsidRPr="00C93D77" w14:paraId="283ACB2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DD17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967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4EA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A34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90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87C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3DB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FCC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</w:tr>
      <w:tr w:rsidR="00521EA7" w:rsidRPr="00C93D77" w14:paraId="7C944918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45F3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7BD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4EB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60E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4E0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DB6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B49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114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</w:tr>
      <w:tr w:rsidR="00521EA7" w:rsidRPr="00C93D77" w14:paraId="3A811ECB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0CB0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Приобретение подарочной и цветочной продукции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963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043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8C7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81B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B36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53A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E51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521EA7" w:rsidRPr="00C93D77" w14:paraId="25972EE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26CB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F37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0AA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388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668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BCD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202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8F6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521EA7" w:rsidRPr="00C93D77" w14:paraId="4E00E2C3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FBB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138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653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690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9D7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9DF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93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6B3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521EA7" w:rsidRPr="00C93D77" w14:paraId="419610DE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42A3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31F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C1C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D2D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81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F3F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EEC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E39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</w:tr>
      <w:tr w:rsidR="00521EA7" w:rsidRPr="00C93D77" w14:paraId="68B5D834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DCF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615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4B9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3C9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716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629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3E4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40A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</w:tr>
      <w:tr w:rsidR="00521EA7" w:rsidRPr="00C93D77" w14:paraId="32DB067A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3B7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8E9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C1D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566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EDA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09D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65C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79F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</w:tr>
      <w:tr w:rsidR="00521EA7" w:rsidRPr="00C93D77" w14:paraId="01F4C489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3B5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EA8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C47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BC0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5E9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9EF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815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F2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172,00</w:t>
            </w:r>
          </w:p>
        </w:tc>
      </w:tr>
      <w:tr w:rsidR="00521EA7" w:rsidRPr="00C93D77" w14:paraId="5717A6EF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6EF3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161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D7C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D75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191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58F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5B1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558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172,00</w:t>
            </w:r>
          </w:p>
        </w:tc>
      </w:tr>
      <w:tr w:rsidR="00521EA7" w:rsidRPr="00C93D77" w14:paraId="7D284CAE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0F8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1BF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750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4C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4F0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B8D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5FF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0EE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172,00</w:t>
            </w:r>
          </w:p>
        </w:tc>
      </w:tr>
      <w:tr w:rsidR="00521EA7" w:rsidRPr="00C93D77" w14:paraId="5812C71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B171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E3D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26.4.02.00050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73E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C21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415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C34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73C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6B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324,00</w:t>
            </w:r>
          </w:p>
        </w:tc>
      </w:tr>
      <w:tr w:rsidR="00521EA7" w:rsidRPr="00C93D77" w14:paraId="72FC6919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8E7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000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26.4.02.00050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2C5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1CC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FA1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877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BA0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F01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324,00</w:t>
            </w:r>
          </w:p>
        </w:tc>
      </w:tr>
      <w:tr w:rsidR="00521EA7" w:rsidRPr="00C93D77" w14:paraId="0F29CA33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C98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648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26.4.02.00050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C3F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B46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56F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49B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320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C92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324,00</w:t>
            </w:r>
          </w:p>
        </w:tc>
      </w:tr>
      <w:tr w:rsidR="00521EA7" w:rsidRPr="00C93D77" w14:paraId="7BF57D70" w14:textId="77777777" w:rsidTr="00521EA7">
        <w:trPr>
          <w:trHeight w:val="13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B189" w14:textId="44CCC6EC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Архитектура, градостроительство и благоустройство в муниципальном образование 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Всеволожского муниципального района Ленинградской области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B8A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70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3EB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7FD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5B8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63 059,01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30E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84 810,80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6A2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83 400,80</w:t>
            </w:r>
          </w:p>
        </w:tc>
      </w:tr>
      <w:tr w:rsidR="00521EA7" w:rsidRPr="00C93D77" w14:paraId="71CD028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3EA1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739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3E2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016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1AD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BA6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6E9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866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455986C2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D52D" w14:textId="63264EA9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проект 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комфортной городской среды</w:t>
            </w:r>
            <w:r w:rsidR="00041C73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FAF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27.1.F2.00000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750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90F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1E6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3FB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2C3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61A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111520A9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AC87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программы формирования 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современной городской среды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67A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27.1.F2.55550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06E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A87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509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B02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99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499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310DAA95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B5B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B11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27.1.F2.55550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1B5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BE1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E24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C12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6BF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3C5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0AE7E8B8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FAA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4F4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27.1.F2.55550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672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2A6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767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D26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A59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36E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131EB7F4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9E20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62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1C4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0DD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A6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646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52 186,89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C63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84 560,00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F1D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83 150,00</w:t>
            </w:r>
          </w:p>
        </w:tc>
      </w:tr>
      <w:tr w:rsidR="00521EA7" w:rsidRPr="00C93D77" w14:paraId="47ECCD25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2B7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D5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9C2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70E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C9E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774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199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892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5 400,00</w:t>
            </w:r>
          </w:p>
        </w:tc>
      </w:tr>
      <w:tr w:rsidR="00521EA7" w:rsidRPr="00C93D77" w14:paraId="2A59BAA4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D86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0BE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7E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633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20B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AF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13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F16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7C4AC432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017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5C6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CFE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28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746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593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AB1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3A7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4AD4E137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BFC7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1AD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C8D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0F8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F6E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950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B4E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3AA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523C148B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CC33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BCD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1E5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6C6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CCB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252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1EF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C27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34B1F92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EF43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C43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5AE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4EF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42C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BF7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CC4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E69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5F351534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10DC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95C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9C3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577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9C0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18B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836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7BD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2BBC69CA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5D2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A02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27.4.01.00030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D37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BFB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BD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A4D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B7D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07A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5 400,00</w:t>
            </w:r>
          </w:p>
        </w:tc>
      </w:tr>
      <w:tr w:rsidR="00521EA7" w:rsidRPr="00C93D77" w14:paraId="6D1EC2CA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387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C4A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27.4.01.00030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41D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C8C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453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41A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00E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30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5 400,00</w:t>
            </w:r>
          </w:p>
        </w:tc>
      </w:tr>
      <w:tr w:rsidR="00521EA7" w:rsidRPr="00C93D77" w14:paraId="0F782565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B10C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085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27.4.01.00030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58B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CC1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2CD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7E4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CB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33F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5 400,00</w:t>
            </w:r>
          </w:p>
        </w:tc>
      </w:tr>
      <w:tr w:rsidR="00521EA7" w:rsidRPr="00C93D77" w14:paraId="6751E14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5ACD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сведений в Единый государственный реестр недвижимости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2C6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8BF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4C9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207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E54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93E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42C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3D135514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43F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C09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DEE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4EC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589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A8B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44F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DB6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11697554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A9EC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8B6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42B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4A6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43E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0A1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53B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B69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52A756EC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D496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территории зонами зеленых 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насаждений общего пользования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336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664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BC8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94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DE4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2EB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164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31AFB8D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AB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8CD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A3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D1F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DE1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2CF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D47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EA6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3B0849A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CC0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A81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771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579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532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EF1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337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69B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38918EDF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35C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166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21F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BAD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41A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F64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36 928,21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3F5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68 360,00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754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75 150,00</w:t>
            </w:r>
          </w:p>
        </w:tc>
      </w:tr>
      <w:tr w:rsidR="00521EA7" w:rsidRPr="00C93D77" w14:paraId="65E2E847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C02D" w14:textId="26867F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реконструкция, реновация, и приобретение объектов благоустройства территории</w:t>
            </w:r>
            <w:r w:rsidR="007033A6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 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7033A6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033A6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Всеволожского муниципального района Ленинградской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5CE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12F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49A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314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9E2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20 578,21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50B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39 300,00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AE6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39 240,00</w:t>
            </w:r>
          </w:p>
        </w:tc>
      </w:tr>
      <w:tr w:rsidR="00521EA7" w:rsidRPr="00C93D77" w14:paraId="3E1A4A8C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E4CD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73B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659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FC1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CF7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9D1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20 578,21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355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39 300,00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1B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39 240,00</w:t>
            </w:r>
          </w:p>
        </w:tc>
      </w:tr>
      <w:tr w:rsidR="00521EA7" w:rsidRPr="00C93D77" w14:paraId="16FC372C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C2D7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6DB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28B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65F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C59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E39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20 578,21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E8C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39 300,00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D4A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39 240,00</w:t>
            </w:r>
          </w:p>
        </w:tc>
      </w:tr>
      <w:tr w:rsidR="00521EA7" w:rsidRPr="00C93D77" w14:paraId="3C069B8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561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озеленение территории муниципального образования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B38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70A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64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232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77B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AA0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26 750,00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8C0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33 600,00</w:t>
            </w:r>
          </w:p>
        </w:tc>
      </w:tr>
      <w:tr w:rsidR="00521EA7" w:rsidRPr="00C93D77" w14:paraId="31F904F7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768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7E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A4D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B1F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238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C0D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E1C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26 750,00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AD6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33 600,00</w:t>
            </w:r>
          </w:p>
        </w:tc>
      </w:tr>
      <w:tr w:rsidR="00521EA7" w:rsidRPr="00C93D77" w14:paraId="5C39763C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41FC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3A9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593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95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880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BE8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CF9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26 750,00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43C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33 600,00</w:t>
            </w:r>
          </w:p>
        </w:tc>
      </w:tr>
      <w:tr w:rsidR="00521EA7" w:rsidRPr="00C93D77" w14:paraId="1BB5462B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B15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274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ED1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443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39B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EB3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6C5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E02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521EA7" w:rsidRPr="00C93D77" w14:paraId="28251222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B258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1D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FCE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47A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45F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7B2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B61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A26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521EA7" w:rsidRPr="00C93D77" w14:paraId="5F965F1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6DA8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8E8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FD9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293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41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D8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D35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84C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521EA7" w:rsidRPr="00C93D77" w14:paraId="01BED39A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B54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EF9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06F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F16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7ED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10A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2EA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E31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1 810,00</w:t>
            </w:r>
          </w:p>
        </w:tc>
      </w:tr>
      <w:tr w:rsidR="00521EA7" w:rsidRPr="00C93D77" w14:paraId="60E43A7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703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F3C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00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C0E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162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F2F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AD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E29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1 810,00</w:t>
            </w:r>
          </w:p>
        </w:tc>
      </w:tr>
      <w:tr w:rsidR="00521EA7" w:rsidRPr="00C93D77" w14:paraId="7FBDF5DA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BC7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8F5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2D2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293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BAF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DB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E64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5E6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1 810,00</w:t>
            </w:r>
          </w:p>
        </w:tc>
      </w:tr>
      <w:tr w:rsidR="00521EA7" w:rsidRPr="00C93D77" w14:paraId="68E9CB7A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B0F8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«Земельный контроль на территории муниципального образования»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EED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724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65F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697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68B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87A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001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07A43F4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080B" w14:textId="10D4D286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земельными участками, кадастровый учет,</w:t>
            </w:r>
            <w:r w:rsidR="007033A6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правил землепользования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907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486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228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AA9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789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BCC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2D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4ECCB927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37EB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F8A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070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0BD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E3B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6D7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B46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313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55149F4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E31D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902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E52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41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F62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B2C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0F4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087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5D4B5F2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1F3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проектных мероприятий по благоустройству территории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784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27.4.05.00000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CF3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D92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B65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1DE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6CD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37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06A0333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48A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Проектирование, строительный (технический) надзор, авторский и объектов благоустройства территории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374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0A4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B51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F98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30F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6E4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AD1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266E5809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594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27F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6F3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A98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BFB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AC3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9B6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29F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129880C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1F6B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370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8B1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D34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5AC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48E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949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808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503A0A40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EFBC" w14:textId="236B3DD8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проектных мероприятий «Формирование комфортной городской среды на территории </w:t>
            </w:r>
            <w:r w:rsidR="007033A6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 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7033A6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Всеволожского муниципального района Ленинградской области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E4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27.4.06.00000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E9B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24E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D0E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8BC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9 873,68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4B4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B18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</w:tr>
      <w:tr w:rsidR="00521EA7" w:rsidRPr="00C93D77" w14:paraId="0884583D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1CC1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FA5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27.4.06.00010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E0D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FD3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AC1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3C3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9 873,68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696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FA5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</w:tr>
      <w:tr w:rsidR="00521EA7" w:rsidRPr="00C93D77" w14:paraId="1927097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CE10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149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27.4.06.00010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3B2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0D8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BD0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65E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9 873,68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FBF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334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</w:tr>
      <w:tr w:rsidR="00521EA7" w:rsidRPr="00C93D77" w14:paraId="563FD3EE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B7F0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162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27.4.06.00010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B73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01F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EDF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F1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9 873,68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91C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75E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</w:tr>
      <w:tr w:rsidR="00521EA7" w:rsidRPr="00C93D77" w14:paraId="492196C2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260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C3B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27.8.00.00000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70F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4DF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9F9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B5E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57E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E04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250,80</w:t>
            </w:r>
          </w:p>
        </w:tc>
      </w:tr>
      <w:tr w:rsidR="00521EA7" w:rsidRPr="00C93D77" w14:paraId="3102D1E4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6A9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F69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27.8.02.00000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7B0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D7F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0F4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E99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3AC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98D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250,80</w:t>
            </w:r>
          </w:p>
        </w:tc>
      </w:tr>
      <w:tr w:rsidR="00521EA7" w:rsidRPr="00C93D77" w14:paraId="62DDCAC4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E72D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90E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27.8.02.00010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A27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AFA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808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174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CC8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0B9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27,30</w:t>
            </w:r>
          </w:p>
        </w:tc>
      </w:tr>
      <w:tr w:rsidR="00521EA7" w:rsidRPr="00C93D77" w14:paraId="50B74CF8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BB0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F7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27.8.02.00010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06E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814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42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7B7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75A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FB6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27,30</w:t>
            </w:r>
          </w:p>
        </w:tc>
      </w:tr>
      <w:tr w:rsidR="00521EA7" w:rsidRPr="00C93D77" w14:paraId="77630A9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AEC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8BE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27.8.02.00010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78E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1B6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9D0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087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491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2C0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27,30</w:t>
            </w:r>
          </w:p>
        </w:tc>
      </w:tr>
      <w:tr w:rsidR="00521EA7" w:rsidRPr="00C93D77" w14:paraId="3E159D9F" w14:textId="77777777" w:rsidTr="007033A6">
        <w:trPr>
          <w:trHeight w:val="69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175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D9B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27.8.02.S4310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1AE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D15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735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77D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3A4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1F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223,50</w:t>
            </w:r>
          </w:p>
        </w:tc>
      </w:tr>
      <w:tr w:rsidR="00521EA7" w:rsidRPr="00C93D77" w14:paraId="71A1669F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3CB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9B1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27.8.02.S4310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438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762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5D0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65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D2F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518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223,50</w:t>
            </w:r>
          </w:p>
        </w:tc>
      </w:tr>
      <w:tr w:rsidR="00521EA7" w:rsidRPr="00C93D77" w14:paraId="198D95BC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1E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6E2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27.8.02.S4310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AE1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FBE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19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7F9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A76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106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223,50</w:t>
            </w:r>
          </w:p>
        </w:tc>
      </w:tr>
      <w:tr w:rsidR="00521EA7" w:rsidRPr="00C93D77" w14:paraId="1C6CCBA3" w14:textId="77777777" w:rsidTr="00521EA7">
        <w:trPr>
          <w:trHeight w:val="1369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1CDE" w14:textId="75BCA52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r w:rsidR="007033A6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D1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35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6B8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5B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163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758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A5D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521EA7" w:rsidRPr="00C93D77" w14:paraId="0BC59577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EF5B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1FF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4EF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5C7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F95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A75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90C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52D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521EA7" w:rsidRPr="00C93D77" w14:paraId="6F9CD36E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B7CB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Комплекс процессных мероприятий «Финансовая поддержка СМСП»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BE1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306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DA4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D7D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1FF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C7F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F1C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521EA7" w:rsidRPr="00C93D77" w14:paraId="63887F7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123A" w14:textId="0D5425E3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конкурсов среди </w:t>
            </w:r>
            <w:r w:rsidR="007033A6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субъектов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МСП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313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8F8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375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82B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719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0EB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04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521EA7" w:rsidRPr="00C93D77" w14:paraId="63FAEA3E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B3F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423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7EF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747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DB1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974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6DE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6BE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521EA7" w:rsidRPr="00C93D77" w14:paraId="362F2981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2CF3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281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DA1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438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B1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ABD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53C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035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521EA7" w:rsidRPr="00C93D77" w14:paraId="0C1AD3FC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FCC6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19A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56A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601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61B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694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859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A4C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4C5B4D47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7FC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ECA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911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0C8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899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3B6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629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017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4A60F531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738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1BD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568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447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8E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E9B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E19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850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255C89F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3830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45A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FF8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87D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E3E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9DE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C5B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ED2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5B47B05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768E" w14:textId="784159F6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r w:rsidR="007033A6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культуры в муниципальном образовании </w:t>
            </w:r>
            <w:r w:rsidR="007033A6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7033A6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128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C94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0C9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447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38C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9 368,69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E0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9 837,13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F15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9 837,10</w:t>
            </w:r>
          </w:p>
        </w:tc>
      </w:tr>
      <w:tr w:rsidR="00521EA7" w:rsidRPr="00C93D77" w14:paraId="721CF978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C25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057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07E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79B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50C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CB9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9 368,69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5B6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9 837,13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930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9 837,10</w:t>
            </w:r>
          </w:p>
        </w:tc>
      </w:tr>
      <w:tr w:rsidR="00521EA7" w:rsidRPr="00C93D77" w14:paraId="70899FFF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6781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AF6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FA9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137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B6E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2FA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8 602,19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3B8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9 032,30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F79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8 992,03</w:t>
            </w:r>
          </w:p>
        </w:tc>
      </w:tr>
      <w:tr w:rsidR="00521EA7" w:rsidRPr="00C93D77" w14:paraId="5C84ACF3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E36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учреждения в сфере культурно-досуговой деятельности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057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C47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480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A6C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504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8 602,19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674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9 032,30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B9D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8 992,03</w:t>
            </w:r>
          </w:p>
        </w:tc>
      </w:tr>
      <w:tr w:rsidR="00521EA7" w:rsidRPr="00C93D77" w14:paraId="5ABDE553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CCA1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1AF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9E2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BE0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B7D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7E4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8 602,19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44B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9 032,30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3C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8 992,03</w:t>
            </w:r>
          </w:p>
        </w:tc>
      </w:tr>
      <w:tr w:rsidR="00521EA7" w:rsidRPr="00C93D77" w14:paraId="0239E5D2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90D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8E3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C6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8DC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91D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AAD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8 602,19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982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9 032,30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3C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8 992,03</w:t>
            </w:r>
          </w:p>
        </w:tc>
      </w:tr>
      <w:tr w:rsidR="00521EA7" w:rsidRPr="00C93D77" w14:paraId="15E2F6AB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593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82F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BCE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BC3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83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B33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F9E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804,83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35C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845,07</w:t>
            </w:r>
          </w:p>
        </w:tc>
      </w:tr>
      <w:tr w:rsidR="00521EA7" w:rsidRPr="00C93D77" w14:paraId="1D5EA4AC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C0F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Библиотечное обслуживание, методическое обеспечение, комплектование библиотек 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51B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BE9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754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11F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236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F00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804,83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F1D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845,07</w:t>
            </w:r>
          </w:p>
        </w:tc>
      </w:tr>
      <w:tr w:rsidR="00521EA7" w:rsidRPr="00C93D77" w14:paraId="069E9D4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23EA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A22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52F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CF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ED6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F11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D2E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804,83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5C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845,07</w:t>
            </w:r>
          </w:p>
        </w:tc>
      </w:tr>
      <w:tr w:rsidR="00521EA7" w:rsidRPr="00C93D77" w14:paraId="7133734E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2946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27A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784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101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292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EB8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D9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804,83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909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845,07</w:t>
            </w:r>
          </w:p>
        </w:tc>
      </w:tr>
      <w:tr w:rsidR="00521EA7" w:rsidRPr="00C93D77" w14:paraId="7EE09206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63D5" w14:textId="1B03E5AC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r w:rsidR="007033A6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молодежной политики, межнациональных и межконфессионных отношений в муниципальном образовании </w:t>
            </w:r>
            <w:r w:rsidR="007033A6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7033A6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BCD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80F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FBF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2A5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3B5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8 032,40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6C1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6 911,10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EAF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7 150,30</w:t>
            </w:r>
          </w:p>
        </w:tc>
      </w:tr>
      <w:tr w:rsidR="00521EA7" w:rsidRPr="00C93D77" w14:paraId="47142B0F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DFD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6E0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F9B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147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B09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642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8 032,40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57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6 911,10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5BB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7 150,30</w:t>
            </w:r>
          </w:p>
        </w:tc>
      </w:tr>
      <w:tr w:rsidR="00521EA7" w:rsidRPr="00C93D77" w14:paraId="549D01BE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AB9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F66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F98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92B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A58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786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7 782,40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750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6 648,60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F39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6 887,80</w:t>
            </w:r>
          </w:p>
        </w:tc>
      </w:tr>
      <w:tr w:rsidR="00521EA7" w:rsidRPr="00C93D77" w14:paraId="6CF79FE9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C73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учреждения в сфере реализации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5A9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D84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122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484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9B6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F50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1 136,80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D8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1 136,77</w:t>
            </w:r>
          </w:p>
        </w:tc>
      </w:tr>
      <w:tr w:rsidR="00521EA7" w:rsidRPr="00C93D77" w14:paraId="7D4EF643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AD8B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B01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79A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31C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E8A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1E9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3FE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1 136,80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56F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1 136,77</w:t>
            </w:r>
          </w:p>
        </w:tc>
      </w:tr>
      <w:tr w:rsidR="00521EA7" w:rsidRPr="00C93D77" w14:paraId="6AB44F5C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6266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B8D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35D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979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E92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3AB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E40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1 136,80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024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1 136,77</w:t>
            </w:r>
          </w:p>
        </w:tc>
      </w:tr>
      <w:tr w:rsidR="00521EA7" w:rsidRPr="00C93D77" w14:paraId="406E943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66D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5D6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285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7FB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9CF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C75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3 290,57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C6E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5 283,87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360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5 523,10</w:t>
            </w:r>
          </w:p>
        </w:tc>
      </w:tr>
      <w:tr w:rsidR="00521EA7" w:rsidRPr="00C93D77" w14:paraId="52BAB2E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BC1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5E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319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257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A49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F96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3 290,57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391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5 283,87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07D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5 523,10</w:t>
            </w:r>
          </w:p>
        </w:tc>
      </w:tr>
      <w:tr w:rsidR="00521EA7" w:rsidRPr="00C93D77" w14:paraId="7C0D1CD5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18A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EAB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D70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071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547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838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3 290,57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1A3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5 283,87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CA3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5 523,10</w:t>
            </w:r>
          </w:p>
        </w:tc>
      </w:tr>
      <w:tr w:rsidR="00521EA7" w:rsidRPr="00C93D77" w14:paraId="502D5B25" w14:textId="77777777" w:rsidTr="00521EA7">
        <w:trPr>
          <w:trHeight w:val="171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1AE1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адаптации и занятости молодежи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FB3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31.4.01.S4330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4E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4C5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D6C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8D3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AF8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227,93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06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227,93</w:t>
            </w:r>
          </w:p>
        </w:tc>
      </w:tr>
      <w:tr w:rsidR="00521EA7" w:rsidRPr="00C93D77" w14:paraId="7A1260B9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7EB1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4DD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31.4.01.S4330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804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2D1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A6A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3C4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EB1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227,93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26D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227,93</w:t>
            </w:r>
          </w:p>
        </w:tc>
      </w:tr>
      <w:tr w:rsidR="00521EA7" w:rsidRPr="00C93D77" w14:paraId="427F94B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922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667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31.4.01.S4330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BE1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454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B01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DAF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03B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227,93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D40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227,93</w:t>
            </w:r>
          </w:p>
        </w:tc>
      </w:tr>
      <w:tr w:rsidR="00521EA7" w:rsidRPr="00C93D77" w14:paraId="1AC4E8DF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EA7A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формированию материально-технического обеспечения молодежных коворкинг-центров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146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31.4.01.S4820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65B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590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2DD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A7A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A8A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1FB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782D067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706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0A0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31.4.01.S4820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E79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3EC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527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226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AED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528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4688E340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DFEA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086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31.4.01.S4820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01C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E6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A8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ECA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DF2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8C0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EA7" w:rsidRPr="00C93D77" w14:paraId="79A7E7DC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F5E1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«Организация участия молодежи в мероприятиях районного, областного, федерального, международного уровня»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743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DD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615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65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CD1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7F1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59E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262,50</w:t>
            </w:r>
          </w:p>
        </w:tc>
      </w:tr>
      <w:tr w:rsidR="00521EA7" w:rsidRPr="00C93D77" w14:paraId="258046FE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D90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формированию эффективной системы выявления, поддержки и развития способностей и талантов у молодежи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05C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A9C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5FD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90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714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E18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7E6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262,50</w:t>
            </w:r>
          </w:p>
        </w:tc>
      </w:tr>
      <w:tr w:rsidR="00521EA7" w:rsidRPr="00C93D77" w14:paraId="43F75C7A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4D06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B55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ECD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3E2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66C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25B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1C3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622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262,50</w:t>
            </w:r>
          </w:p>
        </w:tc>
      </w:tr>
      <w:tr w:rsidR="00521EA7" w:rsidRPr="00C93D77" w14:paraId="07FF11A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80D3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E39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CF8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464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1D7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27B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7EB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8B3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262,50</w:t>
            </w:r>
          </w:p>
        </w:tc>
      </w:tr>
      <w:tr w:rsidR="00521EA7" w:rsidRPr="00C93D77" w14:paraId="357AB4E8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D2D6" w14:textId="139B15DE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r w:rsidR="007033A6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физической культуры и массового спорта, туризма в муниципальном образовании </w:t>
            </w:r>
            <w:r w:rsidR="007033A6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городское поселение</w:t>
            </w:r>
            <w:r w:rsidR="007033A6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4B2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418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C05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E9E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4A9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410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1 867,00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04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1 867,00</w:t>
            </w:r>
          </w:p>
        </w:tc>
      </w:tr>
      <w:tr w:rsidR="00521EA7" w:rsidRPr="00C93D77" w14:paraId="1D41383A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FF5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D5B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CC4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6B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625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042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A78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1 867,00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ECC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1 867,00</w:t>
            </w:r>
          </w:p>
        </w:tc>
      </w:tr>
      <w:tr w:rsidR="00521EA7" w:rsidRPr="00C93D77" w14:paraId="24442C98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B952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7E1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297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D19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642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15A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EB4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1 501,00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CD3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1 501,00</w:t>
            </w:r>
          </w:p>
        </w:tc>
      </w:tr>
      <w:tr w:rsidR="00521EA7" w:rsidRPr="00C93D77" w14:paraId="4C885FFF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90F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4EF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584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44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1E8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4BF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B5D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F00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873,00</w:t>
            </w:r>
          </w:p>
        </w:tc>
      </w:tr>
      <w:tr w:rsidR="00521EA7" w:rsidRPr="00C93D77" w14:paraId="2B775AD7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A516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029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9DF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0CA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7F0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FF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F37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A95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873,00</w:t>
            </w:r>
          </w:p>
        </w:tc>
      </w:tr>
      <w:tr w:rsidR="00521EA7" w:rsidRPr="00C93D77" w14:paraId="76C1F613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B436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47B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32D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54B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F9C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31B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2A7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146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873,00</w:t>
            </w:r>
          </w:p>
        </w:tc>
      </w:tr>
      <w:tr w:rsidR="00521EA7" w:rsidRPr="00C93D77" w14:paraId="69EE0DC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3BA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309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B6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37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A3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BE4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236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1BC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84,00</w:t>
            </w:r>
          </w:p>
        </w:tc>
      </w:tr>
      <w:tr w:rsidR="00521EA7" w:rsidRPr="00C93D77" w14:paraId="7C7DBED5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666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9EE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7B1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9D9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869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0A3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1AF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912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84,00</w:t>
            </w:r>
          </w:p>
        </w:tc>
      </w:tr>
      <w:tr w:rsidR="00521EA7" w:rsidRPr="00C93D77" w14:paraId="1646707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AD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22D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664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7E7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680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01D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2D80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766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84,00</w:t>
            </w:r>
          </w:p>
        </w:tc>
      </w:tr>
      <w:tr w:rsidR="00521EA7" w:rsidRPr="00C93D77" w14:paraId="1FA856DA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2347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2E6B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32.4.01.00030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674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252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D1F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A15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F5B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7F5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162,00</w:t>
            </w:r>
          </w:p>
        </w:tc>
      </w:tr>
      <w:tr w:rsidR="00521EA7" w:rsidRPr="00C93D77" w14:paraId="1B861ABB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A690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B31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32.4.01.00030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257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05B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77D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CFF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094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AF4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162,00</w:t>
            </w:r>
          </w:p>
        </w:tc>
      </w:tr>
      <w:tr w:rsidR="00521EA7" w:rsidRPr="00C93D77" w14:paraId="0D75B47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42DE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E45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32.4.01.00030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9F1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431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6D3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9A1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F74E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465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162,00</w:t>
            </w:r>
          </w:p>
        </w:tc>
      </w:tr>
      <w:tr w:rsidR="00521EA7" w:rsidRPr="00C93D77" w14:paraId="0A5918E0" w14:textId="77777777" w:rsidTr="00521EA7">
        <w:trPr>
          <w:trHeight w:val="102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C0B8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595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3A3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3BF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5E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AA6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468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947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322,00</w:t>
            </w:r>
          </w:p>
        </w:tc>
      </w:tr>
      <w:tr w:rsidR="00521EA7" w:rsidRPr="00C93D77" w14:paraId="6DE22466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0219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3FD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FA6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6A0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568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E46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645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79E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322,00</w:t>
            </w:r>
          </w:p>
        </w:tc>
      </w:tr>
      <w:tr w:rsidR="00521EA7" w:rsidRPr="00C93D77" w14:paraId="406EF7C4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44A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A92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B36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454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5EC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E12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D3E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633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322,00</w:t>
            </w:r>
          </w:p>
        </w:tc>
      </w:tr>
      <w:tr w:rsidR="00521EA7" w:rsidRPr="00C93D77" w14:paraId="24A182B1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F35D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Награждение и премирование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CD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8F9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A5D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D04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ED3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E34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C5E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521EA7" w:rsidRPr="00C93D77" w14:paraId="2098C9AD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9917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EA8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5CAC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FB7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DAE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6FA4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D39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796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521EA7" w:rsidRPr="00C93D77" w14:paraId="0F1431BB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B164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FE0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3A7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BED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1EF1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EAA7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E01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6B0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521EA7" w:rsidRPr="00C93D77" w14:paraId="2E1ADD92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7CE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C3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1233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19E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718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4F1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24E2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D1C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366,00</w:t>
            </w:r>
          </w:p>
        </w:tc>
      </w:tr>
      <w:tr w:rsidR="00521EA7" w:rsidRPr="00C93D77" w14:paraId="2A6B91DA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EF1F" w14:textId="184F8FA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r w:rsidR="007033A6"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направленности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643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21D2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4ED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F72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633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4E6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D22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206,00</w:t>
            </w:r>
          </w:p>
        </w:tc>
      </w:tr>
      <w:tr w:rsidR="00521EA7" w:rsidRPr="00C93D77" w14:paraId="2734FA4F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66B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8F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5DF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8E39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CAB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B10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A8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9EF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206,00</w:t>
            </w:r>
          </w:p>
        </w:tc>
      </w:tr>
      <w:tr w:rsidR="00521EA7" w:rsidRPr="00C93D77" w14:paraId="703B1288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5D60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F9F4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C37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33BA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75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FD78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978B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9D1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206,00</w:t>
            </w:r>
          </w:p>
        </w:tc>
      </w:tr>
      <w:tr w:rsidR="00521EA7" w:rsidRPr="00C93D77" w14:paraId="3979A0A7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CFE3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14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8AA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3485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76C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A849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E21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803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</w:tr>
      <w:tr w:rsidR="00521EA7" w:rsidRPr="00C93D77" w14:paraId="2DE6BE7B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EA2F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B370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A987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71B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52DF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033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06EA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0AFC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</w:tr>
      <w:tr w:rsidR="00521EA7" w:rsidRPr="00C93D77" w14:paraId="299F817C" w14:textId="77777777" w:rsidTr="00521EA7">
        <w:trPr>
          <w:trHeight w:val="6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4A55" w14:textId="77777777" w:rsidR="00521EA7" w:rsidRPr="00C93D77" w:rsidRDefault="00521EA7" w:rsidP="0035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4398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F836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E8DD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376E" w14:textId="77777777" w:rsidR="00521EA7" w:rsidRPr="00C93D77" w:rsidRDefault="00521EA7" w:rsidP="0035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6C4D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AAF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24B5" w14:textId="77777777" w:rsidR="00521EA7" w:rsidRPr="00C93D77" w:rsidRDefault="00521EA7" w:rsidP="0035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</w:tr>
    </w:tbl>
    <w:p w14:paraId="04613D59" w14:textId="77777777" w:rsidR="000F3EE1" w:rsidRPr="00C93D77" w:rsidRDefault="00B712DB"/>
    <w:sectPr w:rsidR="000F3EE1" w:rsidRPr="00C93D77" w:rsidSect="008C564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36"/>
    <w:rsid w:val="0000240E"/>
    <w:rsid w:val="00041C73"/>
    <w:rsid w:val="00236971"/>
    <w:rsid w:val="00352A4F"/>
    <w:rsid w:val="00425C9F"/>
    <w:rsid w:val="00467F5A"/>
    <w:rsid w:val="00521EA7"/>
    <w:rsid w:val="005D4D38"/>
    <w:rsid w:val="00657390"/>
    <w:rsid w:val="007033A6"/>
    <w:rsid w:val="007A0E36"/>
    <w:rsid w:val="007C45E8"/>
    <w:rsid w:val="0083284F"/>
    <w:rsid w:val="008C5647"/>
    <w:rsid w:val="008C71EC"/>
    <w:rsid w:val="00A502D2"/>
    <w:rsid w:val="00B712DB"/>
    <w:rsid w:val="00C93D77"/>
    <w:rsid w:val="00D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AE71"/>
  <w15:chartTrackingRefBased/>
  <w15:docId w15:val="{AFCC5068-37A2-430D-9A4B-71B42673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52A4F"/>
    <w:rPr>
      <w:color w:val="954F72"/>
      <w:u w:val="single"/>
    </w:rPr>
  </w:style>
  <w:style w:type="paragraph" w:customStyle="1" w:styleId="msonormal0">
    <w:name w:val="msonormal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352A4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52A4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33</Pages>
  <Words>7746</Words>
  <Characters>44153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Ольга Астаева</cp:lastModifiedBy>
  <cp:revision>11</cp:revision>
  <dcterms:created xsi:type="dcterms:W3CDTF">2022-03-22T12:25:00Z</dcterms:created>
  <dcterms:modified xsi:type="dcterms:W3CDTF">2022-03-23T08:46:00Z</dcterms:modified>
</cp:coreProperties>
</file>