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5AC1" w14:textId="77777777" w:rsidR="000A7032" w:rsidRPr="000A7032" w:rsidRDefault="000A7032" w:rsidP="000A7032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032">
        <w:rPr>
          <w:rFonts w:ascii="Times New Roman" w:hAnsi="Times New Roman" w:cs="Times New Roman"/>
          <w:bCs/>
          <w:sz w:val="24"/>
          <w:szCs w:val="24"/>
        </w:rPr>
        <w:t xml:space="preserve">П Р О Е К Т </w:t>
      </w:r>
    </w:p>
    <w:p w14:paraId="266475E3" w14:textId="77777777" w:rsidR="000A7032" w:rsidRDefault="000A7032" w:rsidP="000A7032">
      <w:pPr>
        <w:jc w:val="center"/>
      </w:pPr>
      <w:r>
        <w:rPr>
          <w:noProof/>
        </w:rPr>
        <w:drawing>
          <wp:inline distT="0" distB="0" distL="0" distR="0" wp14:anchorId="600FEF12" wp14:editId="5E5371BC">
            <wp:extent cx="855980" cy="906780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B4839" w14:textId="77777777" w:rsidR="000A7032" w:rsidRDefault="000A7032" w:rsidP="000A7032"/>
    <w:p w14:paraId="06DEACD8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279990F2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95A496A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27BF3583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D74996F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2F3608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7388A61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216AEE" w14:textId="77777777" w:rsidR="000A7032" w:rsidRDefault="000A7032" w:rsidP="000A703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616756A7" w14:textId="77777777" w:rsidR="001C3B50" w:rsidRDefault="001C3B50" w:rsidP="001C3B5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743B21" w14:textId="0B5B529F" w:rsidR="001C3B50" w:rsidRDefault="001C3B50" w:rsidP="001C3B50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61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7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</w:t>
      </w:r>
      <w:r w:rsidR="003C7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№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6DB4A37F" w14:textId="43AD84C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  <w:bookmarkStart w:id="0" w:name="_Hlk87607700"/>
      <w:r>
        <w:rPr>
          <w:rFonts w:ascii="Times New Roman" w:hAnsi="Times New Roman"/>
          <w:iCs/>
          <w:sz w:val="28"/>
          <w:szCs w:val="28"/>
        </w:rPr>
        <w:t xml:space="preserve">Об утверждении </w:t>
      </w:r>
      <w:r w:rsidR="00313FC1">
        <w:rPr>
          <w:rFonts w:ascii="Times New Roman" w:hAnsi="Times New Roman"/>
          <w:iCs/>
          <w:sz w:val="28"/>
          <w:szCs w:val="28"/>
        </w:rPr>
        <w:t>адресного плана мероприятий по благоустройству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2453F0">
        <w:rPr>
          <w:rFonts w:ascii="Times New Roman" w:hAnsi="Times New Roman"/>
          <w:iCs/>
          <w:sz w:val="28"/>
          <w:szCs w:val="28"/>
        </w:rPr>
        <w:t xml:space="preserve">и содержанию </w:t>
      </w:r>
      <w:r w:rsidR="0069574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7A39D6"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 w:rsidR="007A39D6">
        <w:rPr>
          <w:rFonts w:ascii="Times New Roman" w:hAnsi="Times New Roman"/>
          <w:bCs/>
          <w:kern w:val="28"/>
          <w:sz w:val="28"/>
          <w:szCs w:val="28"/>
        </w:rPr>
        <w:t>Муринское</w:t>
      </w:r>
      <w:proofErr w:type="spellEnd"/>
      <w:r w:rsidR="007A39D6">
        <w:rPr>
          <w:rFonts w:ascii="Times New Roman" w:hAnsi="Times New Roman"/>
          <w:bCs/>
          <w:kern w:val="28"/>
          <w:sz w:val="28"/>
          <w:szCs w:val="28"/>
        </w:rPr>
        <w:t xml:space="preserve"> городское поселение»</w:t>
      </w:r>
      <w:r w:rsidR="009438B0">
        <w:rPr>
          <w:rFonts w:ascii="Times New Roman" w:hAnsi="Times New Roman"/>
          <w:bCs/>
          <w:kern w:val="28"/>
          <w:sz w:val="28"/>
          <w:szCs w:val="28"/>
        </w:rPr>
        <w:t xml:space="preserve"> Всеволожского муниципального района Ленинградской области</w:t>
      </w:r>
      <w:r w:rsidR="00313FC1">
        <w:rPr>
          <w:rFonts w:ascii="Times New Roman" w:hAnsi="Times New Roman"/>
          <w:bCs/>
          <w:kern w:val="28"/>
          <w:sz w:val="28"/>
          <w:szCs w:val="28"/>
        </w:rPr>
        <w:t xml:space="preserve"> на 2022</w:t>
      </w:r>
      <w:r w:rsidR="002453F0">
        <w:rPr>
          <w:rFonts w:ascii="Times New Roman" w:hAnsi="Times New Roman"/>
          <w:bCs/>
          <w:kern w:val="28"/>
          <w:sz w:val="28"/>
          <w:szCs w:val="28"/>
        </w:rPr>
        <w:t>-2024</w:t>
      </w:r>
      <w:r w:rsidR="00313FC1">
        <w:rPr>
          <w:rFonts w:ascii="Times New Roman" w:hAnsi="Times New Roman"/>
          <w:bCs/>
          <w:kern w:val="28"/>
          <w:sz w:val="28"/>
          <w:szCs w:val="28"/>
        </w:rPr>
        <w:t xml:space="preserve"> год</w:t>
      </w:r>
      <w:r w:rsidR="002453F0">
        <w:rPr>
          <w:rFonts w:ascii="Times New Roman" w:hAnsi="Times New Roman"/>
          <w:bCs/>
          <w:kern w:val="28"/>
          <w:sz w:val="28"/>
          <w:szCs w:val="28"/>
        </w:rPr>
        <w:t>ы</w:t>
      </w:r>
      <w:r w:rsidR="0069574F">
        <w:rPr>
          <w:rFonts w:ascii="Times New Roman" w:hAnsi="Times New Roman"/>
          <w:iCs/>
          <w:sz w:val="28"/>
          <w:szCs w:val="28"/>
        </w:rPr>
        <w:t xml:space="preserve"> </w:t>
      </w:r>
    </w:p>
    <w:bookmarkEnd w:id="0"/>
    <w:p w14:paraId="45F12663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proofErr w:type="spellStart"/>
      <w:r w:rsidR="007A39D6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5CF090" w14:textId="1D3623FE" w:rsidR="00A4158B" w:rsidRDefault="00A4158B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C3B50">
        <w:rPr>
          <w:rFonts w:ascii="Times New Roman" w:hAnsi="Times New Roman" w:cs="Times New Roman"/>
          <w:sz w:val="28"/>
          <w:szCs w:val="28"/>
          <w:lang w:eastAsia="ru-RU"/>
        </w:rPr>
        <w:t>прилагаем</w:t>
      </w:r>
      <w:r w:rsidR="00313FC1">
        <w:rPr>
          <w:rFonts w:ascii="Times New Roman" w:hAnsi="Times New Roman" w:cs="Times New Roman"/>
          <w:sz w:val="28"/>
          <w:szCs w:val="28"/>
          <w:lang w:eastAsia="ru-RU"/>
        </w:rPr>
        <w:t xml:space="preserve">ый адресный план мероприятий по благоустройству </w:t>
      </w:r>
      <w:r w:rsidR="002453F0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="00CE61ED" w:rsidRPr="00FA6F2A">
        <w:rPr>
          <w:rFonts w:ascii="Times New Roman" w:hAnsi="Times New Roman"/>
          <w:sz w:val="28"/>
          <w:szCs w:val="28"/>
        </w:rPr>
        <w:t>«</w:t>
      </w:r>
      <w:proofErr w:type="spellStart"/>
      <w:r w:rsidR="00CE61ED">
        <w:rPr>
          <w:rFonts w:ascii="Times New Roman" w:hAnsi="Times New Roman"/>
          <w:sz w:val="28"/>
          <w:szCs w:val="28"/>
        </w:rPr>
        <w:t>Муринское</w:t>
      </w:r>
      <w:proofErr w:type="spellEnd"/>
      <w:r w:rsidR="00CE61ED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313FC1">
        <w:rPr>
          <w:rFonts w:ascii="Times New Roman" w:hAnsi="Times New Roman"/>
          <w:sz w:val="28"/>
          <w:szCs w:val="28"/>
        </w:rPr>
        <w:t xml:space="preserve"> на 2022</w:t>
      </w:r>
      <w:r w:rsidR="002453F0">
        <w:rPr>
          <w:rFonts w:ascii="Times New Roman" w:hAnsi="Times New Roman"/>
          <w:sz w:val="28"/>
          <w:szCs w:val="28"/>
        </w:rPr>
        <w:t xml:space="preserve">-2024 </w:t>
      </w:r>
      <w:r w:rsidR="00313FC1">
        <w:rPr>
          <w:rFonts w:ascii="Times New Roman" w:hAnsi="Times New Roman"/>
          <w:sz w:val="28"/>
          <w:szCs w:val="28"/>
        </w:rPr>
        <w:t>год</w:t>
      </w:r>
      <w:r w:rsidR="002453F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E993A" w14:textId="22FE72F4" w:rsidR="00313FC1" w:rsidRDefault="00313FC1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Предложить администрации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Pr="00FA6F2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при разработке бюджета на </w:t>
      </w:r>
      <w:r w:rsidR="002453F0">
        <w:rPr>
          <w:rFonts w:ascii="Times New Roman" w:hAnsi="Times New Roman"/>
          <w:sz w:val="28"/>
          <w:szCs w:val="28"/>
        </w:rPr>
        <w:t>очередной финансовый год</w:t>
      </w:r>
      <w:r>
        <w:rPr>
          <w:rFonts w:ascii="Times New Roman" w:hAnsi="Times New Roman"/>
          <w:sz w:val="28"/>
          <w:szCs w:val="28"/>
        </w:rPr>
        <w:t xml:space="preserve"> предусм</w:t>
      </w:r>
      <w:r w:rsidR="002453F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тр</w:t>
      </w:r>
      <w:r w:rsidR="002453F0">
        <w:rPr>
          <w:rFonts w:ascii="Times New Roman" w:hAnsi="Times New Roman"/>
          <w:sz w:val="28"/>
          <w:szCs w:val="28"/>
        </w:rPr>
        <w:t>ива</w:t>
      </w:r>
      <w:r>
        <w:rPr>
          <w:rFonts w:ascii="Times New Roman" w:hAnsi="Times New Roman"/>
          <w:sz w:val="28"/>
          <w:szCs w:val="28"/>
        </w:rPr>
        <w:t xml:space="preserve">ть выделение средств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по благоустройству</w:t>
      </w:r>
      <w:r w:rsidR="002453F0">
        <w:rPr>
          <w:rFonts w:ascii="Times New Roman" w:hAnsi="Times New Roman" w:cs="Times New Roman"/>
          <w:sz w:val="28"/>
          <w:szCs w:val="28"/>
          <w:lang w:eastAsia="ru-RU"/>
        </w:rPr>
        <w:t xml:space="preserve"> и содержанию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образования </w:t>
      </w:r>
      <w:r w:rsidRPr="00FA6F2A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Муринское</w:t>
      </w:r>
      <w:proofErr w:type="spellEnd"/>
      <w:r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</w:t>
      </w:r>
      <w:r w:rsidRPr="00FA6F2A">
        <w:rPr>
          <w:rFonts w:ascii="Times New Roman" w:hAnsi="Times New Roman"/>
          <w:sz w:val="28"/>
          <w:szCs w:val="28"/>
        </w:rPr>
        <w:lastRenderedPageBreak/>
        <w:t>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соответствии с адресным планом, предусмотренным пунктом 1 настоящего решения.</w:t>
      </w:r>
    </w:p>
    <w:p w14:paraId="70858041" w14:textId="29F02954" w:rsidR="00CE61ED" w:rsidRPr="006E4A43" w:rsidRDefault="000A7032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>в газете «</w:t>
      </w:r>
      <w:proofErr w:type="spellStart"/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>Муринская</w:t>
      </w:r>
      <w:proofErr w:type="spellEnd"/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7777777" w:rsidR="006A611B" w:rsidRDefault="000A7032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2140D23" w:rsidR="001C3B50" w:rsidRPr="006A611B" w:rsidRDefault="006A611B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C5E997C" w14:textId="77777777" w:rsidR="006A611B" w:rsidRDefault="006A611B" w:rsidP="00CE61ED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A02DB33" w14:textId="4432E64A" w:rsidR="00CE61ED" w:rsidRPr="0087698C" w:rsidRDefault="00CE61ED" w:rsidP="00CE61ED">
      <w:pPr>
        <w:rPr>
          <w:rFonts w:ascii="Times New Roman" w:hAnsi="Times New Roman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p w14:paraId="4DD05E7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87E605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38733E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1019FB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18B2717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3A2A9E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5FC6EE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CB4CC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68344F7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1FF85F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BE6272D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42E6354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801C0F4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B2A061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F4D267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D39674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AFC64AA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7191005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23958E62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37B28F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89AE669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A86C791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615816D2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70A1BDEE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F403663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7FEB1BB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54B4191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A06FCD0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E5D253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46336D8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A0138BC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02C937CF" w14:textId="77777777" w:rsidR="001C3B50" w:rsidRDefault="001C3B50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7422" w:tblpY="-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6"/>
        <w:gridCol w:w="95"/>
      </w:tblGrid>
      <w:tr w:rsidR="001C3B50" w:rsidRPr="004D6CCD" w14:paraId="4831B12C" w14:textId="77777777" w:rsidTr="001C3B50">
        <w:trPr>
          <w:trHeight w:val="990"/>
        </w:trPr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0958CA" w14:textId="6BAEDD29" w:rsidR="001C3B50" w:rsidRPr="000A7032" w:rsidRDefault="001C3B50" w:rsidP="001C3B50">
            <w:pPr>
              <w:tabs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</w:t>
            </w:r>
          </w:p>
          <w:p w14:paraId="69D3C242" w14:textId="77777777" w:rsidR="001C3B50" w:rsidRPr="000A7032" w:rsidRDefault="001C3B50" w:rsidP="001C3B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совета депутатов</w:t>
            </w:r>
          </w:p>
          <w:p w14:paraId="7BA01AD1" w14:textId="3B15A3C3" w:rsidR="00716E8B" w:rsidRPr="001C3B50" w:rsidRDefault="00716E8B" w:rsidP="001C3B5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16013B"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«_</w:t>
            </w:r>
            <w:r w:rsidR="000A7032"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_» _</w:t>
            </w:r>
            <w:r w:rsidR="0016013B"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года № </w:t>
            </w:r>
            <w:r w:rsidR="0016013B" w:rsidRPr="000A7032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</w:tc>
      </w:tr>
      <w:tr w:rsidR="001C3B50" w:rsidRPr="004D6CCD" w14:paraId="40C20130" w14:textId="77777777" w:rsidTr="001C3B50">
        <w:trPr>
          <w:gridAfter w:val="1"/>
          <w:wAfter w:w="95" w:type="dxa"/>
          <w:trHeight w:val="322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6B888" w14:textId="30F437AA" w:rsidR="001C3B50" w:rsidRPr="001C3B50" w:rsidRDefault="001C3B50" w:rsidP="00716E8B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C725815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9AA09FA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B4D8852" w14:textId="77777777"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7E0CAF3" w14:textId="77777777" w:rsidR="001C3B50" w:rsidRDefault="001C3B50" w:rsidP="00716E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82CC66" w14:textId="5A2D7FF3" w:rsidR="00A9575A" w:rsidRPr="00A9575A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АДРЕСНЫЙ ПЛАН</w:t>
      </w:r>
    </w:p>
    <w:p w14:paraId="41A689C3" w14:textId="77777777" w:rsidR="003C7F9E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по благоустройству </w:t>
      </w:r>
      <w:r w:rsidR="002453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56D86BCF" w14:textId="6A6862E3" w:rsidR="00A4158B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>на 2022</w:t>
      </w:r>
      <w:r w:rsidR="002453F0">
        <w:rPr>
          <w:rFonts w:ascii="Times New Roman" w:hAnsi="Times New Roman"/>
          <w:b/>
          <w:bCs/>
          <w:sz w:val="28"/>
          <w:szCs w:val="28"/>
        </w:rPr>
        <w:t>-2024</w:t>
      </w:r>
      <w:r w:rsidRPr="00A9575A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2453F0">
        <w:rPr>
          <w:rFonts w:ascii="Times New Roman" w:hAnsi="Times New Roman"/>
          <w:b/>
          <w:bCs/>
          <w:sz w:val="28"/>
          <w:szCs w:val="28"/>
        </w:rPr>
        <w:t>ы</w:t>
      </w:r>
    </w:p>
    <w:p w14:paraId="517A3A0A" w14:textId="59118505" w:rsidR="002453F0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290688" w14:textId="77777777" w:rsidR="002453F0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E423A3" w14:textId="52DE6F1F" w:rsidR="002453F0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7D29845D" w14:textId="77777777" w:rsidR="003C7F9E" w:rsidRDefault="002453F0" w:rsidP="0024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38EC5E56" w14:textId="3CC7ED6E" w:rsidR="002453F0" w:rsidRPr="00A9575A" w:rsidRDefault="002453F0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2022 год</w:t>
      </w:r>
    </w:p>
    <w:p w14:paraId="68C5B94D" w14:textId="77777777" w:rsidR="00A9575A" w:rsidRDefault="00A9575A" w:rsidP="00A4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A9575A" w:rsidRPr="00D437DE" w14:paraId="3611F430" w14:textId="77777777" w:rsidTr="00F540F8">
        <w:tc>
          <w:tcPr>
            <w:tcW w:w="617" w:type="dxa"/>
          </w:tcPr>
          <w:p w14:paraId="3E5A97F7" w14:textId="77777777" w:rsidR="00A9575A" w:rsidRPr="00D437DE" w:rsidRDefault="00A9575A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F6A653D" w14:textId="3CC1887E" w:rsidR="00A9575A" w:rsidRPr="00D437DE" w:rsidRDefault="00A9575A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7FBA7D8B" w14:textId="253B4B14" w:rsidR="00A9575A" w:rsidRPr="00D437DE" w:rsidRDefault="00A9575A" w:rsidP="00A9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306F3A07" w14:textId="5D18E0ED" w:rsidR="00A9575A" w:rsidRPr="00D437DE" w:rsidRDefault="00A9575A" w:rsidP="00A957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A9575A" w:rsidRPr="00D437DE" w14:paraId="7A00680A" w14:textId="77777777" w:rsidTr="00F540F8">
        <w:tc>
          <w:tcPr>
            <w:tcW w:w="617" w:type="dxa"/>
          </w:tcPr>
          <w:p w14:paraId="69D1A083" w14:textId="3A549D38" w:rsidR="00A9575A" w:rsidRPr="00D437DE" w:rsidRDefault="00E62134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2A07C1F2" w14:textId="576273D6" w:rsidR="00A9575A" w:rsidRPr="00D437DE" w:rsidRDefault="00E62134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D41CB0" w:rsidRPr="00D437DE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14:paraId="06A81A2A" w14:textId="0A0904B9" w:rsidR="00A9575A" w:rsidRPr="00D437DE" w:rsidRDefault="0040798D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E62134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</w:t>
            </w:r>
            <w:r w:rsidR="00D41CB0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с кнопкой вызова </w:t>
            </w:r>
            <w:r w:rsidR="00697495" w:rsidRPr="00D437DE">
              <w:rPr>
                <w:rFonts w:ascii="Times New Roman" w:hAnsi="Times New Roman" w:cs="Times New Roman"/>
                <w:sz w:val="24"/>
                <w:szCs w:val="24"/>
              </w:rPr>
              <w:t>напротив д. 29</w:t>
            </w:r>
            <w:r w:rsid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495" w:rsidRPr="00D437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CB0" w:rsidRPr="00D437DE" w14:paraId="26B03080" w14:textId="77777777" w:rsidTr="00F540F8">
        <w:tc>
          <w:tcPr>
            <w:tcW w:w="617" w:type="dxa"/>
          </w:tcPr>
          <w:p w14:paraId="6B27B27F" w14:textId="7F4DACD9" w:rsidR="00D41CB0" w:rsidRPr="00D437DE" w:rsidRDefault="00D41CB0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6CF7A5C0" w14:textId="492EC898" w:rsidR="00D41CB0" w:rsidRPr="00D437DE" w:rsidRDefault="00D41CB0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41C99DDB" w14:textId="77777777" w:rsidR="00DA518D" w:rsidRDefault="00D41CB0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остановочных павильонов</w:t>
            </w:r>
          </w:p>
          <w:p w14:paraId="739E9B13" w14:textId="6FA255FC" w:rsidR="00D41CB0" w:rsidRPr="00D437DE" w:rsidRDefault="0040798D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6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 шт.)</w:t>
            </w:r>
          </w:p>
        </w:tc>
      </w:tr>
      <w:tr w:rsidR="00535562" w:rsidRPr="00D437DE" w14:paraId="1408FDE3" w14:textId="77777777" w:rsidTr="00F540F8">
        <w:tc>
          <w:tcPr>
            <w:tcW w:w="617" w:type="dxa"/>
          </w:tcPr>
          <w:p w14:paraId="513A418D" w14:textId="088358B2" w:rsidR="00535562" w:rsidRPr="00D437DE" w:rsidRDefault="00D82CAC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42F1AAF2" w14:textId="2DDECCC5" w:rsidR="00535562" w:rsidRPr="00D437DE" w:rsidRDefault="00535562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4C37CEE5" w14:textId="5FAF08C7" w:rsidR="00535562" w:rsidRPr="00D437DE" w:rsidRDefault="00535562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Проектирование пешеходного тр</w:t>
            </w:r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туара от дома №</w:t>
            </w:r>
            <w:r w:rsidR="00EE7D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89 до ул. Шувалова</w:t>
            </w:r>
            <w:r w:rsidR="00E6358A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="00E6358A" w:rsidRPr="00D437DE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="00E6358A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переезд.</w:t>
            </w:r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134" w:rsidRPr="00D437DE" w14:paraId="662C7E78" w14:textId="77777777" w:rsidTr="00F540F8">
        <w:tc>
          <w:tcPr>
            <w:tcW w:w="617" w:type="dxa"/>
          </w:tcPr>
          <w:p w14:paraId="60484331" w14:textId="1165936D" w:rsidR="00E62134" w:rsidRPr="00D437DE" w:rsidRDefault="00B658A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4F46ABB5" w14:textId="4F19CA92" w:rsidR="00E62134" w:rsidRPr="00D437DE" w:rsidRDefault="00E62134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Перекресток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и Охтинской аллеи</w:t>
            </w:r>
          </w:p>
        </w:tc>
        <w:tc>
          <w:tcPr>
            <w:tcW w:w="5445" w:type="dxa"/>
          </w:tcPr>
          <w:p w14:paraId="653610B9" w14:textId="4855C934" w:rsidR="00E62134" w:rsidRPr="00D437DE" w:rsidRDefault="000C401E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134" w:rsidRPr="00D437DE" w14:paraId="44EF3C20" w14:textId="77777777" w:rsidTr="00F540F8">
        <w:tc>
          <w:tcPr>
            <w:tcW w:w="617" w:type="dxa"/>
          </w:tcPr>
          <w:p w14:paraId="0C0E7FC5" w14:textId="16A9A10B" w:rsidR="00E62134" w:rsidRPr="00D437DE" w:rsidRDefault="00B658A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2348632A" w14:textId="78A10CC6" w:rsidR="00E62134" w:rsidRPr="00D437DE" w:rsidRDefault="00E62134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2B10F762" w14:textId="2124C5E1" w:rsidR="0063317B" w:rsidRPr="00D437DE" w:rsidRDefault="00E62134" w:rsidP="00EE7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Проектирование реконструкции улично-дорожной сети (ограничение скорости 40 км/ч, запрет проезда грузового транспорта массой более 3,5 тонн, подъем пешеходных переходов в один уровень с тротуарами,</w:t>
            </w:r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занижение бордюрного камня тротуаров при пересечении с </w:t>
            </w:r>
            <w:proofErr w:type="spellStart"/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>внутридворовыми</w:t>
            </w:r>
            <w:proofErr w:type="spellEnd"/>
            <w:r w:rsidR="0063317B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проездами, демонтаж существующих парковочных столбиков и установка новых,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велополосы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134" w:rsidRPr="00D437DE" w14:paraId="1FC7BA2D" w14:textId="77777777" w:rsidTr="00F540F8">
        <w:tc>
          <w:tcPr>
            <w:tcW w:w="617" w:type="dxa"/>
          </w:tcPr>
          <w:p w14:paraId="7FF9CF56" w14:textId="38A8A556" w:rsidR="00E62134" w:rsidRPr="00D437DE" w:rsidRDefault="00B658A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2D941D44" w14:textId="60F0924F" w:rsidR="00E62134" w:rsidRPr="00D437DE" w:rsidRDefault="004904F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4815434A" w14:textId="601F29A7" w:rsidR="00E62134" w:rsidRPr="00D437DE" w:rsidRDefault="000C401E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 (высадка деревьев и кустов, установка лавочек и урн от </w:t>
            </w:r>
            <w:proofErr w:type="spellStart"/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памятника Д.И. Менделеева, перекладка плитки в центральной части бульвара под углом для стока воды).</w:t>
            </w:r>
          </w:p>
          <w:p w14:paraId="26337978" w14:textId="7A67656F" w:rsidR="00A92A57" w:rsidRPr="00D437DE" w:rsidRDefault="00A92A57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озеленению бульвара. </w:t>
            </w:r>
            <w:r w:rsidR="000C401E">
              <w:rPr>
                <w:rFonts w:ascii="Times New Roman" w:hAnsi="Times New Roman" w:cs="Times New Roman"/>
                <w:sz w:val="24"/>
                <w:szCs w:val="24"/>
              </w:rPr>
              <w:t>Пересадка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не соответствующих стилистике проекта озеленения.</w:t>
            </w:r>
          </w:p>
        </w:tc>
      </w:tr>
      <w:tr w:rsidR="00F540F8" w:rsidRPr="00D437DE" w14:paraId="2B9BEA02" w14:textId="77777777" w:rsidTr="00F540F8">
        <w:tc>
          <w:tcPr>
            <w:tcW w:w="617" w:type="dxa"/>
          </w:tcPr>
          <w:p w14:paraId="43F97FC4" w14:textId="5C6C1786" w:rsidR="00F540F8" w:rsidRPr="00D437DE" w:rsidRDefault="00B658A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55A751A1" w14:textId="0EBA317A" w:rsidR="00F540F8" w:rsidRPr="00D437DE" w:rsidRDefault="00F540F8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0EF36CA7" w14:textId="1F0E0812" w:rsidR="00F540F8" w:rsidRPr="00D437DE" w:rsidRDefault="00F540F8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Подсветка памятника Д.И. Менделееву</w:t>
            </w:r>
            <w:r w:rsidR="00A92A57"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2134" w:rsidRPr="00D437DE" w14:paraId="2FF06C86" w14:textId="77777777" w:rsidTr="00F540F8">
        <w:tc>
          <w:tcPr>
            <w:tcW w:w="617" w:type="dxa"/>
          </w:tcPr>
          <w:p w14:paraId="57746733" w14:textId="650CCDE5" w:rsidR="00E62134" w:rsidRPr="00D437DE" w:rsidRDefault="00B658A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27A7E76C" w14:textId="3E978929" w:rsidR="00E62134" w:rsidRPr="00D437DE" w:rsidRDefault="004904F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204FF513" w14:textId="6F8CBCFC" w:rsidR="0022686A" w:rsidRDefault="0022686A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339A9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снос</w:t>
            </w:r>
            <w:r w:rsidR="003339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незавершенного строительства на земельном участке 47:07:0722001:4068.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5D02E" w14:textId="053B1287" w:rsidR="00E62134" w:rsidRPr="00D437DE" w:rsidRDefault="0022686A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озеленения в единой стилистике бульвара.</w:t>
            </w:r>
            <w:r w:rsidR="004904F1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04F1" w:rsidRPr="00D437DE" w14:paraId="6229C3B9" w14:textId="77777777" w:rsidTr="00F540F8">
        <w:tc>
          <w:tcPr>
            <w:tcW w:w="617" w:type="dxa"/>
          </w:tcPr>
          <w:p w14:paraId="57D80A24" w14:textId="07370190" w:rsidR="004904F1" w:rsidRPr="00D437DE" w:rsidRDefault="00B658A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9" w:type="dxa"/>
          </w:tcPr>
          <w:p w14:paraId="1609F8AC" w14:textId="39779593" w:rsidR="004904F1" w:rsidRPr="00D437DE" w:rsidRDefault="004904F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1795A00D" w14:textId="49CD99A9" w:rsidR="004904F1" w:rsidRPr="00D437DE" w:rsidRDefault="004904F1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</w:t>
            </w:r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остановочных павильонов</w:t>
            </w:r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от Охтинской аллеи до </w:t>
            </w:r>
            <w:proofErr w:type="spellStart"/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>Ручьевского</w:t>
            </w:r>
            <w:proofErr w:type="spellEnd"/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проспекта</w:t>
            </w:r>
            <w:r w:rsidR="0022686A">
              <w:rPr>
                <w:rFonts w:ascii="Times New Roman" w:hAnsi="Times New Roman" w:cs="Times New Roman"/>
                <w:sz w:val="24"/>
                <w:szCs w:val="24"/>
              </w:rPr>
              <w:t xml:space="preserve"> (6 шт.)</w:t>
            </w:r>
          </w:p>
        </w:tc>
      </w:tr>
      <w:tr w:rsidR="003203B9" w:rsidRPr="00D437DE" w14:paraId="117A92E1" w14:textId="77777777" w:rsidTr="00F540F8">
        <w:tc>
          <w:tcPr>
            <w:tcW w:w="617" w:type="dxa"/>
          </w:tcPr>
          <w:p w14:paraId="7532ADE7" w14:textId="11357525" w:rsidR="003203B9" w:rsidRPr="00D437DE" w:rsidRDefault="00D82CAC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9" w:type="dxa"/>
          </w:tcPr>
          <w:p w14:paraId="3446788C" w14:textId="5DC0D924" w:rsidR="003203B9" w:rsidRPr="00D437DE" w:rsidRDefault="003203B9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11CBF5F8" w14:textId="6DCB1959" w:rsidR="003203B9" w:rsidRDefault="001A3106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рабочего проекта </w:t>
            </w:r>
            <w:r w:rsidR="00B658A1" w:rsidRPr="00D437DE">
              <w:rPr>
                <w:rFonts w:ascii="Times New Roman" w:hAnsi="Times New Roman" w:cs="Times New Roman"/>
                <w:sz w:val="24"/>
                <w:szCs w:val="24"/>
              </w:rPr>
              <w:t>озеленения от</w:t>
            </w:r>
            <w:r w:rsidR="003203B9"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Охтинской аллеи до </w:t>
            </w:r>
            <w:r w:rsidR="00FB5CFF" w:rsidRPr="00D437DE">
              <w:rPr>
                <w:rFonts w:ascii="Times New Roman" w:hAnsi="Times New Roman" w:cs="Times New Roman"/>
                <w:sz w:val="24"/>
                <w:szCs w:val="24"/>
              </w:rPr>
              <w:t>Петровского бульвара.</w:t>
            </w:r>
          </w:p>
          <w:p w14:paraId="0E8B4FA1" w14:textId="03D289D4" w:rsidR="001A3106" w:rsidRPr="00D437DE" w:rsidRDefault="001A3106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Посадка деревьев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от Охтинской аллеи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Менделеева.</w:t>
            </w:r>
          </w:p>
        </w:tc>
      </w:tr>
      <w:tr w:rsidR="00F163BF" w:rsidRPr="00D437DE" w14:paraId="14BE011C" w14:textId="77777777" w:rsidTr="00F540F8">
        <w:tc>
          <w:tcPr>
            <w:tcW w:w="617" w:type="dxa"/>
          </w:tcPr>
          <w:p w14:paraId="19083595" w14:textId="42D90BA5" w:rsidR="00F163BF" w:rsidRPr="00D437DE" w:rsidRDefault="00D82CAC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6AFC5291" w14:textId="775497BE" w:rsidR="00F163BF" w:rsidRPr="00D437DE" w:rsidRDefault="00F163BF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  <w:r w:rsidR="001A3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14:paraId="6CF882C7" w14:textId="52043623" w:rsidR="00F163BF" w:rsidRPr="00D437DE" w:rsidRDefault="00F163BF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муниципального бюджета строительства части дороги по федеральной программе «Стимул».</w:t>
            </w:r>
          </w:p>
        </w:tc>
      </w:tr>
      <w:tr w:rsidR="00F163BF" w:rsidRPr="00D437DE" w14:paraId="26C727D1" w14:textId="77777777" w:rsidTr="00F540F8">
        <w:tc>
          <w:tcPr>
            <w:tcW w:w="617" w:type="dxa"/>
          </w:tcPr>
          <w:p w14:paraId="79C9795E" w14:textId="7C483C03" w:rsidR="00F163BF" w:rsidRPr="00D437DE" w:rsidRDefault="00D82CAC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41420E7F" w14:textId="04562B4D" w:rsidR="00F163BF" w:rsidRPr="00D437DE" w:rsidRDefault="00F163BF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5445" w:type="dxa"/>
          </w:tcPr>
          <w:p w14:paraId="1E330803" w14:textId="38C6F65D" w:rsidR="00F163BF" w:rsidRPr="00D437DE" w:rsidRDefault="00F163BF" w:rsidP="00083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из средств муниципального бюджета строительства части дороги по федеральной программе «Стимул». </w:t>
            </w:r>
          </w:p>
        </w:tc>
      </w:tr>
      <w:tr w:rsidR="00F540F8" w:rsidRPr="00D437DE" w14:paraId="008A79CC" w14:textId="77777777" w:rsidTr="00F540F8">
        <w:tc>
          <w:tcPr>
            <w:tcW w:w="617" w:type="dxa"/>
          </w:tcPr>
          <w:p w14:paraId="7D8C8478" w14:textId="19DF3FB4" w:rsidR="00F540F8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12C2F3FF" w14:textId="02662D46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</w:tc>
        <w:tc>
          <w:tcPr>
            <w:tcW w:w="5445" w:type="dxa"/>
          </w:tcPr>
          <w:p w14:paraId="5C172F9D" w14:textId="3876145F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реализация благоустройства газонной части от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д.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12 по Охтинской аллее (посадка деревьев, кустов, обустройство пешеходной прогулочной зоны</w:t>
            </w:r>
            <w:r w:rsidR="00AE724B" w:rsidRPr="00D437DE">
              <w:rPr>
                <w:rFonts w:ascii="Times New Roman" w:hAnsi="Times New Roman" w:cs="Times New Roman"/>
                <w:sz w:val="24"/>
                <w:szCs w:val="24"/>
              </w:rPr>
              <w:t>, установка вазонов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E724B" w:rsidRPr="00D437DE" w14:paraId="60D5785A" w14:textId="77777777" w:rsidTr="00F540F8">
        <w:tc>
          <w:tcPr>
            <w:tcW w:w="617" w:type="dxa"/>
          </w:tcPr>
          <w:p w14:paraId="75200652" w14:textId="02212456" w:rsidR="00AE724B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689F681B" w14:textId="51FE9A32" w:rsidR="00AE724B" w:rsidRPr="00D437DE" w:rsidRDefault="00AE724B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4669B870" w14:textId="31E735C9" w:rsidR="00AE724B" w:rsidRPr="00D437DE" w:rsidRDefault="00AE724B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кустов, установка вазонов</w:t>
            </w:r>
            <w:r w:rsidR="00C63B95" w:rsidRPr="00D437DE">
              <w:rPr>
                <w:rFonts w:ascii="Times New Roman" w:hAnsi="Times New Roman" w:cs="Times New Roman"/>
                <w:sz w:val="24"/>
                <w:szCs w:val="24"/>
              </w:rPr>
              <w:t>, лавочек.</w:t>
            </w:r>
          </w:p>
        </w:tc>
      </w:tr>
      <w:tr w:rsidR="00F540F8" w:rsidRPr="00D437DE" w14:paraId="33D80716" w14:textId="77777777" w:rsidTr="00F540F8">
        <w:tc>
          <w:tcPr>
            <w:tcW w:w="617" w:type="dxa"/>
          </w:tcPr>
          <w:p w14:paraId="5D9DCBC5" w14:textId="40D814EE" w:rsidR="00F540F8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099F3137" w14:textId="13A9711F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445" w:type="dxa"/>
          </w:tcPr>
          <w:p w14:paraId="3B2FCCFE" w14:textId="24A2473D" w:rsidR="00F540F8" w:rsidRPr="00E905B6" w:rsidRDefault="00E905B6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архитектурного конкурса для разработки концепции благоустройства.</w:t>
            </w:r>
          </w:p>
        </w:tc>
      </w:tr>
      <w:tr w:rsidR="00F540F8" w:rsidRPr="00D437DE" w14:paraId="7CDB7563" w14:textId="77777777" w:rsidTr="00F540F8">
        <w:tc>
          <w:tcPr>
            <w:tcW w:w="617" w:type="dxa"/>
          </w:tcPr>
          <w:p w14:paraId="3A8F5AFA" w14:textId="0B9C6512" w:rsidR="00F540F8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28A1FB3E" w14:textId="3CB1713F" w:rsidR="00F540F8" w:rsidRPr="00D437DE" w:rsidRDefault="00613B67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спуск</w:t>
            </w:r>
          </w:p>
        </w:tc>
        <w:tc>
          <w:tcPr>
            <w:tcW w:w="5445" w:type="dxa"/>
          </w:tcPr>
          <w:p w14:paraId="69304BDE" w14:textId="0ACA27DD" w:rsidR="00F540F8" w:rsidRPr="00D437DE" w:rsidRDefault="00E905B6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>общественного пространства</w:t>
            </w:r>
            <w:r w:rsidR="00613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179" w:rsidRPr="00D437DE" w14:paraId="72543112" w14:textId="77777777" w:rsidTr="00F540F8">
        <w:tc>
          <w:tcPr>
            <w:tcW w:w="617" w:type="dxa"/>
          </w:tcPr>
          <w:p w14:paraId="7123D9A8" w14:textId="291FDAE0" w:rsidR="003D6179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0761EB62" w14:textId="31228490" w:rsidR="003D6179" w:rsidRPr="00D437DE" w:rsidRDefault="003D6179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528FD110" w14:textId="3EFE2FA1" w:rsidR="003D6179" w:rsidRPr="00D437DE" w:rsidRDefault="00BD11A7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водоотвода с дорожного покрытия от дома №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535562" w:rsidRPr="00D437DE" w14:paraId="1B60C1B7" w14:textId="77777777" w:rsidTr="00F540F8">
        <w:tc>
          <w:tcPr>
            <w:tcW w:w="617" w:type="dxa"/>
          </w:tcPr>
          <w:p w14:paraId="651EBC33" w14:textId="50BA1051" w:rsidR="00535562" w:rsidRPr="00D437DE" w:rsidRDefault="00B658A1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6726D082" w14:textId="035F430D" w:rsidR="00535562" w:rsidRPr="00D437DE" w:rsidRDefault="00535562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</w:tc>
        <w:tc>
          <w:tcPr>
            <w:tcW w:w="5445" w:type="dxa"/>
          </w:tcPr>
          <w:p w14:paraId="5719FF37" w14:textId="07C5CA87" w:rsidR="00535562" w:rsidRPr="00D437DE" w:rsidRDefault="00535562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Ремонт спортивной площадки напротив СОШ № 3.</w:t>
            </w:r>
          </w:p>
        </w:tc>
      </w:tr>
      <w:tr w:rsidR="00F540F8" w:rsidRPr="00D437DE" w14:paraId="0285F53A" w14:textId="77777777" w:rsidTr="00F540F8">
        <w:tc>
          <w:tcPr>
            <w:tcW w:w="617" w:type="dxa"/>
          </w:tcPr>
          <w:p w14:paraId="66E6266C" w14:textId="5A96110B" w:rsidR="00F540F8" w:rsidRPr="00D437DE" w:rsidRDefault="00DA518D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9" w:type="dxa"/>
          </w:tcPr>
          <w:p w14:paraId="265CE948" w14:textId="65E2E98C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Дорога от прокола под КАД через гаражи</w:t>
            </w:r>
          </w:p>
        </w:tc>
        <w:tc>
          <w:tcPr>
            <w:tcW w:w="5445" w:type="dxa"/>
          </w:tcPr>
          <w:p w14:paraId="556E4626" w14:textId="6ED8A1A3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 xml:space="preserve">и получение ТУ пересечения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пешеходной дорожки</w:t>
            </w:r>
            <w:r w:rsidR="00BD11A7">
              <w:rPr>
                <w:rFonts w:ascii="Times New Roman" w:hAnsi="Times New Roman" w:cs="Times New Roman"/>
                <w:sz w:val="24"/>
                <w:szCs w:val="24"/>
              </w:rPr>
              <w:t xml:space="preserve"> у сетевых организаций и РЖД.</w:t>
            </w:r>
          </w:p>
        </w:tc>
      </w:tr>
      <w:tr w:rsidR="00F540F8" w:rsidRPr="00D437DE" w14:paraId="23D6D2AA" w14:textId="77777777" w:rsidTr="00F540F8">
        <w:tc>
          <w:tcPr>
            <w:tcW w:w="617" w:type="dxa"/>
          </w:tcPr>
          <w:p w14:paraId="574501B3" w14:textId="2EED9588" w:rsidR="00F540F8" w:rsidRPr="00D437DE" w:rsidRDefault="00DA518D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9" w:type="dxa"/>
          </w:tcPr>
          <w:p w14:paraId="0D5F27B1" w14:textId="71AE8B44" w:rsidR="00F540F8" w:rsidRPr="00D437DE" w:rsidRDefault="00F540F8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767D5E">
              <w:rPr>
                <w:rFonts w:ascii="Times New Roman" w:hAnsi="Times New Roman" w:cs="Times New Roman"/>
                <w:sz w:val="24"/>
                <w:szCs w:val="24"/>
              </w:rPr>
              <w:t>районов города</w:t>
            </w:r>
          </w:p>
        </w:tc>
        <w:tc>
          <w:tcPr>
            <w:tcW w:w="5445" w:type="dxa"/>
          </w:tcPr>
          <w:p w14:paraId="168267DA" w14:textId="04B348E7" w:rsidR="00F540F8" w:rsidRPr="00D437DE" w:rsidRDefault="00767D5E" w:rsidP="00F540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архитектурного конкурса для определения мест уставки и внешнего вида арт-объектов (формат «Я люблю Мурино» и др.)</w:t>
            </w:r>
          </w:p>
        </w:tc>
      </w:tr>
    </w:tbl>
    <w:p w14:paraId="6E399C9A" w14:textId="4FB3ABCB" w:rsidR="00ED5333" w:rsidRPr="00D437DE" w:rsidRDefault="00ED5333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D278F7" w14:textId="1AC804AF" w:rsidR="00E05FC5" w:rsidRDefault="00E05FC5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686D0B" w14:textId="6F2BECB3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248797" w14:textId="2B726960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414039" w14:textId="6549ABF6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56F3BA" w14:textId="60D10DF8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11D668" w14:textId="7A5B4286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A13FA5B" w14:textId="0B78294A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D4A027" w14:textId="4710A859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17304D" w14:textId="45A4EF3C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37AB4E6" w14:textId="757ACF2B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6A88E1" w14:textId="2911D4B7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1A3411" w14:textId="044C43E0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D497BA" w14:textId="6B8E5B45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F50503D" w14:textId="77777777" w:rsidR="00DA518D" w:rsidRDefault="00DA518D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581D21" w14:textId="77777777" w:rsidR="00EE7DB8" w:rsidRDefault="00EE7DB8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733524" w14:textId="77777777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038F3AFC" w14:textId="77777777" w:rsidR="003C7F9E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459CB4E5" w14:textId="4A15707B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2023 год</w:t>
      </w:r>
    </w:p>
    <w:p w14:paraId="33890DBA" w14:textId="2BE079C1" w:rsidR="00D437DE" w:rsidRDefault="00D437DE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437DE" w:rsidRPr="00A9575A" w14:paraId="0C3213A4" w14:textId="77777777" w:rsidTr="00E63AD2">
        <w:tc>
          <w:tcPr>
            <w:tcW w:w="617" w:type="dxa"/>
          </w:tcPr>
          <w:p w14:paraId="1DD16F9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6B3338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23CC6796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73AE990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437DE" w14:paraId="6A9E0572" w14:textId="77777777" w:rsidTr="00E63AD2">
        <w:tc>
          <w:tcPr>
            <w:tcW w:w="617" w:type="dxa"/>
          </w:tcPr>
          <w:p w14:paraId="7828298E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37CF288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45" w:type="dxa"/>
          </w:tcPr>
          <w:p w14:paraId="21523A94" w14:textId="5E267139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Установка светофорного поста с кнопкой вызова напротив д. 29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D437DE" w14:paraId="1F3DDA06" w14:textId="77777777" w:rsidTr="00E63AD2">
        <w:tc>
          <w:tcPr>
            <w:tcW w:w="617" w:type="dxa"/>
          </w:tcPr>
          <w:p w14:paraId="3F780179" w14:textId="01562332" w:rsidR="00D437DE" w:rsidRPr="006702EC" w:rsidRDefault="005255E0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79DD65D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Улица Шоссе в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445" w:type="dxa"/>
          </w:tcPr>
          <w:p w14:paraId="3D98854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озеленения и благоустройства улицы.</w:t>
            </w:r>
          </w:p>
        </w:tc>
      </w:tr>
      <w:tr w:rsidR="00D437DE" w14:paraId="58F3D20A" w14:textId="77777777" w:rsidTr="00E63AD2">
        <w:tc>
          <w:tcPr>
            <w:tcW w:w="617" w:type="dxa"/>
          </w:tcPr>
          <w:p w14:paraId="3E26F2C3" w14:textId="32ACA814" w:rsidR="00D437DE" w:rsidRPr="006702EC" w:rsidRDefault="005255E0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773BED8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25BCD994" w14:textId="48297DB6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 улично-дорожной сети</w:t>
            </w:r>
            <w:r w:rsidR="00767D5E">
              <w:rPr>
                <w:rFonts w:ascii="Times New Roman" w:hAnsi="Times New Roman" w:cs="Times New Roman"/>
                <w:sz w:val="24"/>
                <w:szCs w:val="24"/>
              </w:rPr>
              <w:t xml:space="preserve"> (по новому проекту, разработанному в 2022 году)</w:t>
            </w:r>
          </w:p>
        </w:tc>
      </w:tr>
      <w:tr w:rsidR="00D437DE" w14:paraId="5CE6EF98" w14:textId="77777777" w:rsidTr="00E63AD2">
        <w:tc>
          <w:tcPr>
            <w:tcW w:w="617" w:type="dxa"/>
          </w:tcPr>
          <w:p w14:paraId="04CFE18C" w14:textId="63923B20" w:rsidR="00D437DE" w:rsidRPr="006702EC" w:rsidRDefault="005255E0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360C7D0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</w:tc>
        <w:tc>
          <w:tcPr>
            <w:tcW w:w="5445" w:type="dxa"/>
          </w:tcPr>
          <w:p w14:paraId="1A405C4A" w14:textId="77777777" w:rsidR="00646519" w:rsidRDefault="00767D5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сносу объекта незавершенного строительства на земельном участке 47:07:0722001:4068. </w:t>
            </w:r>
          </w:p>
          <w:p w14:paraId="1824F565" w14:textId="700FCDF8" w:rsidR="00D437DE" w:rsidRPr="006702EC" w:rsidRDefault="0064651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Реализация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озеленения в единой стилистике бульвара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новому проекту, разработанному в 2022 году).</w:t>
            </w:r>
          </w:p>
        </w:tc>
      </w:tr>
      <w:tr w:rsidR="00DA518D" w14:paraId="360E3481" w14:textId="77777777" w:rsidTr="00E63AD2">
        <w:tc>
          <w:tcPr>
            <w:tcW w:w="617" w:type="dxa"/>
          </w:tcPr>
          <w:p w14:paraId="645ACE83" w14:textId="5A00F9E6" w:rsidR="00DA518D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0AB165D0" w14:textId="2EBC3665" w:rsidR="00DA518D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529B9775" w14:textId="24C2C766" w:rsidR="00DA518D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Благоустройство (установка лавочек, урн и вазонов) и озеленение улицы по рабочему проекту.</w:t>
            </w:r>
          </w:p>
        </w:tc>
      </w:tr>
      <w:tr w:rsidR="00D437DE" w14:paraId="747107B8" w14:textId="77777777" w:rsidTr="00E63AD2">
        <w:tc>
          <w:tcPr>
            <w:tcW w:w="617" w:type="dxa"/>
          </w:tcPr>
          <w:p w14:paraId="1A0B488B" w14:textId="3EC95B5D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3DEAB06C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Шувалова</w:t>
            </w:r>
          </w:p>
        </w:tc>
        <w:tc>
          <w:tcPr>
            <w:tcW w:w="5445" w:type="dxa"/>
          </w:tcPr>
          <w:p w14:paraId="6F7EF45A" w14:textId="015E1AFD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и выполнение работ по организации</w:t>
            </w:r>
            <w:r w:rsidR="0064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пешеходных переходов в створе многоквартирных домой 1 и 3, 4 и 6, 7 и 9, 10/18.</w:t>
            </w:r>
          </w:p>
        </w:tc>
      </w:tr>
      <w:tr w:rsidR="00D437DE" w14:paraId="3F782D61" w14:textId="77777777" w:rsidTr="00E63AD2">
        <w:tc>
          <w:tcPr>
            <w:tcW w:w="617" w:type="dxa"/>
          </w:tcPr>
          <w:p w14:paraId="19A6F85B" w14:textId="45737584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35928CBB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522DBB52" w14:textId="4D26914D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зеленой зоны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границ перехода между СОШ №</w:t>
            </w:r>
            <w:r w:rsidR="00DA5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4 и СОШ (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Сэтл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Сити)</w:t>
            </w:r>
            <w:r w:rsidR="00646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37DE" w14:paraId="3BC6AD5F" w14:textId="77777777" w:rsidTr="00E63AD2">
        <w:tc>
          <w:tcPr>
            <w:tcW w:w="617" w:type="dxa"/>
          </w:tcPr>
          <w:p w14:paraId="0071ADFF" w14:textId="5C418AF2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242CB541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Графская</w:t>
            </w:r>
          </w:p>
        </w:tc>
        <w:tc>
          <w:tcPr>
            <w:tcW w:w="5445" w:type="dxa"/>
          </w:tcPr>
          <w:p w14:paraId="62323922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реконструкции УДС (расширение тротуара у СОШ № 4, организация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велополосы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, ограничение скорости 40 км/ч, запрет проезда грузового транспорта массой более 3,5 тонн, подъем пешеходных переходов в один уровень с тротуарами).</w:t>
            </w:r>
          </w:p>
        </w:tc>
      </w:tr>
      <w:tr w:rsidR="00D437DE" w14:paraId="4BC912FC" w14:textId="77777777" w:rsidTr="00E63AD2">
        <w:tc>
          <w:tcPr>
            <w:tcW w:w="617" w:type="dxa"/>
          </w:tcPr>
          <w:p w14:paraId="1BBD1826" w14:textId="0FDD12D2" w:rsidR="00D437DE" w:rsidRPr="006702EC" w:rsidRDefault="00DA518D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40541E41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Муринский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5445" w:type="dxa"/>
          </w:tcPr>
          <w:p w14:paraId="45F9B886" w14:textId="77777777" w:rsidR="00646519" w:rsidRDefault="0064651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новой детской площадки с укладкой резинового покрытия. </w:t>
            </w:r>
          </w:p>
          <w:p w14:paraId="76198325" w14:textId="3B877DF6" w:rsidR="00D437DE" w:rsidRPr="006702EC" w:rsidRDefault="0064651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Проектирование б</w:t>
            </w:r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склона с территории </w:t>
            </w:r>
            <w:proofErr w:type="spellStart"/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>Муринского</w:t>
            </w:r>
            <w:proofErr w:type="spellEnd"/>
            <w:r w:rsidR="00D437DE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парка к реке Охта для отдыха и пешеходных прогулок.</w:t>
            </w:r>
          </w:p>
        </w:tc>
      </w:tr>
    </w:tbl>
    <w:p w14:paraId="27D485D1" w14:textId="77777777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0C26963" w14:textId="071A85C0" w:rsidR="00932265" w:rsidRDefault="00932265" w:rsidP="009322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89D2EB" w14:textId="056D55BF" w:rsidR="00D437DE" w:rsidRDefault="00D437DE" w:rsidP="009322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7F21BB" w14:textId="7E3DD640" w:rsidR="00D437DE" w:rsidRDefault="00D437DE" w:rsidP="009322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5154DB" w14:textId="3C3115EC" w:rsidR="00D437DE" w:rsidRDefault="00D437DE" w:rsidP="009322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22D9B3" w14:textId="4E066F22" w:rsidR="00D437DE" w:rsidRDefault="00D437DE" w:rsidP="009322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E253A6" w14:textId="70B00183" w:rsidR="00D437DE" w:rsidRDefault="00D437DE" w:rsidP="009322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14BFC4" w14:textId="57231CD5" w:rsidR="00E05FC5" w:rsidRDefault="00E05FC5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160E10" w14:textId="77777777" w:rsidR="00DA518D" w:rsidRDefault="00DA518D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07802E" w14:textId="77777777" w:rsidR="00E05FC5" w:rsidRDefault="00E05FC5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E2E190" w14:textId="77777777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794920D3" w14:textId="77777777" w:rsidR="003C7F9E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A9575A">
        <w:rPr>
          <w:rFonts w:ascii="Times New Roman" w:hAnsi="Times New Roman"/>
          <w:b/>
          <w:bCs/>
          <w:sz w:val="28"/>
          <w:szCs w:val="28"/>
        </w:rPr>
        <w:t>Муринское</w:t>
      </w:r>
      <w:proofErr w:type="spellEnd"/>
      <w:r w:rsidRPr="00A9575A">
        <w:rPr>
          <w:rFonts w:ascii="Times New Roman" w:hAnsi="Times New Roman"/>
          <w:b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</w:p>
    <w:p w14:paraId="3E1AEE8C" w14:textId="1E99443F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2024 год</w:t>
      </w:r>
    </w:p>
    <w:p w14:paraId="4BFACF1D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7"/>
        <w:gridCol w:w="3849"/>
        <w:gridCol w:w="5445"/>
      </w:tblGrid>
      <w:tr w:rsidR="00D437DE" w:rsidRPr="00A9575A" w14:paraId="71FF352D" w14:textId="77777777" w:rsidTr="00E63AD2">
        <w:tc>
          <w:tcPr>
            <w:tcW w:w="617" w:type="dxa"/>
          </w:tcPr>
          <w:p w14:paraId="6FE879E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499821D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49" w:type="dxa"/>
          </w:tcPr>
          <w:p w14:paraId="50215B4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445" w:type="dxa"/>
          </w:tcPr>
          <w:p w14:paraId="2AB80E0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D437DE" w14:paraId="73CE8019" w14:textId="77777777" w:rsidTr="00E63AD2">
        <w:tc>
          <w:tcPr>
            <w:tcW w:w="617" w:type="dxa"/>
          </w:tcPr>
          <w:p w14:paraId="3FA342B7" w14:textId="105727A5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9" w:type="dxa"/>
          </w:tcPr>
          <w:p w14:paraId="75434ACE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5445" w:type="dxa"/>
          </w:tcPr>
          <w:p w14:paraId="3199C95B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6 остановочных павильонов до ул. Графской.</w:t>
            </w:r>
          </w:p>
        </w:tc>
      </w:tr>
      <w:tr w:rsidR="00D437DE" w14:paraId="3F688866" w14:textId="77777777" w:rsidTr="00E63AD2">
        <w:tc>
          <w:tcPr>
            <w:tcW w:w="617" w:type="dxa"/>
          </w:tcPr>
          <w:p w14:paraId="54152954" w14:textId="37CAB90D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14:paraId="4ADF6B3C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5445" w:type="dxa"/>
          </w:tcPr>
          <w:p w14:paraId="7821AFF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Установка урн и лавочек до ул. Графской.</w:t>
            </w:r>
          </w:p>
        </w:tc>
      </w:tr>
      <w:tr w:rsidR="00D437DE" w14:paraId="343ACB70" w14:textId="77777777" w:rsidTr="00E63AD2">
        <w:tc>
          <w:tcPr>
            <w:tcW w:w="617" w:type="dxa"/>
          </w:tcPr>
          <w:p w14:paraId="284579A9" w14:textId="53D29F2E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14:paraId="0C59229D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5445" w:type="dxa"/>
          </w:tcPr>
          <w:p w14:paraId="529188D2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кустов до ул. Графской, установка вазонов.</w:t>
            </w:r>
          </w:p>
        </w:tc>
      </w:tr>
      <w:tr w:rsidR="00D437DE" w14:paraId="0452067B" w14:textId="77777777" w:rsidTr="00E63AD2">
        <w:tc>
          <w:tcPr>
            <w:tcW w:w="617" w:type="dxa"/>
          </w:tcPr>
          <w:p w14:paraId="101EE0F2" w14:textId="5E6B2938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14:paraId="0BA8692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445" w:type="dxa"/>
          </w:tcPr>
          <w:p w14:paraId="56D6AA5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установка 2 остановочных павильонов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ул. Шувалова.</w:t>
            </w:r>
          </w:p>
        </w:tc>
      </w:tr>
      <w:tr w:rsidR="00D437DE" w14:paraId="1F6EB59F" w14:textId="77777777" w:rsidTr="00E63AD2">
        <w:tc>
          <w:tcPr>
            <w:tcW w:w="617" w:type="dxa"/>
          </w:tcPr>
          <w:p w14:paraId="59CF509C" w14:textId="6D2C84F1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14:paraId="015445CB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445" w:type="dxa"/>
          </w:tcPr>
          <w:p w14:paraId="19063D6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Посадка деревьев и кустов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ул. Шувалова.</w:t>
            </w:r>
          </w:p>
        </w:tc>
      </w:tr>
      <w:tr w:rsidR="00D437DE" w14:paraId="53CFFC5E" w14:textId="77777777" w:rsidTr="00E63AD2">
        <w:tc>
          <w:tcPr>
            <w:tcW w:w="617" w:type="dxa"/>
          </w:tcPr>
          <w:p w14:paraId="753A56E2" w14:textId="025908E6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9" w:type="dxa"/>
          </w:tcPr>
          <w:p w14:paraId="5A24148C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445" w:type="dxa"/>
          </w:tcPr>
          <w:p w14:paraId="35352B6E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и лавочек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ул. Шувалова.</w:t>
            </w:r>
          </w:p>
        </w:tc>
      </w:tr>
      <w:tr w:rsidR="00D437DE" w14:paraId="0E345D13" w14:textId="77777777" w:rsidTr="00E63AD2">
        <w:tc>
          <w:tcPr>
            <w:tcW w:w="617" w:type="dxa"/>
          </w:tcPr>
          <w:p w14:paraId="6D118115" w14:textId="153CE140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9" w:type="dxa"/>
          </w:tcPr>
          <w:p w14:paraId="5391E1C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5445" w:type="dxa"/>
          </w:tcPr>
          <w:p w14:paraId="1E8FD03C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Закупка и установка 2 остановочных павильонов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ул. Шувалова.</w:t>
            </w:r>
          </w:p>
        </w:tc>
      </w:tr>
      <w:tr w:rsidR="00D437DE" w14:paraId="3618E0D2" w14:textId="77777777" w:rsidTr="00E63AD2">
        <w:tc>
          <w:tcPr>
            <w:tcW w:w="617" w:type="dxa"/>
          </w:tcPr>
          <w:p w14:paraId="09E35C20" w14:textId="33374A96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9" w:type="dxa"/>
          </w:tcPr>
          <w:p w14:paraId="7251F04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5445" w:type="dxa"/>
          </w:tcPr>
          <w:p w14:paraId="4C7B6D31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Посадка деревьев и кустов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ул. Шувалова, установка вазонов.</w:t>
            </w:r>
          </w:p>
        </w:tc>
      </w:tr>
      <w:tr w:rsidR="00D437DE" w14:paraId="74959FAE" w14:textId="77777777" w:rsidTr="00E63AD2">
        <w:tc>
          <w:tcPr>
            <w:tcW w:w="617" w:type="dxa"/>
          </w:tcPr>
          <w:p w14:paraId="7375A0F7" w14:textId="2A0C7EE9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9" w:type="dxa"/>
          </w:tcPr>
          <w:p w14:paraId="02AD2B48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5445" w:type="dxa"/>
          </w:tcPr>
          <w:p w14:paraId="48620CE6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и лавочек от </w:t>
            </w: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бульвара до ул. Шувалова.</w:t>
            </w:r>
          </w:p>
        </w:tc>
      </w:tr>
      <w:tr w:rsidR="00D437DE" w14:paraId="72818EA8" w14:textId="77777777" w:rsidTr="00E63AD2">
        <w:tc>
          <w:tcPr>
            <w:tcW w:w="617" w:type="dxa"/>
          </w:tcPr>
          <w:p w14:paraId="2B1BDC09" w14:textId="63E19DC5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9" w:type="dxa"/>
          </w:tcPr>
          <w:p w14:paraId="66D508A1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Ручьевский</w:t>
            </w:r>
            <w:proofErr w:type="spellEnd"/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5445" w:type="dxa"/>
          </w:tcPr>
          <w:p w14:paraId="15B8EDA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Организация парковки маршрутных автобусов на конечной остановке.</w:t>
            </w:r>
          </w:p>
        </w:tc>
      </w:tr>
      <w:tr w:rsidR="00D437DE" w14:paraId="6DC013B1" w14:textId="77777777" w:rsidTr="00E63AD2">
        <w:tc>
          <w:tcPr>
            <w:tcW w:w="617" w:type="dxa"/>
          </w:tcPr>
          <w:p w14:paraId="4AD1468B" w14:textId="5326027F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9" w:type="dxa"/>
          </w:tcPr>
          <w:p w14:paraId="598C1F8E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6FA37B5A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Разработка проекта благоустройства территории вокруг домов 2/2-2/5.</w:t>
            </w:r>
          </w:p>
        </w:tc>
      </w:tr>
      <w:tr w:rsidR="00D437DE" w14:paraId="1CFB3D20" w14:textId="77777777" w:rsidTr="00E63AD2">
        <w:tc>
          <w:tcPr>
            <w:tcW w:w="617" w:type="dxa"/>
          </w:tcPr>
          <w:p w14:paraId="7CC071FF" w14:textId="104234B9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9" w:type="dxa"/>
          </w:tcPr>
          <w:p w14:paraId="7DE237D9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6A85758B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от ул. Оборонной до ул. Лесной (от дома 2 до дома 2/5 по ул. Оборонной). </w:t>
            </w:r>
          </w:p>
        </w:tc>
      </w:tr>
      <w:tr w:rsidR="00D437DE" w14:paraId="42CF39AD" w14:textId="77777777" w:rsidTr="00E63AD2">
        <w:tc>
          <w:tcPr>
            <w:tcW w:w="617" w:type="dxa"/>
          </w:tcPr>
          <w:p w14:paraId="6D64B01E" w14:textId="0C5F1DB2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9" w:type="dxa"/>
          </w:tcPr>
          <w:p w14:paraId="4AC55147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0ECBFDAB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перед входом в амбулаторию.</w:t>
            </w:r>
          </w:p>
        </w:tc>
      </w:tr>
      <w:tr w:rsidR="00D437DE" w:rsidRPr="008A7600" w14:paraId="42058738" w14:textId="77777777" w:rsidTr="00E63AD2">
        <w:tc>
          <w:tcPr>
            <w:tcW w:w="617" w:type="dxa"/>
          </w:tcPr>
          <w:p w14:paraId="22E4704D" w14:textId="18FCBA4D" w:rsidR="00D437DE" w:rsidRPr="006702EC" w:rsidRDefault="000A264C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9" w:type="dxa"/>
          </w:tcPr>
          <w:p w14:paraId="30B4F445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445" w:type="dxa"/>
          </w:tcPr>
          <w:p w14:paraId="290BBAAF" w14:textId="77777777" w:rsidR="00D437DE" w:rsidRPr="006702EC" w:rsidRDefault="00D437DE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2EC"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школьного спуска от ул. Оборонной до реки Охты (школьный спуск). Ремонт моста через реку Охту и подходов к нему.</w:t>
            </w:r>
          </w:p>
        </w:tc>
      </w:tr>
      <w:tr w:rsidR="00646519" w14:paraId="16CF2F98" w14:textId="77777777" w:rsidTr="00E63AD2">
        <w:tc>
          <w:tcPr>
            <w:tcW w:w="617" w:type="dxa"/>
          </w:tcPr>
          <w:p w14:paraId="4EAE0EEB" w14:textId="35B21D4C" w:rsidR="00646519" w:rsidRPr="006D1066" w:rsidRDefault="0064651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5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49" w:type="dxa"/>
          </w:tcPr>
          <w:p w14:paraId="067F2FE8" w14:textId="43D0872C" w:rsidR="00646519" w:rsidRPr="006D1066" w:rsidRDefault="0064651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парк</w:t>
            </w:r>
          </w:p>
        </w:tc>
        <w:tc>
          <w:tcPr>
            <w:tcW w:w="5445" w:type="dxa"/>
          </w:tcPr>
          <w:p w14:paraId="585D8549" w14:textId="46E38AEA" w:rsidR="00646519" w:rsidRPr="006D1066" w:rsidRDefault="001A5CB9" w:rsidP="00E63A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6519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склона с территории </w:t>
            </w:r>
            <w:proofErr w:type="spellStart"/>
            <w:r w:rsidR="00646519" w:rsidRPr="006702EC">
              <w:rPr>
                <w:rFonts w:ascii="Times New Roman" w:hAnsi="Times New Roman" w:cs="Times New Roman"/>
                <w:sz w:val="24"/>
                <w:szCs w:val="24"/>
              </w:rPr>
              <w:t>Муринского</w:t>
            </w:r>
            <w:proofErr w:type="spellEnd"/>
            <w:r w:rsidR="00646519" w:rsidRPr="006702EC">
              <w:rPr>
                <w:rFonts w:ascii="Times New Roman" w:hAnsi="Times New Roman" w:cs="Times New Roman"/>
                <w:sz w:val="24"/>
                <w:szCs w:val="24"/>
              </w:rPr>
              <w:t xml:space="preserve"> парка к реке Охта для отдыха и пешеходных прогулок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новому проекту 2023 года.</w:t>
            </w:r>
          </w:p>
        </w:tc>
      </w:tr>
    </w:tbl>
    <w:p w14:paraId="6A29CE1E" w14:textId="77777777" w:rsidR="00D437DE" w:rsidRPr="00A9575A" w:rsidRDefault="00D437DE" w:rsidP="00D4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D53C73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F7CE2AA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107A43" w14:textId="77777777" w:rsidR="00D437DE" w:rsidRDefault="00D437DE" w:rsidP="00D437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0310584" w14:textId="77777777" w:rsidR="00D437DE" w:rsidRPr="00A9575A" w:rsidRDefault="00D437DE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3E466E" w14:textId="77777777" w:rsidR="00932265" w:rsidRDefault="00932265" w:rsidP="00932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A667A5" w14:textId="77777777" w:rsidR="00932265" w:rsidRPr="000834D6" w:rsidRDefault="00932265" w:rsidP="000834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32265" w:rsidRPr="000834D6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25F2" w14:textId="77777777" w:rsidR="00D747FD" w:rsidRDefault="00D747FD" w:rsidP="00AB2C31">
      <w:pPr>
        <w:spacing w:after="0" w:line="240" w:lineRule="auto"/>
      </w:pPr>
      <w:r>
        <w:separator/>
      </w:r>
    </w:p>
  </w:endnote>
  <w:endnote w:type="continuationSeparator" w:id="0">
    <w:p w14:paraId="7DCB410C" w14:textId="77777777" w:rsidR="00D747FD" w:rsidRDefault="00D747FD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2CDD" w14:textId="77777777" w:rsidR="00D747FD" w:rsidRDefault="00D747FD" w:rsidP="00AB2C31">
      <w:pPr>
        <w:spacing w:after="0" w:line="240" w:lineRule="auto"/>
      </w:pPr>
      <w:r>
        <w:separator/>
      </w:r>
    </w:p>
  </w:footnote>
  <w:footnote w:type="continuationSeparator" w:id="0">
    <w:p w14:paraId="2D8FA2FC" w14:textId="77777777" w:rsidR="00D747FD" w:rsidRDefault="00D747FD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10F54"/>
    <w:rsid w:val="0001475A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5D0F"/>
    <w:rsid w:val="000C401E"/>
    <w:rsid w:val="00102CD6"/>
    <w:rsid w:val="00105216"/>
    <w:rsid w:val="00112EE4"/>
    <w:rsid w:val="00121784"/>
    <w:rsid w:val="00136A51"/>
    <w:rsid w:val="0016013B"/>
    <w:rsid w:val="001647DD"/>
    <w:rsid w:val="00175E35"/>
    <w:rsid w:val="001A3106"/>
    <w:rsid w:val="001A5CB9"/>
    <w:rsid w:val="001C3B50"/>
    <w:rsid w:val="001C4CE3"/>
    <w:rsid w:val="001D4D3B"/>
    <w:rsid w:val="001D4F14"/>
    <w:rsid w:val="001F09DA"/>
    <w:rsid w:val="001F0C20"/>
    <w:rsid w:val="001F1829"/>
    <w:rsid w:val="002061E2"/>
    <w:rsid w:val="00222263"/>
    <w:rsid w:val="00224D7B"/>
    <w:rsid w:val="0022686A"/>
    <w:rsid w:val="002332BB"/>
    <w:rsid w:val="002453F0"/>
    <w:rsid w:val="00262EDE"/>
    <w:rsid w:val="0026778C"/>
    <w:rsid w:val="00292658"/>
    <w:rsid w:val="002B78CD"/>
    <w:rsid w:val="002C1689"/>
    <w:rsid w:val="002F6384"/>
    <w:rsid w:val="00313FC1"/>
    <w:rsid w:val="003203B9"/>
    <w:rsid w:val="00324DEB"/>
    <w:rsid w:val="003339A9"/>
    <w:rsid w:val="003425FA"/>
    <w:rsid w:val="00365796"/>
    <w:rsid w:val="003954C5"/>
    <w:rsid w:val="003B4090"/>
    <w:rsid w:val="003C6F28"/>
    <w:rsid w:val="003C7F9E"/>
    <w:rsid w:val="003D6179"/>
    <w:rsid w:val="003E1E4A"/>
    <w:rsid w:val="00400835"/>
    <w:rsid w:val="0040798D"/>
    <w:rsid w:val="00440712"/>
    <w:rsid w:val="004422FD"/>
    <w:rsid w:val="00453393"/>
    <w:rsid w:val="00473D54"/>
    <w:rsid w:val="004904F1"/>
    <w:rsid w:val="004A1A97"/>
    <w:rsid w:val="004A6CEA"/>
    <w:rsid w:val="004A70E8"/>
    <w:rsid w:val="004B3032"/>
    <w:rsid w:val="005255E0"/>
    <w:rsid w:val="00526AC8"/>
    <w:rsid w:val="00535562"/>
    <w:rsid w:val="005A7039"/>
    <w:rsid w:val="005B4CD3"/>
    <w:rsid w:val="005B7E0D"/>
    <w:rsid w:val="005C6D97"/>
    <w:rsid w:val="005D06A8"/>
    <w:rsid w:val="005E0F02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9574F"/>
    <w:rsid w:val="00697495"/>
    <w:rsid w:val="006A4E70"/>
    <w:rsid w:val="006A611B"/>
    <w:rsid w:val="006B521A"/>
    <w:rsid w:val="006B6843"/>
    <w:rsid w:val="006D1066"/>
    <w:rsid w:val="00712CA0"/>
    <w:rsid w:val="00716E8B"/>
    <w:rsid w:val="00736122"/>
    <w:rsid w:val="00747EB8"/>
    <w:rsid w:val="0075432D"/>
    <w:rsid w:val="0075482F"/>
    <w:rsid w:val="00767D5E"/>
    <w:rsid w:val="00776274"/>
    <w:rsid w:val="007924E6"/>
    <w:rsid w:val="007938E3"/>
    <w:rsid w:val="007A39D6"/>
    <w:rsid w:val="007C04AD"/>
    <w:rsid w:val="007C1BFA"/>
    <w:rsid w:val="007D78B0"/>
    <w:rsid w:val="00802006"/>
    <w:rsid w:val="0082088E"/>
    <w:rsid w:val="00821905"/>
    <w:rsid w:val="00821C35"/>
    <w:rsid w:val="00833A5F"/>
    <w:rsid w:val="00856820"/>
    <w:rsid w:val="008653F7"/>
    <w:rsid w:val="008670B5"/>
    <w:rsid w:val="008A7600"/>
    <w:rsid w:val="008E07DE"/>
    <w:rsid w:val="00932265"/>
    <w:rsid w:val="009438B0"/>
    <w:rsid w:val="009770C4"/>
    <w:rsid w:val="009818BA"/>
    <w:rsid w:val="00982934"/>
    <w:rsid w:val="00997E89"/>
    <w:rsid w:val="00A020D6"/>
    <w:rsid w:val="00A21F05"/>
    <w:rsid w:val="00A4158B"/>
    <w:rsid w:val="00A61453"/>
    <w:rsid w:val="00A81FCE"/>
    <w:rsid w:val="00A850B4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B01BE0"/>
    <w:rsid w:val="00B1144B"/>
    <w:rsid w:val="00B34EC5"/>
    <w:rsid w:val="00B4245F"/>
    <w:rsid w:val="00B424FE"/>
    <w:rsid w:val="00B44FB5"/>
    <w:rsid w:val="00B46809"/>
    <w:rsid w:val="00B64DB5"/>
    <w:rsid w:val="00B658A1"/>
    <w:rsid w:val="00B70B3C"/>
    <w:rsid w:val="00B81AB5"/>
    <w:rsid w:val="00BD11A7"/>
    <w:rsid w:val="00BE12DB"/>
    <w:rsid w:val="00C12D95"/>
    <w:rsid w:val="00C24874"/>
    <w:rsid w:val="00C63B95"/>
    <w:rsid w:val="00C907C6"/>
    <w:rsid w:val="00CD7140"/>
    <w:rsid w:val="00CE61ED"/>
    <w:rsid w:val="00D23E3C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A3337"/>
    <w:rsid w:val="00DA518D"/>
    <w:rsid w:val="00DC3C52"/>
    <w:rsid w:val="00DC57CE"/>
    <w:rsid w:val="00DE6E71"/>
    <w:rsid w:val="00E05FC5"/>
    <w:rsid w:val="00E10F3E"/>
    <w:rsid w:val="00E16211"/>
    <w:rsid w:val="00E62134"/>
    <w:rsid w:val="00E6358A"/>
    <w:rsid w:val="00E713D2"/>
    <w:rsid w:val="00E82909"/>
    <w:rsid w:val="00E905B6"/>
    <w:rsid w:val="00E9355B"/>
    <w:rsid w:val="00EB093E"/>
    <w:rsid w:val="00ED5333"/>
    <w:rsid w:val="00EE7DB8"/>
    <w:rsid w:val="00F035A3"/>
    <w:rsid w:val="00F059AD"/>
    <w:rsid w:val="00F163BF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4BD-A85E-4CDE-BBD7-D5771D1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Ольга Астаева</cp:lastModifiedBy>
  <cp:revision>3</cp:revision>
  <cp:lastPrinted>2021-11-12T12:08:00Z</cp:lastPrinted>
  <dcterms:created xsi:type="dcterms:W3CDTF">2021-11-12T13:43:00Z</dcterms:created>
  <dcterms:modified xsi:type="dcterms:W3CDTF">2021-11-12T13:47:00Z</dcterms:modified>
</cp:coreProperties>
</file>