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2614" w14:textId="77777777" w:rsidR="0054689D" w:rsidRPr="00AB7E5E" w:rsidRDefault="0054689D" w:rsidP="0054689D">
      <w:pPr>
        <w:jc w:val="right"/>
        <w:rPr>
          <w:rFonts w:ascii="Times New Roman" w:eastAsia="Times New Roman" w:hAnsi="Times New Roman" w:cs="Times New Roman"/>
          <w:bCs/>
        </w:rPr>
      </w:pPr>
      <w:r w:rsidRPr="00AB7E5E">
        <w:rPr>
          <w:rFonts w:ascii="Times New Roman" w:hAnsi="Times New Roman" w:cs="Times New Roman"/>
          <w:bCs/>
        </w:rPr>
        <w:t xml:space="preserve">П Р О Е К Т </w:t>
      </w:r>
    </w:p>
    <w:p w14:paraId="655F92B9" w14:textId="77777777" w:rsidR="0054689D" w:rsidRDefault="0054689D" w:rsidP="0054689D">
      <w:pPr>
        <w:jc w:val="center"/>
      </w:pPr>
    </w:p>
    <w:p w14:paraId="1E8CABA9" w14:textId="77777777" w:rsidR="0054689D" w:rsidRDefault="0054689D" w:rsidP="0054689D">
      <w:pPr>
        <w:jc w:val="center"/>
      </w:pPr>
      <w:r>
        <w:rPr>
          <w:noProof/>
        </w:rPr>
        <w:drawing>
          <wp:inline distT="0" distB="0" distL="0" distR="0" wp14:anchorId="133FBC54" wp14:editId="0F289DDD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2DD1" w14:textId="77777777" w:rsidR="0054689D" w:rsidRDefault="0054689D" w:rsidP="0054689D"/>
    <w:p w14:paraId="09C45FFB" w14:textId="77777777" w:rsidR="0054689D" w:rsidRDefault="0054689D" w:rsidP="0054689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DA2C460" w14:textId="77777777" w:rsidR="0054689D" w:rsidRDefault="0054689D" w:rsidP="0054689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8546672" w14:textId="77777777" w:rsidR="0054689D" w:rsidRDefault="0054689D" w:rsidP="0054689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8EB1FDE" w14:textId="77777777" w:rsidR="0054689D" w:rsidRDefault="0054689D" w:rsidP="0054689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F327C9C" w14:textId="77777777" w:rsidR="0054689D" w:rsidRDefault="0054689D" w:rsidP="0054689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E35B44" w14:textId="77777777" w:rsidR="0054689D" w:rsidRDefault="0054689D" w:rsidP="0054689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3311D70" w14:textId="77777777" w:rsidR="0054689D" w:rsidRDefault="0054689D" w:rsidP="0054689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433472" w14:textId="77777777" w:rsidR="0054689D" w:rsidRDefault="0054689D" w:rsidP="0054689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7934369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B09FD3" w14:textId="77777777" w:rsidR="00582396" w:rsidRDefault="00582396" w:rsidP="0058239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г. Мурино                                                №   </w:t>
      </w:r>
    </w:p>
    <w:p w14:paraId="7BF050C5" w14:textId="77777777" w:rsidR="00582396" w:rsidRDefault="00582396" w:rsidP="005823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14:paraId="1A634D1E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31F0286B" w14:textId="121ABD95" w:rsidR="006623B0" w:rsidRDefault="00617584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4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F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передаче из </w:t>
            </w:r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собственности МО «</w:t>
            </w:r>
            <w:proofErr w:type="spellStart"/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</w:t>
            </w:r>
            <w:r w:rsidR="00FA43E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E4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государственную</w:t>
            </w:r>
            <w:r w:rsidR="00784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собственность</w:t>
            </w:r>
            <w:r w:rsidR="00FA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4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FA43EE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 участка</w:t>
            </w:r>
          </w:p>
          <w:p w14:paraId="654B720D" w14:textId="77777777" w:rsidR="00CD6E77" w:rsidRDefault="00CD6E77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E923D0E" w14:textId="2CEA1FB9" w:rsidR="006623B0" w:rsidRDefault="001F4D43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 с частью 11 статьи 154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</w:t>
      </w: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.08.</w:t>
      </w: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D25F47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Федеральным законом от 06.10.2003 № 131-ФЗ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25F47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784A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пунктом 9 статьи 54 Федерального закона </w:t>
      </w:r>
      <w:r w:rsidR="007174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07.02.2011 № 3-ФЗ </w:t>
      </w:r>
      <w:r w:rsidR="00784A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 полиции», </w:t>
      </w:r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Уставом муниципального образования «</w:t>
      </w:r>
      <w:proofErr w:type="spellStart"/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</w:t>
      </w:r>
      <w:r w:rsidR="00FA43EE" w:rsidRP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Ленинградско</w:t>
      </w:r>
      <w:r w:rsid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области,</w:t>
      </w:r>
      <w:r w:rsidR="00784A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A43EE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84A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учё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том обращени</w:t>
      </w:r>
      <w:r w:rsidR="00FA43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84A64" w:rsidRPr="00784A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Управления Министерства внутренних дел Российской Федерации по Всеволожскому району Ленинградской области от</w:t>
      </w:r>
      <w:r w:rsidR="007174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17425">
        <w:rPr>
          <w:rFonts w:ascii="Times New Roman" w:hAnsi="Times New Roman" w:cs="Times New Roman"/>
          <w:sz w:val="28"/>
          <w:szCs w:val="28"/>
        </w:rPr>
        <w:t>07.09.2021</w:t>
      </w:r>
      <w:r w:rsidR="00784A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784A64">
        <w:rPr>
          <w:rFonts w:ascii="Times New Roman" w:hAnsi="Times New Roman" w:cs="Times New Roman"/>
          <w:sz w:val="28"/>
          <w:szCs w:val="28"/>
        </w:rPr>
        <w:t>89/23502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5468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5468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7B3D3506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6281998" w14:textId="7648CF09"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546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B6AC424" w14:textId="53EAAB89" w:rsidR="00CD6E77" w:rsidRDefault="00CD6E77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C39B6E" w14:textId="77777777" w:rsidR="00601344" w:rsidRDefault="0060134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F396E2" w14:textId="77777777" w:rsidR="00985E44" w:rsidRDefault="00CD6E77" w:rsidP="0054689D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bookmarkStart w:id="0" w:name="bookmark=id.gjdgxs" w:colFirst="0" w:colLast="0"/>
      <w:bookmarkEnd w:id="0"/>
      <w:r w:rsidR="00F53DB9">
        <w:rPr>
          <w:rFonts w:ascii="Times New Roman" w:eastAsia="Times New Roman" w:hAnsi="Times New Roman" w:cs="Times New Roman"/>
          <w:sz w:val="28"/>
          <w:szCs w:val="28"/>
        </w:rPr>
        <w:t>Передать из со</w:t>
      </w:r>
      <w:r w:rsidR="007E718A">
        <w:rPr>
          <w:rFonts w:ascii="Times New Roman" w:eastAsia="Times New Roman" w:hAnsi="Times New Roman" w:cs="Times New Roman"/>
          <w:sz w:val="28"/>
          <w:szCs w:val="28"/>
        </w:rPr>
        <w:t>бственности муниципального образования «</w:t>
      </w:r>
      <w:proofErr w:type="spellStart"/>
      <w:r w:rsidR="007E718A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7E718A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</w:t>
      </w:r>
      <w:r w:rsidR="00F53DB9" w:rsidRPr="00F53DB9">
        <w:t xml:space="preserve"> </w:t>
      </w:r>
      <w:r w:rsidR="00717425">
        <w:t xml:space="preserve"> </w:t>
      </w:r>
      <w:r w:rsidR="00717425" w:rsidRPr="00717425">
        <w:rPr>
          <w:rFonts w:ascii="Times New Roman" w:hAnsi="Times New Roman" w:cs="Times New Roman"/>
          <w:sz w:val="28"/>
          <w:szCs w:val="28"/>
        </w:rPr>
        <w:t>государственную собственность Российской Федерации</w:t>
      </w:r>
      <w:r w:rsidR="00717425">
        <w:t xml:space="preserve"> </w:t>
      </w:r>
      <w:r w:rsidR="00FA43EE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17425">
        <w:rPr>
          <w:rFonts w:ascii="Times New Roman" w:hAnsi="Times New Roman" w:cs="Times New Roman"/>
          <w:sz w:val="28"/>
          <w:szCs w:val="28"/>
        </w:rPr>
        <w:t xml:space="preserve"> </w:t>
      </w:r>
      <w:r w:rsidR="00717425" w:rsidRPr="00717425">
        <w:rPr>
          <w:rFonts w:ascii="Times New Roman" w:hAnsi="Times New Roman" w:cs="Times New Roman"/>
          <w:sz w:val="28"/>
          <w:szCs w:val="28"/>
        </w:rPr>
        <w:t xml:space="preserve">по адресу: Ленинградская область, Всеволожский район, площадью 4222 </w:t>
      </w:r>
      <w:proofErr w:type="spellStart"/>
      <w:r w:rsidR="00717425" w:rsidRPr="007174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17425" w:rsidRPr="00717425">
        <w:rPr>
          <w:rFonts w:ascii="Times New Roman" w:hAnsi="Times New Roman" w:cs="Times New Roman"/>
          <w:sz w:val="28"/>
          <w:szCs w:val="28"/>
        </w:rPr>
        <w:t xml:space="preserve">, кадастровый номер 47:07:0722001:9759, категория земель: земли населенных пунктов, </w:t>
      </w:r>
      <w:r w:rsidR="00717425">
        <w:rPr>
          <w:rFonts w:ascii="Times New Roman" w:hAnsi="Times New Roman" w:cs="Times New Roman"/>
          <w:sz w:val="28"/>
          <w:szCs w:val="28"/>
        </w:rPr>
        <w:t xml:space="preserve">вид </w:t>
      </w:r>
      <w:r w:rsidR="00717425" w:rsidRPr="00717425">
        <w:rPr>
          <w:rFonts w:ascii="Times New Roman" w:hAnsi="Times New Roman" w:cs="Times New Roman"/>
          <w:sz w:val="28"/>
          <w:szCs w:val="28"/>
        </w:rPr>
        <w:t>разрешенно</w:t>
      </w:r>
      <w:r w:rsidR="00717425">
        <w:rPr>
          <w:rFonts w:ascii="Times New Roman" w:hAnsi="Times New Roman" w:cs="Times New Roman"/>
          <w:sz w:val="28"/>
          <w:szCs w:val="28"/>
        </w:rPr>
        <w:t>го</w:t>
      </w:r>
      <w:r w:rsidR="00717425" w:rsidRPr="00717425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717425">
        <w:rPr>
          <w:rFonts w:ascii="Times New Roman" w:hAnsi="Times New Roman" w:cs="Times New Roman"/>
          <w:sz w:val="28"/>
          <w:szCs w:val="28"/>
        </w:rPr>
        <w:t>я</w:t>
      </w:r>
      <w:r w:rsidR="00717425" w:rsidRPr="00717425">
        <w:rPr>
          <w:rFonts w:ascii="Times New Roman" w:hAnsi="Times New Roman" w:cs="Times New Roman"/>
          <w:sz w:val="28"/>
          <w:szCs w:val="28"/>
        </w:rPr>
        <w:t>: обеспечение внутреннего правопорядка</w:t>
      </w:r>
      <w:r w:rsidR="00FA43EE">
        <w:rPr>
          <w:rFonts w:ascii="Times New Roman" w:hAnsi="Times New Roman" w:cs="Times New Roman"/>
          <w:sz w:val="28"/>
          <w:szCs w:val="28"/>
        </w:rPr>
        <w:t xml:space="preserve">, </w:t>
      </w:r>
      <w:r w:rsidR="00C51032">
        <w:rPr>
          <w:rFonts w:ascii="Times New Roman" w:hAnsi="Times New Roman" w:cs="Times New Roman"/>
          <w:sz w:val="28"/>
          <w:szCs w:val="28"/>
        </w:rPr>
        <w:t xml:space="preserve">реестровый номер муниципального имущества </w:t>
      </w:r>
      <w:r w:rsidR="00C51032" w:rsidRPr="00C51032">
        <w:rPr>
          <w:rFonts w:ascii="Times New Roman" w:hAnsi="Times New Roman" w:cs="Times New Roman"/>
          <w:sz w:val="28"/>
          <w:szCs w:val="28"/>
        </w:rPr>
        <w:t>000000</w:t>
      </w:r>
      <w:r w:rsidR="00784A64">
        <w:rPr>
          <w:rFonts w:ascii="Times New Roman" w:hAnsi="Times New Roman" w:cs="Times New Roman"/>
          <w:sz w:val="28"/>
          <w:szCs w:val="28"/>
        </w:rPr>
        <w:t>200</w:t>
      </w:r>
      <w:r w:rsidR="00C51032">
        <w:rPr>
          <w:rFonts w:ascii="Times New Roman" w:hAnsi="Times New Roman" w:cs="Times New Roman"/>
          <w:sz w:val="28"/>
          <w:szCs w:val="28"/>
        </w:rPr>
        <w:t>,</w:t>
      </w:r>
      <w:r w:rsidR="00717425">
        <w:rPr>
          <w:rFonts w:ascii="Times New Roman" w:hAnsi="Times New Roman" w:cs="Times New Roman"/>
          <w:sz w:val="28"/>
          <w:szCs w:val="28"/>
        </w:rPr>
        <w:t xml:space="preserve"> кадастровая стоимость </w:t>
      </w:r>
      <w:r w:rsidR="00717425" w:rsidRPr="00717425">
        <w:rPr>
          <w:rFonts w:ascii="Times New Roman" w:hAnsi="Times New Roman" w:cs="Times New Roman"/>
          <w:sz w:val="28"/>
          <w:szCs w:val="28"/>
        </w:rPr>
        <w:t>4405994.76</w:t>
      </w:r>
      <w:r w:rsidR="00717425">
        <w:rPr>
          <w:rFonts w:ascii="Times New Roman" w:hAnsi="Times New Roman" w:cs="Times New Roman"/>
          <w:sz w:val="28"/>
          <w:szCs w:val="28"/>
        </w:rPr>
        <w:t xml:space="preserve"> руб.,</w:t>
      </w:r>
      <w:r w:rsidR="00C51032">
        <w:rPr>
          <w:rFonts w:ascii="Times New Roman" w:hAnsi="Times New Roman" w:cs="Times New Roman"/>
          <w:sz w:val="28"/>
          <w:szCs w:val="28"/>
        </w:rPr>
        <w:t xml:space="preserve"> находящийся в собственности муниципального образования «</w:t>
      </w:r>
      <w:proofErr w:type="spellStart"/>
      <w:r w:rsidR="00C51032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51032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являющийся имуществом казны муниципального образования, обремененный договором безвозмездного пользования земельным участком от </w:t>
      </w:r>
      <w:r w:rsidR="00784A64">
        <w:rPr>
          <w:rFonts w:ascii="Times New Roman" w:hAnsi="Times New Roman" w:cs="Times New Roman"/>
          <w:sz w:val="28"/>
          <w:szCs w:val="28"/>
        </w:rPr>
        <w:t>17.05</w:t>
      </w:r>
      <w:r w:rsidR="00C51032">
        <w:rPr>
          <w:rFonts w:ascii="Times New Roman" w:hAnsi="Times New Roman" w:cs="Times New Roman"/>
          <w:sz w:val="28"/>
          <w:szCs w:val="28"/>
        </w:rPr>
        <w:t>.2021</w:t>
      </w:r>
      <w:r w:rsidR="00DA4780">
        <w:rPr>
          <w:rFonts w:ascii="Times New Roman" w:hAnsi="Times New Roman" w:cs="Times New Roman"/>
          <w:sz w:val="28"/>
          <w:szCs w:val="28"/>
        </w:rPr>
        <w:t xml:space="preserve"> № 0</w:t>
      </w:r>
      <w:r w:rsidR="00784A64">
        <w:rPr>
          <w:rFonts w:ascii="Times New Roman" w:hAnsi="Times New Roman" w:cs="Times New Roman"/>
          <w:sz w:val="28"/>
          <w:szCs w:val="28"/>
        </w:rPr>
        <w:t>2</w:t>
      </w:r>
      <w:r w:rsidR="00DA4780">
        <w:rPr>
          <w:rFonts w:ascii="Times New Roman" w:hAnsi="Times New Roman" w:cs="Times New Roman"/>
          <w:sz w:val="28"/>
          <w:szCs w:val="28"/>
        </w:rPr>
        <w:t>/ЗБС-</w:t>
      </w:r>
      <w:r w:rsidR="00784A64">
        <w:rPr>
          <w:rFonts w:ascii="Times New Roman" w:hAnsi="Times New Roman" w:cs="Times New Roman"/>
          <w:sz w:val="28"/>
          <w:szCs w:val="28"/>
        </w:rPr>
        <w:t>042021</w:t>
      </w:r>
      <w:r w:rsidR="00C51032">
        <w:rPr>
          <w:rFonts w:ascii="Times New Roman" w:hAnsi="Times New Roman" w:cs="Times New Roman"/>
          <w:sz w:val="28"/>
          <w:szCs w:val="28"/>
        </w:rPr>
        <w:t>, заключенным между администрацией муниципального образования «</w:t>
      </w:r>
      <w:proofErr w:type="spellStart"/>
      <w:r w:rsidR="00C51032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C51032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и </w:t>
      </w:r>
      <w:r w:rsidR="00784A64" w:rsidRPr="00784A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Управлени</w:t>
      </w:r>
      <w:r w:rsidR="0071742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ем</w:t>
      </w:r>
      <w:r w:rsidR="00784A64" w:rsidRPr="00784A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Министерства внутренних дел Российской Федерации по Всеволожскому району Ленинградской области</w:t>
      </w:r>
      <w:r w:rsidR="00784A64">
        <w:rPr>
          <w:rFonts w:ascii="Times New Roman" w:hAnsi="Times New Roman" w:cs="Times New Roman"/>
          <w:sz w:val="28"/>
          <w:szCs w:val="28"/>
        </w:rPr>
        <w:t xml:space="preserve"> </w:t>
      </w:r>
      <w:r w:rsidR="00C51032">
        <w:rPr>
          <w:rFonts w:ascii="Times New Roman" w:hAnsi="Times New Roman" w:cs="Times New Roman"/>
          <w:sz w:val="28"/>
          <w:szCs w:val="28"/>
        </w:rPr>
        <w:t xml:space="preserve">(ИНН </w:t>
      </w:r>
      <w:r w:rsidR="00784A64">
        <w:rPr>
          <w:rFonts w:ascii="Times New Roman" w:hAnsi="Times New Roman" w:cs="Times New Roman"/>
          <w:sz w:val="28"/>
          <w:szCs w:val="28"/>
        </w:rPr>
        <w:t>4703012624</w:t>
      </w:r>
      <w:r w:rsidR="00C51032">
        <w:rPr>
          <w:rFonts w:ascii="Times New Roman" w:hAnsi="Times New Roman" w:cs="Times New Roman"/>
          <w:sz w:val="28"/>
          <w:szCs w:val="28"/>
        </w:rPr>
        <w:t>).</w:t>
      </w:r>
    </w:p>
    <w:p w14:paraId="20F0350B" w14:textId="623B7107" w:rsidR="00A4648E" w:rsidRDefault="00C51032" w:rsidP="00FA43E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032">
        <w:rPr>
          <w:rFonts w:ascii="Times New Roman" w:hAnsi="Times New Roman" w:cs="Times New Roman"/>
          <w:sz w:val="28"/>
          <w:szCs w:val="28"/>
        </w:rPr>
        <w:t xml:space="preserve"> </w:t>
      </w:r>
      <w:r w:rsidR="0054689D">
        <w:rPr>
          <w:rFonts w:ascii="Times New Roman" w:hAnsi="Times New Roman" w:cs="Times New Roman"/>
          <w:sz w:val="28"/>
          <w:szCs w:val="28"/>
        </w:rPr>
        <w:tab/>
      </w:r>
      <w:r w:rsidR="00985E44" w:rsidRPr="00985E44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 w:rsidR="00985E44" w:rsidRPr="00985E44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="00985E44" w:rsidRPr="00985E44">
        <w:rPr>
          <w:rFonts w:ascii="Times New Roman" w:hAnsi="Times New Roman" w:cs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www.администрация-мурино.рф.</w:t>
      </w:r>
      <w:r w:rsidRPr="00C5103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2FB1C6" w14:textId="77777777" w:rsidR="00A4648E" w:rsidRPr="00A4648E" w:rsidRDefault="00F53DB9" w:rsidP="0054689D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CE42A1">
        <w:rPr>
          <w:rFonts w:ascii="Times New Roman" w:hAnsi="Times New Roman" w:cs="Times New Roman"/>
          <w:sz w:val="28"/>
          <w:szCs w:val="28"/>
        </w:rPr>
        <w:t xml:space="preserve"> 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14:paraId="52C3DD68" w14:textId="77777777" w:rsidR="001438CD" w:rsidRPr="001438CD" w:rsidRDefault="00F53DB9" w:rsidP="0054689D">
      <w:pPr>
        <w:shd w:val="clear" w:color="auto" w:fill="FFFFFF"/>
        <w:ind w:right="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3AD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Белова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11CEE0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A3707" w14:textId="77777777" w:rsidR="00784A64" w:rsidRDefault="00784A6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5DBE3E" w14:textId="2C3BDB08" w:rsidR="001438C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4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5C581AED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DDE19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E436B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3D2DA6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0D019C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03A260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791B82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133E0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CFF68F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32B228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E952B8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71A70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DFA00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4CBE80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4E894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B3275" w14:textId="77777777" w:rsidR="00F465AA" w:rsidRDefault="00F465AA" w:rsidP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65AA" w:rsidSect="007E718A">
      <w:pgSz w:w="11906" w:h="16838"/>
      <w:pgMar w:top="851" w:right="991" w:bottom="709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757A" w14:textId="77777777" w:rsidR="00D56379" w:rsidRDefault="00D56379" w:rsidP="003978D4">
      <w:pPr>
        <w:spacing w:line="240" w:lineRule="auto"/>
      </w:pPr>
      <w:r>
        <w:separator/>
      </w:r>
    </w:p>
  </w:endnote>
  <w:endnote w:type="continuationSeparator" w:id="0">
    <w:p w14:paraId="51F5B9A7" w14:textId="77777777" w:rsidR="00D56379" w:rsidRDefault="00D56379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B0AC" w14:textId="77777777" w:rsidR="00D56379" w:rsidRDefault="00D56379" w:rsidP="003978D4">
      <w:pPr>
        <w:spacing w:line="240" w:lineRule="auto"/>
      </w:pPr>
      <w:r>
        <w:separator/>
      </w:r>
    </w:p>
  </w:footnote>
  <w:footnote w:type="continuationSeparator" w:id="0">
    <w:p w14:paraId="3B04B30C" w14:textId="77777777" w:rsidR="00D56379" w:rsidRDefault="00D56379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A3606"/>
    <w:rsid w:val="001438CD"/>
    <w:rsid w:val="00172D03"/>
    <w:rsid w:val="001773AD"/>
    <w:rsid w:val="001B31E3"/>
    <w:rsid w:val="001F4D43"/>
    <w:rsid w:val="00246734"/>
    <w:rsid w:val="00251E90"/>
    <w:rsid w:val="0028267C"/>
    <w:rsid w:val="002D3299"/>
    <w:rsid w:val="002E3ACE"/>
    <w:rsid w:val="0030233D"/>
    <w:rsid w:val="00326159"/>
    <w:rsid w:val="00344315"/>
    <w:rsid w:val="00365EAA"/>
    <w:rsid w:val="00366DA0"/>
    <w:rsid w:val="003910EF"/>
    <w:rsid w:val="003978D4"/>
    <w:rsid w:val="003E00E1"/>
    <w:rsid w:val="003F6F74"/>
    <w:rsid w:val="00401099"/>
    <w:rsid w:val="00492A78"/>
    <w:rsid w:val="004A37BC"/>
    <w:rsid w:val="005108CA"/>
    <w:rsid w:val="0054689D"/>
    <w:rsid w:val="00582396"/>
    <w:rsid w:val="00601344"/>
    <w:rsid w:val="00617584"/>
    <w:rsid w:val="00626437"/>
    <w:rsid w:val="006530CA"/>
    <w:rsid w:val="00657A3A"/>
    <w:rsid w:val="006623B0"/>
    <w:rsid w:val="00687537"/>
    <w:rsid w:val="006E5D58"/>
    <w:rsid w:val="00702E63"/>
    <w:rsid w:val="00717425"/>
    <w:rsid w:val="00730D5A"/>
    <w:rsid w:val="00773B9E"/>
    <w:rsid w:val="00780BA5"/>
    <w:rsid w:val="00784A64"/>
    <w:rsid w:val="007E461D"/>
    <w:rsid w:val="007E718A"/>
    <w:rsid w:val="007F3719"/>
    <w:rsid w:val="008577D0"/>
    <w:rsid w:val="008B3BC2"/>
    <w:rsid w:val="008B470B"/>
    <w:rsid w:val="00985E44"/>
    <w:rsid w:val="009F445A"/>
    <w:rsid w:val="009F512C"/>
    <w:rsid w:val="00A35E7C"/>
    <w:rsid w:val="00A4648E"/>
    <w:rsid w:val="00A6766A"/>
    <w:rsid w:val="00A77BEA"/>
    <w:rsid w:val="00B91CC1"/>
    <w:rsid w:val="00C42D67"/>
    <w:rsid w:val="00C51032"/>
    <w:rsid w:val="00CC7E1F"/>
    <w:rsid w:val="00CD6E77"/>
    <w:rsid w:val="00CE42A1"/>
    <w:rsid w:val="00CF15CC"/>
    <w:rsid w:val="00D14AB7"/>
    <w:rsid w:val="00D215E4"/>
    <w:rsid w:val="00D25F47"/>
    <w:rsid w:val="00D31DB0"/>
    <w:rsid w:val="00D56379"/>
    <w:rsid w:val="00D83938"/>
    <w:rsid w:val="00DA4780"/>
    <w:rsid w:val="00DA5BD4"/>
    <w:rsid w:val="00E13B18"/>
    <w:rsid w:val="00E44914"/>
    <w:rsid w:val="00E6431F"/>
    <w:rsid w:val="00E97C7F"/>
    <w:rsid w:val="00ED6F67"/>
    <w:rsid w:val="00F058E1"/>
    <w:rsid w:val="00F11C28"/>
    <w:rsid w:val="00F203F3"/>
    <w:rsid w:val="00F465AA"/>
    <w:rsid w:val="00F47CD7"/>
    <w:rsid w:val="00F53DB9"/>
    <w:rsid w:val="00FA43EE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829A"/>
  <w15:docId w15:val="{E401D41A-F631-4E61-B7F8-7E681A24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9</cp:revision>
  <cp:lastPrinted>2021-08-10T06:47:00Z</cp:lastPrinted>
  <dcterms:created xsi:type="dcterms:W3CDTF">2021-10-12T09:03:00Z</dcterms:created>
  <dcterms:modified xsi:type="dcterms:W3CDTF">2021-10-15T11:04:00Z</dcterms:modified>
</cp:coreProperties>
</file>