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720A5" w14:textId="23264853" w:rsidR="008446E8" w:rsidRDefault="005C27E4" w:rsidP="008446E8">
      <w:pPr>
        <w:keepNext/>
        <w:jc w:val="right"/>
        <w:outlineLvl w:val="0"/>
        <w:rPr>
          <w:lang w:eastAsia="x-none"/>
        </w:rPr>
      </w:pPr>
      <w:r>
        <w:t xml:space="preserve">  </w:t>
      </w:r>
      <w:r w:rsidR="008446E8">
        <w:rPr>
          <w:lang w:val="x-none" w:eastAsia="x-none"/>
        </w:rPr>
        <w:t xml:space="preserve">Приложение </w:t>
      </w:r>
      <w:r w:rsidR="008446E8">
        <w:rPr>
          <w:lang w:eastAsia="x-none"/>
        </w:rPr>
        <w:t>7</w:t>
      </w:r>
      <w:r w:rsidR="008446E8">
        <w:rPr>
          <w:lang w:val="x-none" w:eastAsia="x-none"/>
        </w:rPr>
        <w:t xml:space="preserve"> </w:t>
      </w:r>
    </w:p>
    <w:p w14:paraId="334C14FC" w14:textId="77777777" w:rsidR="008446E8" w:rsidRDefault="008446E8" w:rsidP="008446E8">
      <w:pPr>
        <w:jc w:val="right"/>
        <w:rPr>
          <w:rFonts w:eastAsiaTheme="minorHAnsi" w:cstheme="minorBidi"/>
          <w:lang w:eastAsia="en-US"/>
        </w:rPr>
      </w:pPr>
      <w:r>
        <w:t>к решению совета депутатов</w:t>
      </w:r>
    </w:p>
    <w:p w14:paraId="08CDE67C" w14:textId="77777777" w:rsidR="008446E8" w:rsidRDefault="008446E8" w:rsidP="008446E8">
      <w:pPr>
        <w:jc w:val="right"/>
      </w:pPr>
      <w:r>
        <w:t>от «___»_________ 2023 года  №____</w:t>
      </w:r>
    </w:p>
    <w:p w14:paraId="5E0FDBD7" w14:textId="77777777" w:rsidR="008446E8" w:rsidRDefault="008446E8" w:rsidP="008446E8">
      <w:pPr>
        <w:jc w:val="right"/>
      </w:pPr>
    </w:p>
    <w:p w14:paraId="4AD4AD7A" w14:textId="77777777" w:rsidR="00A0398A" w:rsidRPr="00987596" w:rsidRDefault="00A0398A" w:rsidP="00A0398A">
      <w:pPr>
        <w:rPr>
          <w:sz w:val="28"/>
          <w:szCs w:val="28"/>
        </w:rPr>
      </w:pPr>
    </w:p>
    <w:p w14:paraId="5C0FFB9C" w14:textId="3F794E57" w:rsidR="007309FE" w:rsidRDefault="001D77D1" w:rsidP="00A0398A">
      <w:pPr>
        <w:jc w:val="center"/>
        <w:rPr>
          <w:b/>
        </w:rPr>
      </w:pPr>
      <w:r>
        <w:rPr>
          <w:b/>
        </w:rPr>
        <w:t>Формы</w:t>
      </w:r>
      <w:r w:rsidR="00A0398A" w:rsidRPr="0095191E">
        <w:rPr>
          <w:b/>
        </w:rPr>
        <w:t xml:space="preserve"> и </w:t>
      </w:r>
      <w:r w:rsidR="00423957" w:rsidRPr="0095191E">
        <w:rPr>
          <w:b/>
        </w:rPr>
        <w:t>объемы межбюджетных</w:t>
      </w:r>
      <w:r>
        <w:rPr>
          <w:b/>
        </w:rPr>
        <w:t xml:space="preserve"> трансфертов</w:t>
      </w:r>
    </w:p>
    <w:p w14:paraId="6C3464CA" w14:textId="77777777" w:rsidR="007309FE" w:rsidRDefault="001D77D1" w:rsidP="00A0398A">
      <w:pPr>
        <w:jc w:val="center"/>
        <w:rPr>
          <w:b/>
        </w:rPr>
      </w:pPr>
      <w:r>
        <w:rPr>
          <w:b/>
        </w:rPr>
        <w:t xml:space="preserve"> в</w:t>
      </w:r>
      <w:r w:rsidR="00A0398A" w:rsidRPr="0095191E">
        <w:rPr>
          <w:b/>
        </w:rPr>
        <w:t xml:space="preserve"> бюдж</w:t>
      </w:r>
      <w:r w:rsidR="00B62728">
        <w:rPr>
          <w:b/>
        </w:rPr>
        <w:t>ет</w:t>
      </w:r>
      <w:r>
        <w:rPr>
          <w:b/>
        </w:rPr>
        <w:t xml:space="preserve"> муниципального образования «Всеволожский муниципальный район» </w:t>
      </w:r>
    </w:p>
    <w:p w14:paraId="310B8069" w14:textId="2AF5778E" w:rsidR="00A0398A" w:rsidRPr="0095191E" w:rsidRDefault="001D77D1" w:rsidP="00A0398A">
      <w:pPr>
        <w:jc w:val="center"/>
        <w:rPr>
          <w:b/>
        </w:rPr>
      </w:pPr>
      <w:r>
        <w:rPr>
          <w:b/>
        </w:rPr>
        <w:t>Ленинградской области</w:t>
      </w:r>
      <w:r w:rsidR="00B62728">
        <w:rPr>
          <w:b/>
        </w:rPr>
        <w:t xml:space="preserve"> на 20</w:t>
      </w:r>
      <w:r w:rsidR="008320A2">
        <w:rPr>
          <w:b/>
        </w:rPr>
        <w:t>2</w:t>
      </w:r>
      <w:r w:rsidR="008446E8">
        <w:rPr>
          <w:b/>
        </w:rPr>
        <w:t>4</w:t>
      </w:r>
      <w:r w:rsidR="00A0398A" w:rsidRPr="0095191E">
        <w:rPr>
          <w:b/>
        </w:rPr>
        <w:t xml:space="preserve"> год.</w:t>
      </w:r>
    </w:p>
    <w:p w14:paraId="214A0CB2" w14:textId="77777777" w:rsidR="00A0398A" w:rsidRPr="0095191E" w:rsidRDefault="00A0398A" w:rsidP="00A0398A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54"/>
        <w:gridCol w:w="2517"/>
      </w:tblGrid>
      <w:tr w:rsidR="00A0398A" w:rsidRPr="0095191E" w14:paraId="3389B061" w14:textId="77777777" w:rsidTr="00974242">
        <w:tc>
          <w:tcPr>
            <w:tcW w:w="7054" w:type="dxa"/>
          </w:tcPr>
          <w:p w14:paraId="30D5C642" w14:textId="77777777" w:rsidR="00A0398A" w:rsidRPr="0095191E" w:rsidRDefault="00A0398A" w:rsidP="00974242">
            <w:pPr>
              <w:jc w:val="center"/>
            </w:pPr>
            <w:r w:rsidRPr="0095191E">
              <w:t>Наименование</w:t>
            </w:r>
          </w:p>
        </w:tc>
        <w:tc>
          <w:tcPr>
            <w:tcW w:w="2517" w:type="dxa"/>
          </w:tcPr>
          <w:p w14:paraId="1423914B" w14:textId="77777777" w:rsidR="00A0398A" w:rsidRPr="0095191E" w:rsidRDefault="00A0398A" w:rsidP="00974242">
            <w:pPr>
              <w:jc w:val="center"/>
            </w:pPr>
            <w:r w:rsidRPr="0095191E">
              <w:t>Сумма (тысяч рублей)</w:t>
            </w:r>
          </w:p>
        </w:tc>
      </w:tr>
      <w:tr w:rsidR="00A0398A" w:rsidRPr="0095191E" w14:paraId="3BCADAB4" w14:textId="77777777" w:rsidTr="00833A10">
        <w:trPr>
          <w:trHeight w:val="580"/>
        </w:trPr>
        <w:tc>
          <w:tcPr>
            <w:tcW w:w="7054" w:type="dxa"/>
            <w:vAlign w:val="center"/>
          </w:tcPr>
          <w:p w14:paraId="444053AD" w14:textId="77777777" w:rsidR="00A0398A" w:rsidRPr="0095191E" w:rsidRDefault="00A0398A" w:rsidP="00833A10">
            <w:pPr>
              <w:rPr>
                <w:b/>
              </w:rPr>
            </w:pPr>
            <w:r w:rsidRPr="0095191E">
              <w:rPr>
                <w:b/>
              </w:rPr>
              <w:t>Всего</w:t>
            </w:r>
          </w:p>
        </w:tc>
        <w:tc>
          <w:tcPr>
            <w:tcW w:w="2517" w:type="dxa"/>
            <w:vAlign w:val="center"/>
          </w:tcPr>
          <w:p w14:paraId="72D6F6E6" w14:textId="49FF9AEF" w:rsidR="00A0398A" w:rsidRPr="0095191E" w:rsidRDefault="00423957" w:rsidP="00833A1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33A10">
              <w:rPr>
                <w:b/>
              </w:rPr>
              <w:t> 748,3</w:t>
            </w:r>
          </w:p>
        </w:tc>
      </w:tr>
      <w:tr w:rsidR="00A0398A" w:rsidRPr="0095191E" w14:paraId="06FC0FAB" w14:textId="77777777" w:rsidTr="00974242">
        <w:tc>
          <w:tcPr>
            <w:tcW w:w="7054" w:type="dxa"/>
          </w:tcPr>
          <w:p w14:paraId="7034FCAF" w14:textId="77777777" w:rsidR="00A0398A" w:rsidRPr="0095191E" w:rsidRDefault="00A0398A" w:rsidP="00974242">
            <w:r w:rsidRPr="0095191E">
              <w:t>в том числе</w:t>
            </w:r>
          </w:p>
        </w:tc>
        <w:tc>
          <w:tcPr>
            <w:tcW w:w="2517" w:type="dxa"/>
          </w:tcPr>
          <w:p w14:paraId="3BCEC8D9" w14:textId="606889A9" w:rsidR="00A0398A" w:rsidRPr="0095191E" w:rsidRDefault="00A0398A" w:rsidP="003A441A">
            <w:pPr>
              <w:jc w:val="center"/>
            </w:pPr>
          </w:p>
        </w:tc>
      </w:tr>
      <w:tr w:rsidR="006A7A2B" w:rsidRPr="0095191E" w14:paraId="79D9554A" w14:textId="77777777" w:rsidTr="00C95395">
        <w:tc>
          <w:tcPr>
            <w:tcW w:w="7054" w:type="dxa"/>
          </w:tcPr>
          <w:p w14:paraId="0EF1B6A4" w14:textId="3AD2E06C" w:rsidR="006A7A2B" w:rsidRPr="0095191E" w:rsidRDefault="00C95395" w:rsidP="00974242">
            <w:r>
              <w:rPr>
                <w:bCs/>
              </w:rPr>
              <w:t>Межбюджетные трансферты бюджету Всеволожского муниц</w:t>
            </w:r>
            <w:r>
              <w:rPr>
                <w:bCs/>
              </w:rPr>
              <w:t>и</w:t>
            </w:r>
            <w:r>
              <w:rPr>
                <w:bCs/>
              </w:rPr>
              <w:t>пального района на осуществление части полномочий по реш</w:t>
            </w:r>
            <w:r>
              <w:rPr>
                <w:bCs/>
              </w:rPr>
              <w:t>е</w:t>
            </w:r>
            <w:r>
              <w:rPr>
                <w:bCs/>
              </w:rPr>
              <w:t>нию вопросов местного значения в соответствии с заключенными соглашениями</w:t>
            </w:r>
          </w:p>
        </w:tc>
        <w:tc>
          <w:tcPr>
            <w:tcW w:w="2517" w:type="dxa"/>
            <w:vAlign w:val="center"/>
          </w:tcPr>
          <w:p w14:paraId="69F868CC" w14:textId="7481C8C0" w:rsidR="006A7A2B" w:rsidRPr="0095191E" w:rsidRDefault="00423957" w:rsidP="00833A10">
            <w:pPr>
              <w:jc w:val="center"/>
            </w:pPr>
            <w:r>
              <w:t>1</w:t>
            </w:r>
            <w:r w:rsidR="00833A10">
              <w:t> 748,3</w:t>
            </w:r>
          </w:p>
        </w:tc>
      </w:tr>
    </w:tbl>
    <w:p w14:paraId="21A9E967" w14:textId="77777777" w:rsidR="00EE1C4E" w:rsidRDefault="00EE1C4E" w:rsidP="00023731">
      <w:bookmarkStart w:id="0" w:name="_GoBack"/>
      <w:bookmarkEnd w:id="0"/>
    </w:p>
    <w:sectPr w:rsidR="00EE1C4E" w:rsidSect="004C1B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38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1CBCA0" w14:textId="77777777" w:rsidR="007B77B9" w:rsidRDefault="007B77B9">
      <w:r>
        <w:separator/>
      </w:r>
    </w:p>
  </w:endnote>
  <w:endnote w:type="continuationSeparator" w:id="0">
    <w:p w14:paraId="7541F35C" w14:textId="77777777" w:rsidR="007B77B9" w:rsidRDefault="007B7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7C467" w14:textId="77777777" w:rsidR="008916FE" w:rsidRDefault="008916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31FA1" w14:textId="77777777" w:rsidR="001C5947" w:rsidRPr="008E6343" w:rsidRDefault="001C5947" w:rsidP="008E6343">
    <w:pPr>
      <w:pStyle w:val="a6"/>
      <w:rPr>
        <w:szCs w:val="1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9BDF8" w14:textId="77777777" w:rsidR="001C5947" w:rsidRPr="00421C42" w:rsidRDefault="001C5947" w:rsidP="00421C42">
    <w:pPr>
      <w:pStyle w:val="a6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A375BB" w14:textId="77777777" w:rsidR="007B77B9" w:rsidRDefault="007B77B9">
      <w:r>
        <w:separator/>
      </w:r>
    </w:p>
  </w:footnote>
  <w:footnote w:type="continuationSeparator" w:id="0">
    <w:p w14:paraId="79CCE97F" w14:textId="77777777" w:rsidR="007B77B9" w:rsidRDefault="007B77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EFE009" w14:textId="77777777" w:rsidR="001C5947" w:rsidRDefault="001C5947" w:rsidP="00CC1F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9729522" w14:textId="77777777" w:rsidR="001C5947" w:rsidRDefault="001C5947" w:rsidP="00CC1F2A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B6E4E7" w14:textId="77777777" w:rsidR="001C5947" w:rsidRDefault="001C5947" w:rsidP="00CC1F2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398A">
      <w:rPr>
        <w:rStyle w:val="a7"/>
        <w:noProof/>
      </w:rPr>
      <w:t>2</w:t>
    </w:r>
    <w:r>
      <w:rPr>
        <w:rStyle w:val="a7"/>
      </w:rPr>
      <w:fldChar w:fldCharType="end"/>
    </w:r>
  </w:p>
  <w:p w14:paraId="117870A0" w14:textId="77777777" w:rsidR="001C5947" w:rsidRDefault="001C5947" w:rsidP="00CC1F2A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CB5A30" w14:textId="77777777" w:rsidR="008916FE" w:rsidRDefault="008916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208"/>
    <w:rsid w:val="00000193"/>
    <w:rsid w:val="00000C4E"/>
    <w:rsid w:val="00005198"/>
    <w:rsid w:val="00023731"/>
    <w:rsid w:val="00024CCA"/>
    <w:rsid w:val="0003594D"/>
    <w:rsid w:val="00043F03"/>
    <w:rsid w:val="00046802"/>
    <w:rsid w:val="00054473"/>
    <w:rsid w:val="0006040A"/>
    <w:rsid w:val="0006747C"/>
    <w:rsid w:val="000720A1"/>
    <w:rsid w:val="00076191"/>
    <w:rsid w:val="00080810"/>
    <w:rsid w:val="00081748"/>
    <w:rsid w:val="0008388C"/>
    <w:rsid w:val="00084822"/>
    <w:rsid w:val="000902E4"/>
    <w:rsid w:val="0009384D"/>
    <w:rsid w:val="0009666B"/>
    <w:rsid w:val="000A6CD9"/>
    <w:rsid w:val="000A7783"/>
    <w:rsid w:val="000C37B8"/>
    <w:rsid w:val="000D2333"/>
    <w:rsid w:val="000E0B83"/>
    <w:rsid w:val="000E5AB1"/>
    <w:rsid w:val="000E69B4"/>
    <w:rsid w:val="000F3C82"/>
    <w:rsid w:val="001026EC"/>
    <w:rsid w:val="001136F5"/>
    <w:rsid w:val="00113DD3"/>
    <w:rsid w:val="00113E02"/>
    <w:rsid w:val="00113F81"/>
    <w:rsid w:val="0012495A"/>
    <w:rsid w:val="00132622"/>
    <w:rsid w:val="001353FF"/>
    <w:rsid w:val="001360BD"/>
    <w:rsid w:val="00140354"/>
    <w:rsid w:val="00147817"/>
    <w:rsid w:val="0015191A"/>
    <w:rsid w:val="00155078"/>
    <w:rsid w:val="001550E9"/>
    <w:rsid w:val="00160436"/>
    <w:rsid w:val="001635AF"/>
    <w:rsid w:val="001667DB"/>
    <w:rsid w:val="00171E5D"/>
    <w:rsid w:val="001729D6"/>
    <w:rsid w:val="0018249A"/>
    <w:rsid w:val="0018438A"/>
    <w:rsid w:val="00187772"/>
    <w:rsid w:val="00193E18"/>
    <w:rsid w:val="00197289"/>
    <w:rsid w:val="001A0605"/>
    <w:rsid w:val="001A2C0C"/>
    <w:rsid w:val="001A44C6"/>
    <w:rsid w:val="001A6CF0"/>
    <w:rsid w:val="001B1724"/>
    <w:rsid w:val="001C0140"/>
    <w:rsid w:val="001C0516"/>
    <w:rsid w:val="001C09FC"/>
    <w:rsid w:val="001C0E3A"/>
    <w:rsid w:val="001C3021"/>
    <w:rsid w:val="001C3A94"/>
    <w:rsid w:val="001C5947"/>
    <w:rsid w:val="001D77D1"/>
    <w:rsid w:val="001E18CC"/>
    <w:rsid w:val="001E2281"/>
    <w:rsid w:val="001E5039"/>
    <w:rsid w:val="001F072E"/>
    <w:rsid w:val="001F372E"/>
    <w:rsid w:val="00206A71"/>
    <w:rsid w:val="002074C0"/>
    <w:rsid w:val="00210463"/>
    <w:rsid w:val="00210471"/>
    <w:rsid w:val="002107FB"/>
    <w:rsid w:val="00222A8E"/>
    <w:rsid w:val="00230E9E"/>
    <w:rsid w:val="002334B0"/>
    <w:rsid w:val="0023551B"/>
    <w:rsid w:val="00236771"/>
    <w:rsid w:val="00237721"/>
    <w:rsid w:val="00242B90"/>
    <w:rsid w:val="00247487"/>
    <w:rsid w:val="0025296A"/>
    <w:rsid w:val="002552A0"/>
    <w:rsid w:val="00260784"/>
    <w:rsid w:val="002666C5"/>
    <w:rsid w:val="00273F87"/>
    <w:rsid w:val="00276D03"/>
    <w:rsid w:val="00285614"/>
    <w:rsid w:val="00286905"/>
    <w:rsid w:val="00293721"/>
    <w:rsid w:val="00293B67"/>
    <w:rsid w:val="00295A4F"/>
    <w:rsid w:val="00297D64"/>
    <w:rsid w:val="002A1878"/>
    <w:rsid w:val="002B0FD2"/>
    <w:rsid w:val="002B5ADF"/>
    <w:rsid w:val="002B7DAE"/>
    <w:rsid w:val="002C2030"/>
    <w:rsid w:val="002C717E"/>
    <w:rsid w:val="002D1965"/>
    <w:rsid w:val="002D74E2"/>
    <w:rsid w:val="002E1F38"/>
    <w:rsid w:val="002E587A"/>
    <w:rsid w:val="002F216C"/>
    <w:rsid w:val="002F39A4"/>
    <w:rsid w:val="002F457E"/>
    <w:rsid w:val="00301D95"/>
    <w:rsid w:val="0030265E"/>
    <w:rsid w:val="00303688"/>
    <w:rsid w:val="00303EC4"/>
    <w:rsid w:val="00304490"/>
    <w:rsid w:val="003046B9"/>
    <w:rsid w:val="003122AE"/>
    <w:rsid w:val="00320BD6"/>
    <w:rsid w:val="003219BF"/>
    <w:rsid w:val="00341832"/>
    <w:rsid w:val="003437D4"/>
    <w:rsid w:val="003459BE"/>
    <w:rsid w:val="003516CF"/>
    <w:rsid w:val="003605A3"/>
    <w:rsid w:val="00362AE9"/>
    <w:rsid w:val="003663C8"/>
    <w:rsid w:val="00377E14"/>
    <w:rsid w:val="00381161"/>
    <w:rsid w:val="00383E22"/>
    <w:rsid w:val="003918EB"/>
    <w:rsid w:val="003A441A"/>
    <w:rsid w:val="003A7F15"/>
    <w:rsid w:val="003B281F"/>
    <w:rsid w:val="003B7744"/>
    <w:rsid w:val="003C410D"/>
    <w:rsid w:val="003C4506"/>
    <w:rsid w:val="003C57EB"/>
    <w:rsid w:val="003C5AFF"/>
    <w:rsid w:val="003D07E2"/>
    <w:rsid w:val="003D2FD8"/>
    <w:rsid w:val="003F1C7B"/>
    <w:rsid w:val="00400156"/>
    <w:rsid w:val="0040649D"/>
    <w:rsid w:val="00412B9A"/>
    <w:rsid w:val="00412EB4"/>
    <w:rsid w:val="00414BD0"/>
    <w:rsid w:val="00415640"/>
    <w:rsid w:val="00415D7C"/>
    <w:rsid w:val="0041731F"/>
    <w:rsid w:val="00421C42"/>
    <w:rsid w:val="00423957"/>
    <w:rsid w:val="00425BE7"/>
    <w:rsid w:val="00426A88"/>
    <w:rsid w:val="00433A01"/>
    <w:rsid w:val="004379C9"/>
    <w:rsid w:val="004400AD"/>
    <w:rsid w:val="0045063B"/>
    <w:rsid w:val="004668D7"/>
    <w:rsid w:val="00483581"/>
    <w:rsid w:val="00483BA0"/>
    <w:rsid w:val="004849B8"/>
    <w:rsid w:val="0049412E"/>
    <w:rsid w:val="004A1631"/>
    <w:rsid w:val="004A671D"/>
    <w:rsid w:val="004B0428"/>
    <w:rsid w:val="004C0707"/>
    <w:rsid w:val="004C1B3C"/>
    <w:rsid w:val="004D083F"/>
    <w:rsid w:val="004D1062"/>
    <w:rsid w:val="004D4741"/>
    <w:rsid w:val="004E59C3"/>
    <w:rsid w:val="004F4ED7"/>
    <w:rsid w:val="004F58C5"/>
    <w:rsid w:val="004F66B4"/>
    <w:rsid w:val="00500889"/>
    <w:rsid w:val="005109D9"/>
    <w:rsid w:val="00521A7D"/>
    <w:rsid w:val="0052379D"/>
    <w:rsid w:val="00532D62"/>
    <w:rsid w:val="00540477"/>
    <w:rsid w:val="0054215F"/>
    <w:rsid w:val="00542F51"/>
    <w:rsid w:val="00550937"/>
    <w:rsid w:val="005572A0"/>
    <w:rsid w:val="00557C7B"/>
    <w:rsid w:val="005616D0"/>
    <w:rsid w:val="00580B05"/>
    <w:rsid w:val="00586D55"/>
    <w:rsid w:val="00586D9E"/>
    <w:rsid w:val="005A04CA"/>
    <w:rsid w:val="005A51ED"/>
    <w:rsid w:val="005B481F"/>
    <w:rsid w:val="005B50F0"/>
    <w:rsid w:val="005C27E4"/>
    <w:rsid w:val="005C46EE"/>
    <w:rsid w:val="005C4B3B"/>
    <w:rsid w:val="005E00ED"/>
    <w:rsid w:val="005E1EA4"/>
    <w:rsid w:val="005E5986"/>
    <w:rsid w:val="005F3D6C"/>
    <w:rsid w:val="005F443B"/>
    <w:rsid w:val="005F5867"/>
    <w:rsid w:val="005F67A1"/>
    <w:rsid w:val="00600D48"/>
    <w:rsid w:val="00604392"/>
    <w:rsid w:val="0060474E"/>
    <w:rsid w:val="006059F9"/>
    <w:rsid w:val="00605E1A"/>
    <w:rsid w:val="006102E6"/>
    <w:rsid w:val="00616D0D"/>
    <w:rsid w:val="00621204"/>
    <w:rsid w:val="00621C6A"/>
    <w:rsid w:val="00624484"/>
    <w:rsid w:val="00624A3D"/>
    <w:rsid w:val="00624A62"/>
    <w:rsid w:val="006265DF"/>
    <w:rsid w:val="00637641"/>
    <w:rsid w:val="0064019F"/>
    <w:rsid w:val="0064128C"/>
    <w:rsid w:val="006414AE"/>
    <w:rsid w:val="00644885"/>
    <w:rsid w:val="00663DB2"/>
    <w:rsid w:val="006708F2"/>
    <w:rsid w:val="00670A90"/>
    <w:rsid w:val="00677112"/>
    <w:rsid w:val="0068029A"/>
    <w:rsid w:val="00682935"/>
    <w:rsid w:val="00683874"/>
    <w:rsid w:val="00683F3A"/>
    <w:rsid w:val="00693007"/>
    <w:rsid w:val="00695EE6"/>
    <w:rsid w:val="006A4A7A"/>
    <w:rsid w:val="006A7A2B"/>
    <w:rsid w:val="006B00C6"/>
    <w:rsid w:val="006B229C"/>
    <w:rsid w:val="006B316F"/>
    <w:rsid w:val="006B3184"/>
    <w:rsid w:val="006B5A3C"/>
    <w:rsid w:val="006C09A3"/>
    <w:rsid w:val="006E0F11"/>
    <w:rsid w:val="006E1AD0"/>
    <w:rsid w:val="006E5804"/>
    <w:rsid w:val="006E617A"/>
    <w:rsid w:val="006F6BC9"/>
    <w:rsid w:val="006F70DA"/>
    <w:rsid w:val="0070552A"/>
    <w:rsid w:val="007126B1"/>
    <w:rsid w:val="007128AE"/>
    <w:rsid w:val="00714BB3"/>
    <w:rsid w:val="00723055"/>
    <w:rsid w:val="00724974"/>
    <w:rsid w:val="007305ED"/>
    <w:rsid w:val="007309FE"/>
    <w:rsid w:val="00732C37"/>
    <w:rsid w:val="007459EB"/>
    <w:rsid w:val="00752D67"/>
    <w:rsid w:val="007639E8"/>
    <w:rsid w:val="0076575A"/>
    <w:rsid w:val="00773186"/>
    <w:rsid w:val="0078048E"/>
    <w:rsid w:val="00785580"/>
    <w:rsid w:val="00790C55"/>
    <w:rsid w:val="0079557C"/>
    <w:rsid w:val="007A1974"/>
    <w:rsid w:val="007A362E"/>
    <w:rsid w:val="007A558C"/>
    <w:rsid w:val="007B412A"/>
    <w:rsid w:val="007B5561"/>
    <w:rsid w:val="007B77B9"/>
    <w:rsid w:val="007C0D43"/>
    <w:rsid w:val="007D0AB2"/>
    <w:rsid w:val="007D7E8B"/>
    <w:rsid w:val="007E3E46"/>
    <w:rsid w:val="007F0C9B"/>
    <w:rsid w:val="007F3FAE"/>
    <w:rsid w:val="007F5309"/>
    <w:rsid w:val="007F57AE"/>
    <w:rsid w:val="007F6C78"/>
    <w:rsid w:val="008015A5"/>
    <w:rsid w:val="00806D01"/>
    <w:rsid w:val="008107EB"/>
    <w:rsid w:val="008158DC"/>
    <w:rsid w:val="00821A0B"/>
    <w:rsid w:val="008320A2"/>
    <w:rsid w:val="00833A10"/>
    <w:rsid w:val="00837386"/>
    <w:rsid w:val="00844593"/>
    <w:rsid w:val="008446E8"/>
    <w:rsid w:val="008457F9"/>
    <w:rsid w:val="008469CE"/>
    <w:rsid w:val="00850599"/>
    <w:rsid w:val="00855BC6"/>
    <w:rsid w:val="00860075"/>
    <w:rsid w:val="008717BA"/>
    <w:rsid w:val="00871D0B"/>
    <w:rsid w:val="00873D84"/>
    <w:rsid w:val="00886141"/>
    <w:rsid w:val="008916FE"/>
    <w:rsid w:val="00894690"/>
    <w:rsid w:val="00895EB8"/>
    <w:rsid w:val="008A0617"/>
    <w:rsid w:val="008C2C98"/>
    <w:rsid w:val="008C7B29"/>
    <w:rsid w:val="008D40F8"/>
    <w:rsid w:val="008E6343"/>
    <w:rsid w:val="008E7713"/>
    <w:rsid w:val="008F48B0"/>
    <w:rsid w:val="00932242"/>
    <w:rsid w:val="00940E4A"/>
    <w:rsid w:val="00940E62"/>
    <w:rsid w:val="0095191E"/>
    <w:rsid w:val="00952EB5"/>
    <w:rsid w:val="00957F05"/>
    <w:rsid w:val="00962B0D"/>
    <w:rsid w:val="009666C0"/>
    <w:rsid w:val="00967D71"/>
    <w:rsid w:val="00974242"/>
    <w:rsid w:val="0097445C"/>
    <w:rsid w:val="00977763"/>
    <w:rsid w:val="00984BDB"/>
    <w:rsid w:val="00986E27"/>
    <w:rsid w:val="00996AC2"/>
    <w:rsid w:val="009B1375"/>
    <w:rsid w:val="009B7A0A"/>
    <w:rsid w:val="009C0DB1"/>
    <w:rsid w:val="009C3248"/>
    <w:rsid w:val="009C3673"/>
    <w:rsid w:val="009C3AD5"/>
    <w:rsid w:val="009C407E"/>
    <w:rsid w:val="009D22C6"/>
    <w:rsid w:val="009D5A9E"/>
    <w:rsid w:val="009D7C6C"/>
    <w:rsid w:val="009E4976"/>
    <w:rsid w:val="009E592A"/>
    <w:rsid w:val="009E6DD1"/>
    <w:rsid w:val="009F3808"/>
    <w:rsid w:val="009F3F55"/>
    <w:rsid w:val="009F4F5B"/>
    <w:rsid w:val="00A0398A"/>
    <w:rsid w:val="00A07290"/>
    <w:rsid w:val="00A10C1D"/>
    <w:rsid w:val="00A258F3"/>
    <w:rsid w:val="00A401B5"/>
    <w:rsid w:val="00A40983"/>
    <w:rsid w:val="00A40F29"/>
    <w:rsid w:val="00A42275"/>
    <w:rsid w:val="00A4690A"/>
    <w:rsid w:val="00A67FB5"/>
    <w:rsid w:val="00A74C3D"/>
    <w:rsid w:val="00A86B70"/>
    <w:rsid w:val="00AA6F18"/>
    <w:rsid w:val="00AB03C8"/>
    <w:rsid w:val="00AC7CD6"/>
    <w:rsid w:val="00AD29BB"/>
    <w:rsid w:val="00AD5C5B"/>
    <w:rsid w:val="00AE6CEA"/>
    <w:rsid w:val="00B13A5A"/>
    <w:rsid w:val="00B211D4"/>
    <w:rsid w:val="00B22456"/>
    <w:rsid w:val="00B22628"/>
    <w:rsid w:val="00B2332D"/>
    <w:rsid w:val="00B23D54"/>
    <w:rsid w:val="00B26E04"/>
    <w:rsid w:val="00B37E7C"/>
    <w:rsid w:val="00B53CBF"/>
    <w:rsid w:val="00B622A2"/>
    <w:rsid w:val="00B62728"/>
    <w:rsid w:val="00B63244"/>
    <w:rsid w:val="00B71D98"/>
    <w:rsid w:val="00B83790"/>
    <w:rsid w:val="00B84630"/>
    <w:rsid w:val="00B9695B"/>
    <w:rsid w:val="00BA1ABF"/>
    <w:rsid w:val="00BB188B"/>
    <w:rsid w:val="00BB482F"/>
    <w:rsid w:val="00BB5114"/>
    <w:rsid w:val="00BB6AB9"/>
    <w:rsid w:val="00BC0E90"/>
    <w:rsid w:val="00BD04C6"/>
    <w:rsid w:val="00BE374A"/>
    <w:rsid w:val="00BE6EB1"/>
    <w:rsid w:val="00BE72BA"/>
    <w:rsid w:val="00BF4831"/>
    <w:rsid w:val="00C02814"/>
    <w:rsid w:val="00C0773C"/>
    <w:rsid w:val="00C1087F"/>
    <w:rsid w:val="00C13994"/>
    <w:rsid w:val="00C2522B"/>
    <w:rsid w:val="00C26DC5"/>
    <w:rsid w:val="00C30869"/>
    <w:rsid w:val="00C3124F"/>
    <w:rsid w:val="00C32FB1"/>
    <w:rsid w:val="00C37C24"/>
    <w:rsid w:val="00C54BBA"/>
    <w:rsid w:val="00C60DB0"/>
    <w:rsid w:val="00C76346"/>
    <w:rsid w:val="00C8149D"/>
    <w:rsid w:val="00C84AF3"/>
    <w:rsid w:val="00C906AE"/>
    <w:rsid w:val="00C94F85"/>
    <w:rsid w:val="00C95395"/>
    <w:rsid w:val="00CB370A"/>
    <w:rsid w:val="00CB70EA"/>
    <w:rsid w:val="00CB75A9"/>
    <w:rsid w:val="00CC1F2A"/>
    <w:rsid w:val="00CC5B81"/>
    <w:rsid w:val="00CE506B"/>
    <w:rsid w:val="00CF07D7"/>
    <w:rsid w:val="00CF0A1E"/>
    <w:rsid w:val="00CF23F4"/>
    <w:rsid w:val="00CF4D11"/>
    <w:rsid w:val="00CF6528"/>
    <w:rsid w:val="00CF692F"/>
    <w:rsid w:val="00D007A4"/>
    <w:rsid w:val="00D00A32"/>
    <w:rsid w:val="00D05BA7"/>
    <w:rsid w:val="00D12680"/>
    <w:rsid w:val="00D23C0C"/>
    <w:rsid w:val="00D25B41"/>
    <w:rsid w:val="00D3593A"/>
    <w:rsid w:val="00D37C8D"/>
    <w:rsid w:val="00D51638"/>
    <w:rsid w:val="00D57879"/>
    <w:rsid w:val="00D6377D"/>
    <w:rsid w:val="00D854D7"/>
    <w:rsid w:val="00D8763B"/>
    <w:rsid w:val="00D91447"/>
    <w:rsid w:val="00D96729"/>
    <w:rsid w:val="00DA4C0A"/>
    <w:rsid w:val="00DA4E54"/>
    <w:rsid w:val="00DB1DB9"/>
    <w:rsid w:val="00DC1D85"/>
    <w:rsid w:val="00DC488F"/>
    <w:rsid w:val="00DC6BB3"/>
    <w:rsid w:val="00DE4AB3"/>
    <w:rsid w:val="00DE7292"/>
    <w:rsid w:val="00DF110A"/>
    <w:rsid w:val="00DF558D"/>
    <w:rsid w:val="00DF6696"/>
    <w:rsid w:val="00E106C8"/>
    <w:rsid w:val="00E21C08"/>
    <w:rsid w:val="00E22260"/>
    <w:rsid w:val="00E34099"/>
    <w:rsid w:val="00E525D9"/>
    <w:rsid w:val="00E53276"/>
    <w:rsid w:val="00E55B0C"/>
    <w:rsid w:val="00E5658B"/>
    <w:rsid w:val="00E61E9A"/>
    <w:rsid w:val="00E71734"/>
    <w:rsid w:val="00E765AC"/>
    <w:rsid w:val="00E81A7B"/>
    <w:rsid w:val="00E87C9D"/>
    <w:rsid w:val="00E9745E"/>
    <w:rsid w:val="00EB44EE"/>
    <w:rsid w:val="00EC376B"/>
    <w:rsid w:val="00EC3834"/>
    <w:rsid w:val="00ED44EA"/>
    <w:rsid w:val="00ED6AE4"/>
    <w:rsid w:val="00ED74F3"/>
    <w:rsid w:val="00EE01AB"/>
    <w:rsid w:val="00EE1C4E"/>
    <w:rsid w:val="00EE2F3B"/>
    <w:rsid w:val="00EE3D0A"/>
    <w:rsid w:val="00EE7D1E"/>
    <w:rsid w:val="00EF2808"/>
    <w:rsid w:val="00F039D1"/>
    <w:rsid w:val="00F10403"/>
    <w:rsid w:val="00F13335"/>
    <w:rsid w:val="00F16219"/>
    <w:rsid w:val="00F247C2"/>
    <w:rsid w:val="00F2622D"/>
    <w:rsid w:val="00F34E1F"/>
    <w:rsid w:val="00F35637"/>
    <w:rsid w:val="00F44973"/>
    <w:rsid w:val="00F50ADD"/>
    <w:rsid w:val="00F527F2"/>
    <w:rsid w:val="00F56096"/>
    <w:rsid w:val="00F62522"/>
    <w:rsid w:val="00F70208"/>
    <w:rsid w:val="00F74F86"/>
    <w:rsid w:val="00F82F65"/>
    <w:rsid w:val="00F90E3C"/>
    <w:rsid w:val="00F9255B"/>
    <w:rsid w:val="00FB3350"/>
    <w:rsid w:val="00FB3D1F"/>
    <w:rsid w:val="00FC4898"/>
    <w:rsid w:val="00FC6C55"/>
    <w:rsid w:val="00FD0BE5"/>
    <w:rsid w:val="00FD3F40"/>
    <w:rsid w:val="00FD71E6"/>
    <w:rsid w:val="00FE0893"/>
    <w:rsid w:val="00FE09EC"/>
    <w:rsid w:val="00FE16F9"/>
    <w:rsid w:val="00FE4D5D"/>
    <w:rsid w:val="00FE5181"/>
    <w:rsid w:val="00FF3AF2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4E00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893"/>
    <w:rPr>
      <w:sz w:val="24"/>
      <w:szCs w:val="24"/>
    </w:rPr>
  </w:style>
  <w:style w:type="paragraph" w:styleId="1">
    <w:name w:val="heading 1"/>
    <w:basedOn w:val="a"/>
    <w:next w:val="a"/>
    <w:qFormat/>
    <w:rsid w:val="00FE089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E0893"/>
    <w:pPr>
      <w:keepNext/>
      <w:spacing w:line="360" w:lineRule="auto"/>
      <w:ind w:firstLine="720"/>
      <w:jc w:val="both"/>
      <w:outlineLvl w:val="1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0893"/>
    <w:pPr>
      <w:jc w:val="center"/>
    </w:pPr>
    <w:rPr>
      <w:b/>
      <w:bCs/>
    </w:rPr>
  </w:style>
  <w:style w:type="paragraph" w:styleId="a4">
    <w:name w:val="Body Text"/>
    <w:basedOn w:val="a"/>
    <w:rsid w:val="00FE0893"/>
    <w:pPr>
      <w:spacing w:line="360" w:lineRule="auto"/>
      <w:jc w:val="both"/>
    </w:pPr>
    <w:rPr>
      <w:sz w:val="26"/>
      <w:szCs w:val="20"/>
    </w:rPr>
  </w:style>
  <w:style w:type="paragraph" w:styleId="a5">
    <w:name w:val="header"/>
    <w:basedOn w:val="a"/>
    <w:rsid w:val="00CC1F2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C1F2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1F2A"/>
  </w:style>
  <w:style w:type="paragraph" w:styleId="a8">
    <w:name w:val="Balloon Text"/>
    <w:basedOn w:val="a"/>
    <w:semiHidden/>
    <w:rsid w:val="00C906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674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semiHidden/>
    <w:rsid w:val="00621C6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0893"/>
    <w:rPr>
      <w:sz w:val="24"/>
      <w:szCs w:val="24"/>
    </w:rPr>
  </w:style>
  <w:style w:type="paragraph" w:styleId="1">
    <w:name w:val="heading 1"/>
    <w:basedOn w:val="a"/>
    <w:next w:val="a"/>
    <w:qFormat/>
    <w:rsid w:val="00FE089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FE0893"/>
    <w:pPr>
      <w:keepNext/>
      <w:spacing w:line="360" w:lineRule="auto"/>
      <w:ind w:firstLine="720"/>
      <w:jc w:val="both"/>
      <w:outlineLvl w:val="1"/>
    </w:pPr>
    <w:rPr>
      <w:b/>
      <w:bCs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E0893"/>
    <w:pPr>
      <w:jc w:val="center"/>
    </w:pPr>
    <w:rPr>
      <w:b/>
      <w:bCs/>
    </w:rPr>
  </w:style>
  <w:style w:type="paragraph" w:styleId="a4">
    <w:name w:val="Body Text"/>
    <w:basedOn w:val="a"/>
    <w:rsid w:val="00FE0893"/>
    <w:pPr>
      <w:spacing w:line="360" w:lineRule="auto"/>
      <w:jc w:val="both"/>
    </w:pPr>
    <w:rPr>
      <w:sz w:val="26"/>
      <w:szCs w:val="20"/>
    </w:rPr>
  </w:style>
  <w:style w:type="paragraph" w:styleId="a5">
    <w:name w:val="header"/>
    <w:basedOn w:val="a"/>
    <w:rsid w:val="00CC1F2A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CC1F2A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C1F2A"/>
  </w:style>
  <w:style w:type="paragraph" w:styleId="a8">
    <w:name w:val="Balloon Text"/>
    <w:basedOn w:val="a"/>
    <w:semiHidden/>
    <w:rsid w:val="00C906A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674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CharChar">
    <w:name w:val="Char Char Char Char"/>
    <w:basedOn w:val="a"/>
    <w:next w:val="a"/>
    <w:semiHidden/>
    <w:rsid w:val="00621C6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АДМИНИСТРАТОРЫ  ДОХОДОВ  БЮДЖЕТА</vt:lpstr>
    </vt:vector>
  </TitlesOfParts>
  <Company>УКФ ЛО по Всеволожскому району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АДМИНИСТРАТОРЫ  ДОХОДОВ  БЮДЖЕТА</dc:title>
  <dc:subject/>
  <dc:creator>Бурлакова</dc:creator>
  <cp:keywords/>
  <cp:lastModifiedBy>Бухгалтерия</cp:lastModifiedBy>
  <cp:revision>6</cp:revision>
  <cp:lastPrinted>2015-12-03T14:17:00Z</cp:lastPrinted>
  <dcterms:created xsi:type="dcterms:W3CDTF">2023-01-25T10:05:00Z</dcterms:created>
  <dcterms:modified xsi:type="dcterms:W3CDTF">2023-11-10T06:04:00Z</dcterms:modified>
</cp:coreProperties>
</file>