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B5" w:rsidRPr="00A343B5" w:rsidRDefault="00A343B5" w:rsidP="00A343B5">
      <w:pPr>
        <w:spacing w:after="0" w:line="240" w:lineRule="auto"/>
        <w:ind w:left="-48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A343B5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№ 1</w:t>
      </w:r>
    </w:p>
    <w:p w:rsidR="00A343B5" w:rsidRPr="00A343B5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43B5">
        <w:rPr>
          <w:rFonts w:ascii="Times New Roman" w:eastAsia="Times New Roman" w:hAnsi="Times New Roman" w:cs="Times New Roman"/>
          <w:sz w:val="20"/>
          <w:szCs w:val="20"/>
          <w:lang w:eastAsia="zh-CN"/>
        </w:rPr>
        <w:t>к решению совета депутатов</w:t>
      </w:r>
    </w:p>
    <w:p w:rsidR="00A343B5" w:rsidRPr="00A343B5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43B5">
        <w:rPr>
          <w:rFonts w:ascii="Times New Roman" w:eastAsia="Times New Roman" w:hAnsi="Times New Roman" w:cs="Times New Roman"/>
          <w:sz w:val="20"/>
          <w:szCs w:val="20"/>
          <w:lang w:eastAsia="zh-CN"/>
        </w:rPr>
        <w:t>МО «</w:t>
      </w:r>
      <w:proofErr w:type="spellStart"/>
      <w:r w:rsidRPr="00A343B5">
        <w:rPr>
          <w:rFonts w:ascii="Times New Roman" w:eastAsia="Times New Roman" w:hAnsi="Times New Roman" w:cs="Times New Roman"/>
          <w:sz w:val="20"/>
          <w:szCs w:val="20"/>
          <w:lang w:eastAsia="zh-CN"/>
        </w:rPr>
        <w:t>Муринское</w:t>
      </w:r>
      <w:proofErr w:type="spellEnd"/>
      <w:r w:rsidRPr="00A343B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городское поселение»</w:t>
      </w:r>
    </w:p>
    <w:p w:rsidR="00A343B5" w:rsidRPr="00A343B5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43B5">
        <w:rPr>
          <w:rFonts w:ascii="Times New Roman" w:eastAsia="Times New Roman" w:hAnsi="Times New Roman" w:cs="Times New Roman"/>
          <w:sz w:val="20"/>
          <w:szCs w:val="20"/>
          <w:lang w:eastAsia="zh-CN"/>
        </w:rPr>
        <w:t>Всеволожского муниципального района</w:t>
      </w:r>
    </w:p>
    <w:p w:rsidR="00A343B5" w:rsidRPr="00A343B5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43B5">
        <w:rPr>
          <w:rFonts w:ascii="Times New Roman" w:eastAsia="Times New Roman" w:hAnsi="Times New Roman" w:cs="Times New Roman"/>
          <w:sz w:val="20"/>
          <w:szCs w:val="20"/>
          <w:lang w:eastAsia="zh-CN"/>
        </w:rPr>
        <w:t>Ленинградской области</w:t>
      </w:r>
    </w:p>
    <w:p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43B5">
        <w:rPr>
          <w:rFonts w:ascii="Times New Roman" w:eastAsia="Times New Roman" w:hAnsi="Times New Roman" w:cs="Times New Roman"/>
          <w:sz w:val="20"/>
          <w:szCs w:val="20"/>
          <w:lang w:eastAsia="zh-CN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___</w:t>
      </w:r>
      <w:r w:rsidRPr="00A343B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_______ </w:t>
      </w:r>
      <w:r w:rsidRPr="00A343B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2022г. №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___</w:t>
      </w:r>
    </w:p>
    <w:p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Схема</w:t>
      </w:r>
    </w:p>
    <w:p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размещения нестационарных торговых объектов на территории </w:t>
      </w:r>
    </w:p>
    <w:p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«</w:t>
      </w:r>
      <w:proofErr w:type="spellStart"/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Муринское</w:t>
      </w:r>
      <w:proofErr w:type="spellEnd"/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городское поселение»</w:t>
      </w:r>
    </w:p>
    <w:p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Всеволожского муниципального района Ленинградской области</w:t>
      </w:r>
    </w:p>
    <w:p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5127" w:type="dxa"/>
        <w:jc w:val="center"/>
        <w:tblLook w:val="04A0" w:firstRow="1" w:lastRow="0" w:firstColumn="1" w:lastColumn="0" w:noHBand="0" w:noVBand="1"/>
      </w:tblPr>
      <w:tblGrid>
        <w:gridCol w:w="628"/>
        <w:gridCol w:w="1939"/>
        <w:gridCol w:w="1676"/>
        <w:gridCol w:w="996"/>
        <w:gridCol w:w="1529"/>
        <w:gridCol w:w="1465"/>
        <w:gridCol w:w="1692"/>
        <w:gridCol w:w="1062"/>
        <w:gridCol w:w="1245"/>
        <w:gridCol w:w="2084"/>
        <w:gridCol w:w="887"/>
        <w:gridCol w:w="809"/>
      </w:tblGrid>
      <w:tr w:rsidR="00A343B5" w:rsidRPr="00A343B5" w:rsidTr="00D847D5">
        <w:trPr>
          <w:trHeight w:val="115"/>
          <w:jc w:val="center"/>
        </w:trPr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A343B5" w:rsidRPr="00A343B5" w:rsidTr="00D847D5">
        <w:trPr>
          <w:trHeight w:val="1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НТО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НТО (наименование, ИНН)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(по желанию)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A343B5" w:rsidRPr="00A343B5" w:rsidTr="00D847D5">
        <w:trPr>
          <w:trHeight w:val="1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343B5" w:rsidRPr="00A343B5" w:rsidTr="00D847D5">
        <w:trPr>
          <w:trHeight w:val="968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пл. Привокзальная,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№№ 47:07:0712002:0133; 47:07:0712002:0134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Печатная и цветочная продукция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 / цветы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:rsidTr="00D847D5">
        <w:trPr>
          <w:trHeight w:val="90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Оборонная, напротив дома 14, кадастровый № 47:07:0712012:53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Оруджов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Ф.А.о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ИНН 780450192013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:rsidTr="00D847D5">
        <w:trPr>
          <w:trHeight w:val="69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Мурино, Привокзальная пл. на расстоянии 60 метров от </w:t>
            </w: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северного входа в подземный переход станции метрополитена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Девяткино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Общественный туалет нестационарного типа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12,5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:rsidTr="00D847D5">
        <w:trPr>
          <w:trHeight w:val="577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47:07:0723001:419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:rsidTr="00D847D5">
        <w:trPr>
          <w:trHeight w:val="577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47:07:0723001:410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:rsidTr="00D847D5">
        <w:trPr>
          <w:trHeight w:val="831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б-р Менделеева, в стороне от южного входа на станцию метрополитена «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Девяткино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Терещенкова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ИНН 780400629971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:rsidTr="00D847D5">
        <w:trPr>
          <w:trHeight w:val="836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Привокзальная пл.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:rsidTr="00D847D5">
        <w:trPr>
          <w:trHeight w:val="17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Оборонная, у дома 14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Ассортимент мясной продукции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Свежее мясо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 Д.В.  ИНН 780727365903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A343B5" w:rsidRPr="00A343B5" w:rsidTr="00D847D5">
        <w:trPr>
          <w:trHeight w:val="5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ул. Оборонная, у дома 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палатка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Сезонные фрукты, ягоды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депутатов 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</w:tr>
      <w:tr w:rsidR="00A343B5" w:rsidRPr="00A343B5" w:rsidTr="00D847D5">
        <w:trPr>
          <w:trHeight w:val="7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Вокзальная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A343B5" w:rsidRPr="00A343B5" w:rsidTr="00D847D5">
        <w:trPr>
          <w:trHeight w:val="135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Мурино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Западный на расстоянии 70 метров от северного входа в подземный переход станции метрополитена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Девяткино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сторону бульвара Менделеева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A343B5" w:rsidRPr="00A343B5" w:rsidTr="00D847D5">
        <w:trPr>
          <w:trHeight w:val="450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пересечение ул. Вокзальная и ул. Центральная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A343B5" w:rsidRPr="00A343B5" w:rsidTr="00D847D5">
        <w:trPr>
          <w:trHeight w:val="47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3B5" w:rsidRPr="00A343B5" w:rsidTr="00D847D5">
        <w:trPr>
          <w:trHeight w:val="4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47:07:0723001:419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:rsidTr="00D847D5">
        <w:trPr>
          <w:trHeight w:val="86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Оборонная, у дома 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палатка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Сезонные овощи, фрукты, ягоды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</w:tr>
      <w:tr w:rsidR="00A343B5" w:rsidRPr="00A343B5" w:rsidTr="00D847D5">
        <w:trPr>
          <w:trHeight w:val="6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Оборонная, у дома 24,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47:07:0712016:7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общественного питания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Османов Р.Н., ИНН 470300381056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:rsidTr="00D847D5">
        <w:trPr>
          <w:trHeight w:val="7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общественная территория «Школьный спуск», у дома ул. Садовая, 64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 (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Фудтрак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Обществен-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:rsidTr="00D847D5">
        <w:trPr>
          <w:trHeight w:val="715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Мурино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Муринский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Автомагазин (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Фудтрак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Обществен-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:rsidTr="00D847D5">
        <w:trPr>
          <w:trHeight w:val="891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Лесная, рядом с территорией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Муринского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кладбища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Товары, связанные с ритуальными услугами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Гращенкова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ИНН 781124583981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:rsidTr="00D847D5">
        <w:trPr>
          <w:trHeight w:val="9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пл. Привокзальная, рядом с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47:07:0712002:0133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12,5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:rsidTr="00D847D5">
        <w:trPr>
          <w:trHeight w:val="69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Новая, 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Сезонные овощи, фрукты, ягоды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ноября </w:t>
            </w:r>
          </w:p>
        </w:tc>
      </w:tr>
      <w:tr w:rsidR="00A343B5" w:rsidRPr="00A343B5" w:rsidTr="00D847D5">
        <w:trPr>
          <w:trHeight w:val="738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Мурино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набережная реки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Охты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Графский пруд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E31229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,8</w:t>
            </w:r>
            <w:r w:rsidR="00C878AB"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878AB"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C878AB"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Обществен-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Определится в рамках реализации федеральных и 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региональных программ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депутатов от 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:rsidTr="00D847D5">
        <w:trPr>
          <w:trHeight w:val="75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Мурино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набережная реки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Охты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Графский пруд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C878A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12,5 </w:t>
            </w:r>
            <w:proofErr w:type="spellStart"/>
            <w:r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:rsidTr="00D847D5">
        <w:trPr>
          <w:trHeight w:val="76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Мурино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набережная реки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Охты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Торговый павильон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E31229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  <w:r w:rsidR="00C878AB"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878AB"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C878AB"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:rsidTr="00D847D5">
        <w:trPr>
          <w:trHeight w:val="732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Мурино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набережная реки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Охты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C878A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12,5 </w:t>
            </w:r>
            <w:proofErr w:type="spellStart"/>
            <w:r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343B5" w:rsidRPr="00A343B5" w:rsidRDefault="00A343B5" w:rsidP="00A3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2770" w:rsidRDefault="00262770"/>
    <w:sectPr w:rsidR="00262770" w:rsidSect="00A34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93"/>
    <w:rsid w:val="00055493"/>
    <w:rsid w:val="00070C98"/>
    <w:rsid w:val="00262770"/>
    <w:rsid w:val="002D5225"/>
    <w:rsid w:val="00A343B5"/>
    <w:rsid w:val="00C878AB"/>
    <w:rsid w:val="00E31229"/>
    <w:rsid w:val="00F50595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5CDE9-07E9-438C-B659-A11FD4A2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dcterms:created xsi:type="dcterms:W3CDTF">2022-08-11T12:22:00Z</dcterms:created>
  <dcterms:modified xsi:type="dcterms:W3CDTF">2022-08-11T12:22:00Z</dcterms:modified>
</cp:coreProperties>
</file>