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E931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14966DA2" wp14:editId="69F8AB9A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19DB49" w14:textId="5070D4F2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F50A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F50A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3BFE5B3B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7FECCDD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505F95F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13CAF78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44F1C" w14:textId="77777777"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BFBA7B5" w14:textId="77777777"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DBB7B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6EE556C" w14:textId="13C1923B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4FCDC1" w14:textId="4E1FE959"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1D6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4F2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Мурино              </w:t>
      </w:r>
      <w:r w:rsidR="005C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1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C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1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</w:t>
      </w:r>
    </w:p>
    <w:p w14:paraId="10951D76" w14:textId="3D27E13F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F8FAFD" w14:textId="77777777"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6623B0" w14:paraId="75675A76" w14:textId="77777777" w:rsidTr="00286F33">
        <w:trPr>
          <w:trHeight w:val="1508"/>
        </w:trPr>
        <w:tc>
          <w:tcPr>
            <w:tcW w:w="4533" w:type="dxa"/>
            <w:shd w:val="clear" w:color="auto" w:fill="auto"/>
          </w:tcPr>
          <w:p w14:paraId="55493AF3" w14:textId="2A6AD154" w:rsidR="006623B0" w:rsidRDefault="004C28C0" w:rsidP="0090296F">
            <w:pPr>
              <w:suppressAutoHyphens w:val="0"/>
              <w:spacing w:line="240" w:lineRule="exact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54096954"/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7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F7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r w:rsidR="00D35A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C91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от 14.12.2016 №78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03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перечня автомобильных дорог общего пользования местного значения на территории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«Муринское 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</w:t>
            </w:r>
            <w:r w:rsidR="00F7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</w:t>
            </w:r>
            <w:r w:rsidR="00F7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bookmarkEnd w:id="0"/>
          </w:p>
        </w:tc>
      </w:tr>
    </w:tbl>
    <w:p w14:paraId="19064712" w14:textId="71A43C4A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14E17" w14:textId="0F21AE20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71BFD">
        <w:rPr>
          <w:rFonts w:ascii="Times New Roman" w:eastAsia="Times New Roman" w:hAnsi="Times New Roman" w:cs="Times New Roman"/>
          <w:color w:val="000000"/>
          <w:sz w:val="28"/>
          <w:szCs w:val="28"/>
        </w:rPr>
        <w:t>п. 5 ст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. 13 Федеральн</w:t>
      </w:r>
      <w:r w:rsidR="00DB3B4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B3B4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1BFD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11C28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</w:t>
      </w:r>
      <w:r w:rsidR="003978D4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4B1C" w:rsidRPr="001C3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B1C" w:rsidRPr="001C3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приведение нормативных правовых актов в соответствие</w:t>
      </w:r>
      <w:r w:rsidR="001C3528" w:rsidRPr="001C3528">
        <w:rPr>
          <w:rFonts w:ascii="Arial" w:hAnsi="Arial"/>
          <w:color w:val="000000"/>
          <w:sz w:val="26"/>
          <w:szCs w:val="26"/>
          <w:shd w:val="clear" w:color="auto" w:fill="FFFFFF"/>
        </w:rPr>
        <w:t>,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</w:p>
    <w:p w14:paraId="7E7D85F1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0887A98" w14:textId="77777777"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D807F4D" w14:textId="77777777" w:rsidR="00A91531" w:rsidRDefault="00A91531" w:rsidP="007A18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</w:p>
    <w:p w14:paraId="212F3A02" w14:textId="3A761030" w:rsidR="007A1870" w:rsidRPr="008949C5" w:rsidRDefault="00E6190B" w:rsidP="00DD1D5F">
      <w:pPr>
        <w:pStyle w:val="ac"/>
        <w:numPr>
          <w:ilvl w:val="0"/>
          <w:numId w:val="3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B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35ACD" w:rsidRPr="00F729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29B9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D35ACD" w:rsidRPr="00F729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29B9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C54AB0" w:rsidRPr="00F729B9">
        <w:rPr>
          <w:rFonts w:ascii="Times New Roman" w:eastAsia="Times New Roman" w:hAnsi="Times New Roman" w:cs="Times New Roman"/>
          <w:sz w:val="28"/>
          <w:szCs w:val="28"/>
        </w:rPr>
        <w:t>14.12.2016 №</w:t>
      </w:r>
      <w:r w:rsidR="0090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AB0" w:rsidRPr="00F729B9">
        <w:rPr>
          <w:rFonts w:ascii="Times New Roman" w:eastAsia="Times New Roman" w:hAnsi="Times New Roman" w:cs="Times New Roman"/>
          <w:sz w:val="28"/>
          <w:szCs w:val="28"/>
        </w:rPr>
        <w:t xml:space="preserve">78 «Об утверждении перечня автомобильных дорог общего пользования местного значения на территории муниципального образования «Муринское сельское поселение» Всеволожского муниципального района Ленинградской 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t xml:space="preserve">области с учётом внесённых изменений </w:t>
      </w:r>
      <w:r w:rsidR="006C099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0296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28.10.2020 №</w:t>
      </w:r>
      <w:r w:rsidR="0090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t>111 «О внесении изменений в решение совета депутатов от 14.12.2016 №</w:t>
      </w:r>
      <w:r w:rsidR="0090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t xml:space="preserve">78 «Об утверждении перечня автомобильных дорог общего пользования местного значения на территории муниципального образования «Муринское сельское 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области»</w:t>
      </w:r>
      <w:r w:rsidR="00F7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9B9" w:rsidRPr="00F729B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9C3689" w:rsidRPr="00F729B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33574FB9" w14:textId="134CEA77" w:rsidR="008949C5" w:rsidRPr="00774F29" w:rsidRDefault="0090296F" w:rsidP="00DD1D5F">
      <w:pPr>
        <w:pStyle w:val="ac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9C5">
        <w:rPr>
          <w:rFonts w:ascii="Times New Roman" w:hAnsi="Times New Roman"/>
          <w:color w:val="000000"/>
          <w:sz w:val="28"/>
          <w:szCs w:val="28"/>
        </w:rPr>
        <w:t>Дополнить</w:t>
      </w:r>
      <w:r w:rsidR="008949C5" w:rsidRPr="00774F29">
        <w:rPr>
          <w:rFonts w:ascii="Times New Roman" w:hAnsi="Times New Roman"/>
          <w:color w:val="000000"/>
          <w:sz w:val="28"/>
          <w:szCs w:val="28"/>
        </w:rPr>
        <w:t xml:space="preserve"> в перечень автомобильных дорог общего пользования автомобильную дорогу согласно приложению 1 к настоящему Решению.</w:t>
      </w:r>
    </w:p>
    <w:p w14:paraId="1AD5D96F" w14:textId="31975899" w:rsidR="00B52E0D" w:rsidRPr="00A91531" w:rsidRDefault="00B52E0D" w:rsidP="00DD1D5F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3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«Муринская панорама» и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Интернет</w:t>
      </w:r>
      <w:r w:rsidR="00C467C0" w:rsidRPr="00A91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C467C0" w:rsidRPr="00A91531">
          <w:rPr>
            <w:rStyle w:val="af2"/>
            <w:rFonts w:ascii="Times New Roman" w:hAnsi="Times New Roman"/>
            <w:iCs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C467C0" w:rsidRPr="00A91531">
        <w:rPr>
          <w:rFonts w:ascii="Times New Roman" w:hAnsi="Times New Roman"/>
          <w:iCs/>
          <w:sz w:val="28"/>
          <w:szCs w:val="28"/>
        </w:rPr>
        <w:t>.</w:t>
      </w:r>
    </w:p>
    <w:p w14:paraId="2BD1174D" w14:textId="14D4B917" w:rsidR="00E13B18" w:rsidRPr="00A91531" w:rsidRDefault="00E13B18" w:rsidP="00DD1D5F">
      <w:pPr>
        <w:pStyle w:val="ac"/>
        <w:numPr>
          <w:ilvl w:val="0"/>
          <w:numId w:val="3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14:paraId="0F779DC6" w14:textId="4BA98161" w:rsidR="00E13B18" w:rsidRPr="00A91531" w:rsidRDefault="00E13B18" w:rsidP="00DD1D5F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Контроль</w:t>
      </w:r>
      <w:r w:rsidRPr="00A91531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 w:rsidRPr="00A91531">
        <w:rPr>
          <w:rFonts w:ascii="Times New Roman" w:hAnsi="Times New Roman" w:cs="Times New Roman"/>
          <w:sz w:val="28"/>
          <w:szCs w:val="28"/>
        </w:rPr>
        <w:t>ния</w:t>
      </w:r>
      <w:r w:rsidRPr="00A91531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A91531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14:paraId="7AEC5C44" w14:textId="7878AA08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FE932" w14:textId="77777777" w:rsidR="00EB0C5D" w:rsidRDefault="00EB0C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9C8467" w14:textId="77777777"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90296F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40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14:paraId="07904C3F" w14:textId="084734A8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774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DB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C9C4C8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688F19D3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54DEA671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14:paraId="7CA42160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14:paraId="3FA16865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2E2EC2BC" w14:textId="30B84FAC" w:rsidR="007A1870" w:rsidRDefault="00C11D62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187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«10» марта </w:t>
      </w:r>
      <w:r w:rsidR="007A187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4F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1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130</w:t>
      </w:r>
    </w:p>
    <w:p w14:paraId="729B0941" w14:textId="389E3B41" w:rsidR="00A87BBE" w:rsidRDefault="00A87BBE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3EEA0" w14:textId="72AC5B62"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3AB80F" w14:textId="77777777"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35648" w14:textId="4A4FCDE8" w:rsidR="007A1870" w:rsidRPr="00514EBD" w:rsidRDefault="007A1870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3C0419AC" w14:textId="13F64AF1" w:rsidR="00EB0C5D" w:rsidRDefault="00EB0C5D" w:rsidP="007A1870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6AA5B8B8" w14:textId="77777777" w:rsidR="00D35ACD" w:rsidRDefault="00D35ACD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8148E0" w14:textId="77777777" w:rsidR="007A1870" w:rsidRPr="00A91531" w:rsidRDefault="007A1870" w:rsidP="007A1870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9918" w:type="dxa"/>
        <w:jc w:val="center"/>
        <w:tblLook w:val="04A0" w:firstRow="1" w:lastRow="0" w:firstColumn="1" w:lastColumn="0" w:noHBand="0" w:noVBand="1"/>
      </w:tblPr>
      <w:tblGrid>
        <w:gridCol w:w="595"/>
        <w:gridCol w:w="3086"/>
        <w:gridCol w:w="3544"/>
        <w:gridCol w:w="2693"/>
      </w:tblGrid>
      <w:tr w:rsidR="00EB0C5D" w:rsidRPr="00514EBD" w14:paraId="65B5D489" w14:textId="77777777" w:rsidTr="0036238E">
        <w:trPr>
          <w:trHeight w:val="254"/>
          <w:jc w:val="center"/>
        </w:trPr>
        <w:tc>
          <w:tcPr>
            <w:tcW w:w="595" w:type="dxa"/>
          </w:tcPr>
          <w:p w14:paraId="49D58128" w14:textId="77777777" w:rsidR="00EB0C5D" w:rsidRPr="00514EBD" w:rsidRDefault="00EB0C5D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1EC8B5D2" w14:textId="77777777" w:rsidR="00EB0C5D" w:rsidRPr="00514EBD" w:rsidRDefault="00EB0C5D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86" w:type="dxa"/>
          </w:tcPr>
          <w:p w14:paraId="14F40E69" w14:textId="794B02EF" w:rsidR="00EB0C5D" w:rsidRPr="00514EBD" w:rsidRDefault="00EB0C5D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3544" w:type="dxa"/>
          </w:tcPr>
          <w:p w14:paraId="42E1DFAC" w14:textId="64AC51BD" w:rsidR="00EB0C5D" w:rsidRPr="00C91167" w:rsidRDefault="00EB0C5D" w:rsidP="00C9116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2693" w:type="dxa"/>
          </w:tcPr>
          <w:p w14:paraId="5A5AF322" w14:textId="3060C9D1" w:rsidR="00EB0C5D" w:rsidRPr="00C91167" w:rsidRDefault="00EB0C5D" w:rsidP="00C9116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объекта</w:t>
            </w:r>
            <w:r w:rsidR="005B3EEF"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</w:tr>
      <w:tr w:rsidR="00DB618F" w:rsidRPr="00514EBD" w14:paraId="113A6B29" w14:textId="77777777" w:rsidTr="0036238E">
        <w:trPr>
          <w:trHeight w:val="254"/>
          <w:jc w:val="center"/>
        </w:trPr>
        <w:tc>
          <w:tcPr>
            <w:tcW w:w="595" w:type="dxa"/>
          </w:tcPr>
          <w:p w14:paraId="0BA778F2" w14:textId="396B2F20" w:rsidR="00DB618F" w:rsidRPr="00193D3B" w:rsidRDefault="00420E28" w:rsidP="00DB618F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6" w:type="dxa"/>
          </w:tcPr>
          <w:p w14:paraId="32D781FB" w14:textId="36354462"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</w:t>
            </w:r>
            <w:bookmarkStart w:id="2" w:name="_GoBack"/>
            <w:bookmarkEnd w:id="2"/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ная дорога</w:t>
            </w:r>
          </w:p>
          <w:p w14:paraId="10A23827" w14:textId="77777777" w:rsidR="00DB618F" w:rsidRPr="00193D3B" w:rsidRDefault="00DB618F" w:rsidP="00DB618F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50EBF6" w14:textId="719523E3" w:rsidR="00DB618F" w:rsidRPr="00193D3B" w:rsidRDefault="002B547F" w:rsidP="002B547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6558067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r w:rsidR="00774F29">
              <w:rPr>
                <w:rFonts w:ascii="Times New Roman" w:hAnsi="Times New Roman" w:cs="Times New Roman"/>
                <w:sz w:val="28"/>
                <w:szCs w:val="28"/>
              </w:rPr>
              <w:t>деревня Лаврики</w:t>
            </w:r>
            <w:bookmarkEnd w:id="3"/>
          </w:p>
        </w:tc>
        <w:tc>
          <w:tcPr>
            <w:tcW w:w="2693" w:type="dxa"/>
          </w:tcPr>
          <w:p w14:paraId="4B865A7F" w14:textId="77777777" w:rsidR="00F725A8" w:rsidRDefault="00F725A8" w:rsidP="00DB618F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1442" w14:textId="49F59BDE" w:rsidR="00DB618F" w:rsidRPr="00193D3B" w:rsidRDefault="00774F29" w:rsidP="00DB618F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3 757</w:t>
            </w:r>
          </w:p>
        </w:tc>
      </w:tr>
    </w:tbl>
    <w:p w14:paraId="71BA5687" w14:textId="77777777" w:rsidR="00CC2113" w:rsidRPr="000A7300" w:rsidRDefault="00CC2113" w:rsidP="00B05BB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EB0C5D">
      <w:pgSz w:w="11906" w:h="16838"/>
      <w:pgMar w:top="851" w:right="851" w:bottom="90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4233" w14:textId="77777777" w:rsidR="00430EB8" w:rsidRDefault="00430EB8" w:rsidP="003978D4">
      <w:pPr>
        <w:spacing w:line="240" w:lineRule="auto"/>
      </w:pPr>
      <w:r>
        <w:separator/>
      </w:r>
    </w:p>
  </w:endnote>
  <w:endnote w:type="continuationSeparator" w:id="0">
    <w:p w14:paraId="7813A730" w14:textId="77777777" w:rsidR="00430EB8" w:rsidRDefault="00430EB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EFCB" w14:textId="77777777" w:rsidR="00430EB8" w:rsidRDefault="00430EB8" w:rsidP="003978D4">
      <w:pPr>
        <w:spacing w:line="240" w:lineRule="auto"/>
      </w:pPr>
      <w:r>
        <w:separator/>
      </w:r>
    </w:p>
  </w:footnote>
  <w:footnote w:type="continuationSeparator" w:id="0">
    <w:p w14:paraId="6F945F7D" w14:textId="77777777" w:rsidR="00430EB8" w:rsidRDefault="00430EB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3E79"/>
    <w:multiLevelType w:val="hybridMultilevel"/>
    <w:tmpl w:val="5642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E2F48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0"/>
    <w:rsid w:val="00034A4E"/>
    <w:rsid w:val="00067938"/>
    <w:rsid w:val="00071BFD"/>
    <w:rsid w:val="0007555F"/>
    <w:rsid w:val="000770A2"/>
    <w:rsid w:val="0009176B"/>
    <w:rsid w:val="00092D6F"/>
    <w:rsid w:val="000A2299"/>
    <w:rsid w:val="000A7300"/>
    <w:rsid w:val="000B319A"/>
    <w:rsid w:val="000E0BB7"/>
    <w:rsid w:val="00136A0F"/>
    <w:rsid w:val="0017607E"/>
    <w:rsid w:val="00193D3B"/>
    <w:rsid w:val="001C3528"/>
    <w:rsid w:val="001D5D8C"/>
    <w:rsid w:val="001F2FEC"/>
    <w:rsid w:val="0023007A"/>
    <w:rsid w:val="00286F33"/>
    <w:rsid w:val="002B2669"/>
    <w:rsid w:val="002B36A3"/>
    <w:rsid w:val="002B547F"/>
    <w:rsid w:val="002D38FA"/>
    <w:rsid w:val="00312814"/>
    <w:rsid w:val="0036238E"/>
    <w:rsid w:val="0039138D"/>
    <w:rsid w:val="003978D4"/>
    <w:rsid w:val="003A2FF5"/>
    <w:rsid w:val="003D7B2D"/>
    <w:rsid w:val="003E6BAE"/>
    <w:rsid w:val="003F1860"/>
    <w:rsid w:val="003F6F74"/>
    <w:rsid w:val="004049E1"/>
    <w:rsid w:val="00417C62"/>
    <w:rsid w:val="00420E28"/>
    <w:rsid w:val="00430EB8"/>
    <w:rsid w:val="004412E4"/>
    <w:rsid w:val="00456596"/>
    <w:rsid w:val="004C28C0"/>
    <w:rsid w:val="004D64CB"/>
    <w:rsid w:val="004D65DA"/>
    <w:rsid w:val="004E463F"/>
    <w:rsid w:val="0051417E"/>
    <w:rsid w:val="00514EBD"/>
    <w:rsid w:val="00540AEC"/>
    <w:rsid w:val="005559FA"/>
    <w:rsid w:val="0056681B"/>
    <w:rsid w:val="005841A1"/>
    <w:rsid w:val="005A4C61"/>
    <w:rsid w:val="005B2B62"/>
    <w:rsid w:val="005B3EEF"/>
    <w:rsid w:val="005B51EC"/>
    <w:rsid w:val="005C2177"/>
    <w:rsid w:val="00633BC7"/>
    <w:rsid w:val="00651AF9"/>
    <w:rsid w:val="006530CA"/>
    <w:rsid w:val="006623B0"/>
    <w:rsid w:val="006711EC"/>
    <w:rsid w:val="006734EF"/>
    <w:rsid w:val="006B1968"/>
    <w:rsid w:val="006B19CF"/>
    <w:rsid w:val="006C0999"/>
    <w:rsid w:val="006E5D58"/>
    <w:rsid w:val="00707137"/>
    <w:rsid w:val="00713DEC"/>
    <w:rsid w:val="007450A0"/>
    <w:rsid w:val="00774F29"/>
    <w:rsid w:val="007A1870"/>
    <w:rsid w:val="007A5AD4"/>
    <w:rsid w:val="007D0129"/>
    <w:rsid w:val="007F3719"/>
    <w:rsid w:val="007F3F96"/>
    <w:rsid w:val="00856316"/>
    <w:rsid w:val="00862F57"/>
    <w:rsid w:val="008949C5"/>
    <w:rsid w:val="008C0831"/>
    <w:rsid w:val="008C6972"/>
    <w:rsid w:val="008D5F89"/>
    <w:rsid w:val="008E69B6"/>
    <w:rsid w:val="008F2A1F"/>
    <w:rsid w:val="008F7E4D"/>
    <w:rsid w:val="0090296F"/>
    <w:rsid w:val="00963CCB"/>
    <w:rsid w:val="009A4639"/>
    <w:rsid w:val="009C3689"/>
    <w:rsid w:val="00A040B1"/>
    <w:rsid w:val="00A13136"/>
    <w:rsid w:val="00A2039C"/>
    <w:rsid w:val="00A6766A"/>
    <w:rsid w:val="00A87BBE"/>
    <w:rsid w:val="00A91531"/>
    <w:rsid w:val="00AB20E4"/>
    <w:rsid w:val="00AB49D6"/>
    <w:rsid w:val="00AC03AA"/>
    <w:rsid w:val="00AD1D74"/>
    <w:rsid w:val="00AE7506"/>
    <w:rsid w:val="00B05BB5"/>
    <w:rsid w:val="00B52E0D"/>
    <w:rsid w:val="00B86522"/>
    <w:rsid w:val="00B96650"/>
    <w:rsid w:val="00BA6F32"/>
    <w:rsid w:val="00BD4175"/>
    <w:rsid w:val="00BF0120"/>
    <w:rsid w:val="00C11D62"/>
    <w:rsid w:val="00C467C0"/>
    <w:rsid w:val="00C54AB0"/>
    <w:rsid w:val="00C57678"/>
    <w:rsid w:val="00C600BF"/>
    <w:rsid w:val="00C6244A"/>
    <w:rsid w:val="00C80FEE"/>
    <w:rsid w:val="00C91167"/>
    <w:rsid w:val="00C947BF"/>
    <w:rsid w:val="00CC2113"/>
    <w:rsid w:val="00CD3995"/>
    <w:rsid w:val="00CE2D0E"/>
    <w:rsid w:val="00CF15CC"/>
    <w:rsid w:val="00D07A4A"/>
    <w:rsid w:val="00D11E8C"/>
    <w:rsid w:val="00D24D01"/>
    <w:rsid w:val="00D35ACD"/>
    <w:rsid w:val="00D64704"/>
    <w:rsid w:val="00D71D1F"/>
    <w:rsid w:val="00DB3B4D"/>
    <w:rsid w:val="00DB618F"/>
    <w:rsid w:val="00DC142E"/>
    <w:rsid w:val="00DD1D5F"/>
    <w:rsid w:val="00E13B18"/>
    <w:rsid w:val="00E6190B"/>
    <w:rsid w:val="00E72490"/>
    <w:rsid w:val="00EA0ECE"/>
    <w:rsid w:val="00EA5DF6"/>
    <w:rsid w:val="00EA7A82"/>
    <w:rsid w:val="00EB0C5D"/>
    <w:rsid w:val="00EB5DFB"/>
    <w:rsid w:val="00EB6AC2"/>
    <w:rsid w:val="00EE4B1C"/>
    <w:rsid w:val="00F11C28"/>
    <w:rsid w:val="00F203F3"/>
    <w:rsid w:val="00F25AEF"/>
    <w:rsid w:val="00F44731"/>
    <w:rsid w:val="00F50A5D"/>
    <w:rsid w:val="00F51D69"/>
    <w:rsid w:val="00F725A8"/>
    <w:rsid w:val="00F729B9"/>
    <w:rsid w:val="00FA52AB"/>
    <w:rsid w:val="00FA576D"/>
    <w:rsid w:val="00FA6A6F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8B2D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911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Арина</cp:lastModifiedBy>
  <cp:revision>6</cp:revision>
  <cp:lastPrinted>2021-03-01T13:19:00Z</cp:lastPrinted>
  <dcterms:created xsi:type="dcterms:W3CDTF">2021-03-02T08:58:00Z</dcterms:created>
  <dcterms:modified xsi:type="dcterms:W3CDTF">2021-03-11T11:32:00Z</dcterms:modified>
</cp:coreProperties>
</file>