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21AA" w14:textId="6F196FEA" w:rsidR="00F85CE7" w:rsidRDefault="00F85CE7"/>
    <w:p w14:paraId="22B8D777" w14:textId="0B96CB78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14:paraId="4ABDB103" w14:textId="77777777" w:rsidR="000F245A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14:paraId="282EAA74" w14:textId="4770BADE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844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«Муринское городское поселение» Всеволожского муниципального района</w:t>
      </w:r>
      <w:r w:rsidRPr="00F85CE7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14:paraId="21FF0863" w14:textId="77777777" w:rsidR="00F85CE7" w:rsidRPr="00F85CE7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69"/>
        <w:gridCol w:w="927"/>
        <w:gridCol w:w="1557"/>
        <w:gridCol w:w="1164"/>
        <w:gridCol w:w="1822"/>
        <w:gridCol w:w="1275"/>
        <w:gridCol w:w="2153"/>
        <w:gridCol w:w="1003"/>
        <w:gridCol w:w="1351"/>
        <w:gridCol w:w="1028"/>
        <w:gridCol w:w="1119"/>
      </w:tblGrid>
      <w:tr w:rsidR="0069059B" w:rsidRPr="00F85CE7" w14:paraId="7886694D" w14:textId="77777777" w:rsidTr="0064585A">
        <w:tc>
          <w:tcPr>
            <w:tcW w:w="1002" w:type="dxa"/>
            <w:vMerge w:val="restart"/>
          </w:tcPr>
          <w:p w14:paraId="4FF17FAD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843" w:type="dxa"/>
            <w:vMerge w:val="restart"/>
          </w:tcPr>
          <w:p w14:paraId="7EBBF526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62" w:type="dxa"/>
            <w:vMerge w:val="restart"/>
          </w:tcPr>
          <w:p w14:paraId="0BB8A2D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юридического </w:t>
            </w:r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лица,  ИП</w:t>
            </w:r>
            <w:proofErr w:type="gramEnd"/>
          </w:p>
        </w:tc>
        <w:tc>
          <w:tcPr>
            <w:tcW w:w="695" w:type="dxa"/>
            <w:vMerge w:val="restart"/>
          </w:tcPr>
          <w:p w14:paraId="454B4168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686" w:type="dxa"/>
            <w:gridSpan w:val="3"/>
          </w:tcPr>
          <w:p w14:paraId="73191AE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551" w:type="dxa"/>
            <w:gridSpan w:val="3"/>
          </w:tcPr>
          <w:p w14:paraId="252B08BC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 объекта</w:t>
            </w:r>
            <w:proofErr w:type="gram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473" w:type="dxa"/>
            <w:vMerge w:val="restart"/>
          </w:tcPr>
          <w:p w14:paraId="7EFAD9E7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EE23C5" w:rsidRPr="00F85CE7" w14:paraId="1C759F8A" w14:textId="77777777" w:rsidTr="0064585A">
        <w:tc>
          <w:tcPr>
            <w:tcW w:w="1002" w:type="dxa"/>
            <w:vMerge/>
          </w:tcPr>
          <w:p w14:paraId="5782AEE0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4B7BA39D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14:paraId="6140888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C1F890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369602A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</w:tcPr>
          <w:p w14:paraId="3C9AF969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14:paraId="205EF5E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2268" w:type="dxa"/>
          </w:tcPr>
          <w:p w14:paraId="760D7B8E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849" w:type="dxa"/>
          </w:tcPr>
          <w:p w14:paraId="7E49FD74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34" w:type="dxa"/>
          </w:tcPr>
          <w:p w14:paraId="778D498B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мед.</w:t>
            </w:r>
            <w:proofErr w:type="gram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-показания</w:t>
            </w:r>
            <w:proofErr w:type="gram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F85CE7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473" w:type="dxa"/>
            <w:vMerge/>
          </w:tcPr>
          <w:p w14:paraId="024B43D3" w14:textId="77777777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23C5" w:rsidRPr="00F85CE7" w14:paraId="3222690F" w14:textId="77777777" w:rsidTr="0064585A">
        <w:tc>
          <w:tcPr>
            <w:tcW w:w="1002" w:type="dxa"/>
          </w:tcPr>
          <w:p w14:paraId="67763937" w14:textId="6F992C83" w:rsidR="00F85CE7" w:rsidRPr="00F85CE7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843" w:type="dxa"/>
          </w:tcPr>
          <w:p w14:paraId="3D7DD9C8" w14:textId="31D7C481" w:rsidR="00F85CE7" w:rsidRPr="00F85CE7" w:rsidRDefault="007972EA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972EA">
              <w:rPr>
                <w:rFonts w:ascii="Times New Roman" w:eastAsia="Calibri" w:hAnsi="Times New Roman" w:cs="Times New Roman"/>
              </w:rPr>
              <w:t>26.</w:t>
            </w:r>
            <w:r w:rsidR="00F85CE7" w:rsidRPr="007972EA">
              <w:rPr>
                <w:rFonts w:ascii="Times New Roman" w:eastAsia="Calibri" w:hAnsi="Times New Roman" w:cs="Times New Roman"/>
              </w:rPr>
              <w:t>07.2021</w:t>
            </w:r>
          </w:p>
        </w:tc>
        <w:tc>
          <w:tcPr>
            <w:tcW w:w="1562" w:type="dxa"/>
          </w:tcPr>
          <w:p w14:paraId="2018AF97" w14:textId="21892F32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26C31">
              <w:rPr>
                <w:rFonts w:ascii="Times New Roman" w:eastAsia="Calibri" w:hAnsi="Times New Roman" w:cs="Times New Roman"/>
              </w:rPr>
              <w:t>Бревери</w:t>
            </w:r>
            <w:proofErr w:type="spellEnd"/>
            <w:r w:rsidRPr="00626C3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95" w:type="dxa"/>
          </w:tcPr>
          <w:p w14:paraId="6E14F6D7" w14:textId="170C312F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4703149883</w:t>
            </w:r>
          </w:p>
        </w:tc>
        <w:tc>
          <w:tcPr>
            <w:tcW w:w="1426" w:type="dxa"/>
          </w:tcPr>
          <w:p w14:paraId="49BD06AC" w14:textId="77777777" w:rsidR="00D45EA6" w:rsidRDefault="00D45EA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26C31">
              <w:rPr>
                <w:rFonts w:ascii="Times New Roman" w:eastAsia="Calibri" w:hAnsi="Times New Roman" w:cs="Times New Roman"/>
              </w:rPr>
              <w:t>56.10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354E7EC8" w14:textId="38B66E94" w:rsidR="00F85CE7" w:rsidRPr="00F85CE7" w:rsidRDefault="00D45EA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общественного питания</w:t>
            </w:r>
          </w:p>
        </w:tc>
        <w:tc>
          <w:tcPr>
            <w:tcW w:w="1559" w:type="dxa"/>
          </w:tcPr>
          <w:p w14:paraId="1F628F0E" w14:textId="4C527AE1" w:rsidR="00F85CE7" w:rsidRPr="00F85CE7" w:rsidRDefault="00626C31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б-р Менделеева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11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</w:t>
            </w:r>
            <w:r w:rsidR="004E6DC4">
              <w:rPr>
                <w:rFonts w:ascii="Times New Roman" w:eastAsia="Calibri" w:hAnsi="Times New Roman" w:cs="Times New Roman"/>
              </w:rPr>
              <w:t>3</w:t>
            </w:r>
            <w:r w:rsidR="004E6DC4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="004E6DC4">
              <w:rPr>
                <w:rFonts w:ascii="Times New Roman" w:eastAsia="Calibri" w:hAnsi="Times New Roman" w:cs="Times New Roman"/>
              </w:rPr>
              <w:t xml:space="preserve"> пом. 5-Н</w:t>
            </w:r>
          </w:p>
        </w:tc>
        <w:tc>
          <w:tcPr>
            <w:tcW w:w="1701" w:type="dxa"/>
          </w:tcPr>
          <w:p w14:paraId="700AE35F" w14:textId="77777777" w:rsidR="00F85CE7" w:rsidRPr="007972EA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</w:rPr>
              <w:t>тел</w:t>
            </w:r>
            <w:r w:rsidRPr="000F245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: +7(921)940-26-71;</w:t>
            </w:r>
          </w:p>
          <w:p w14:paraId="2316E21B" w14:textId="104C072C" w:rsidR="0069059B" w:rsidRPr="00F85CE7" w:rsidRDefault="0069059B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="007972EA" w:rsidRPr="007972EA">
              <w:rPr>
                <w:rFonts w:ascii="Times New Roman" w:eastAsia="Calibri" w:hAnsi="Times New Roman" w:cs="Times New Roman"/>
                <w:lang w:val="en-US"/>
              </w:rPr>
              <w:t xml:space="preserve"> brewery@reca.su</w:t>
            </w:r>
          </w:p>
        </w:tc>
        <w:tc>
          <w:tcPr>
            <w:tcW w:w="2268" w:type="dxa"/>
          </w:tcPr>
          <w:p w14:paraId="3FECED5E" w14:textId="625EC2EF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9" w:type="dxa"/>
          </w:tcPr>
          <w:p w14:paraId="7F5AF487" w14:textId="5BCC44DB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34" w:type="dxa"/>
          </w:tcPr>
          <w:p w14:paraId="5F63E6E3" w14:textId="67C84D14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73" w:type="dxa"/>
          </w:tcPr>
          <w:p w14:paraId="169D7872" w14:textId="0782D4F4" w:rsidR="00F85CE7" w:rsidRPr="00F85CE7" w:rsidRDefault="00F85CE7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26C31">
              <w:rPr>
                <w:rFonts w:ascii="Times New Roman" w:eastAsia="Calibri" w:hAnsi="Times New Roman" w:cs="Times New Roman"/>
              </w:rPr>
              <w:t>61%</w:t>
            </w:r>
          </w:p>
        </w:tc>
      </w:tr>
      <w:tr w:rsidR="00EE23C5" w:rsidRPr="00F85CE7" w14:paraId="30A66D0F" w14:textId="77777777" w:rsidTr="0064585A">
        <w:tc>
          <w:tcPr>
            <w:tcW w:w="1002" w:type="dxa"/>
          </w:tcPr>
          <w:p w14:paraId="618DFFD1" w14:textId="7BB2B0F0" w:rsidR="00460722" w:rsidRPr="00460722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3" w:type="dxa"/>
          </w:tcPr>
          <w:p w14:paraId="1F9BF14F" w14:textId="698D41B6" w:rsidR="00460722" w:rsidRPr="007972EA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28.07.2021</w:t>
            </w:r>
          </w:p>
        </w:tc>
        <w:tc>
          <w:tcPr>
            <w:tcW w:w="1562" w:type="dxa"/>
          </w:tcPr>
          <w:p w14:paraId="3C852B42" w14:textId="15C02E16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«Ривер Сайд»</w:t>
            </w:r>
          </w:p>
        </w:tc>
        <w:tc>
          <w:tcPr>
            <w:tcW w:w="695" w:type="dxa"/>
          </w:tcPr>
          <w:p w14:paraId="5BD9485C" w14:textId="6F8ED91F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7841067609</w:t>
            </w:r>
          </w:p>
        </w:tc>
        <w:tc>
          <w:tcPr>
            <w:tcW w:w="1426" w:type="dxa"/>
          </w:tcPr>
          <w:p w14:paraId="1F602758" w14:textId="77777777" w:rsidR="00D45EA6" w:rsidRDefault="00D45EA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26C31">
              <w:rPr>
                <w:rFonts w:ascii="Times New Roman" w:eastAsia="Calibri" w:hAnsi="Times New Roman" w:cs="Times New Roman"/>
              </w:rPr>
              <w:t>56.10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39B9D2E7" w14:textId="73B5C554" w:rsidR="00460722" w:rsidRPr="00D45EA6" w:rsidRDefault="00D45EA6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услуги общественного питания</w:t>
            </w:r>
          </w:p>
        </w:tc>
        <w:tc>
          <w:tcPr>
            <w:tcW w:w="1559" w:type="dxa"/>
          </w:tcPr>
          <w:p w14:paraId="28DCCDD2" w14:textId="67550229" w:rsidR="00460722" w:rsidRDefault="00003A8E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Всеволожский район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г. Мурино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пр. Авиаторов Балтики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д. 7</w:t>
            </w:r>
            <w:r w:rsidRPr="00626C3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корп. 1</w:t>
            </w:r>
            <w:r w:rsidRPr="00003A8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часть пом. 1-Н</w:t>
            </w:r>
            <w:r w:rsidRPr="00AC56F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пом. </w:t>
            </w:r>
            <w:r w:rsidRPr="00AC56F8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-Н</w:t>
            </w:r>
          </w:p>
        </w:tc>
        <w:tc>
          <w:tcPr>
            <w:tcW w:w="1701" w:type="dxa"/>
          </w:tcPr>
          <w:p w14:paraId="05DC32B7" w14:textId="7C82993B" w:rsidR="00460722" w:rsidRPr="007972EA" w:rsidRDefault="0046072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</w:rPr>
              <w:t>тел</w:t>
            </w:r>
            <w:r w:rsidRPr="000F245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45EA6">
              <w:rPr>
                <w:rFonts w:ascii="Times New Roman" w:eastAsia="Calibri" w:hAnsi="Times New Roman" w:cs="Times New Roman"/>
                <w:lang w:val="en-US"/>
              </w:rPr>
              <w:t>677-74-02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39D0CC54" w14:textId="10E19A12" w:rsidR="00460722" w:rsidRPr="00460722" w:rsidRDefault="00460722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72EA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lang w:val="en-US"/>
              </w:rPr>
              <w:t>Dir-T39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tokyo-city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7972EA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268" w:type="dxa"/>
          </w:tcPr>
          <w:p w14:paraId="1A3B8098" w14:textId="029F81C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849" w:type="dxa"/>
          </w:tcPr>
          <w:p w14:paraId="77C10508" w14:textId="56CEB40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434" w:type="dxa"/>
          </w:tcPr>
          <w:p w14:paraId="42EAFE7D" w14:textId="52DD5CF7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73" w:type="dxa"/>
          </w:tcPr>
          <w:p w14:paraId="4C31E18B" w14:textId="2A86B188" w:rsidR="00460722" w:rsidRPr="00626C31" w:rsidRDefault="00460722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Pr="00626C31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EE23C5" w:rsidRPr="00AC56F8" w14:paraId="1DB1E751" w14:textId="77777777" w:rsidTr="0064585A">
        <w:tc>
          <w:tcPr>
            <w:tcW w:w="1002" w:type="dxa"/>
          </w:tcPr>
          <w:p w14:paraId="1A9F80C3" w14:textId="4D03C2BA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43" w:type="dxa"/>
          </w:tcPr>
          <w:p w14:paraId="741B7E12" w14:textId="24522B2B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25.08.2021</w:t>
            </w:r>
          </w:p>
        </w:tc>
        <w:tc>
          <w:tcPr>
            <w:tcW w:w="1562" w:type="dxa"/>
          </w:tcPr>
          <w:p w14:paraId="5DC07272" w14:textId="7F4EE30A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СТРОЙТОРГОВЛЯ ОП МУРИНО</w:t>
            </w:r>
          </w:p>
        </w:tc>
        <w:tc>
          <w:tcPr>
            <w:tcW w:w="695" w:type="dxa"/>
          </w:tcPr>
          <w:p w14:paraId="3AF36DA2" w14:textId="1068EF58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4703148343</w:t>
            </w:r>
          </w:p>
        </w:tc>
        <w:tc>
          <w:tcPr>
            <w:tcW w:w="1426" w:type="dxa"/>
          </w:tcPr>
          <w:p w14:paraId="7AA5DBB3" w14:textId="77777777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47.52</w:t>
            </w:r>
          </w:p>
          <w:p w14:paraId="27C1C11C" w14:textId="73F9FB14" w:rsidR="00AC56F8" w:rsidRPr="00626C31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Торговля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розничная(</w:t>
            </w:r>
            <w:proofErr w:type="gramEnd"/>
            <w:r>
              <w:rPr>
                <w:rFonts w:ascii="Times New Roman" w:eastAsia="Calibri" w:hAnsi="Times New Roman" w:cs="Times New Roman"/>
              </w:rPr>
              <w:t>скобяные изделия, стекло, лакокрасочные материалы)</w:t>
            </w:r>
          </w:p>
        </w:tc>
        <w:tc>
          <w:tcPr>
            <w:tcW w:w="1559" w:type="dxa"/>
          </w:tcPr>
          <w:p w14:paraId="58223177" w14:textId="77777777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</w:p>
          <w:p w14:paraId="4F1A202B" w14:textId="2240D5F3" w:rsid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ул. Центральная, д. 17/21</w:t>
            </w:r>
          </w:p>
        </w:tc>
        <w:tc>
          <w:tcPr>
            <w:tcW w:w="1701" w:type="dxa"/>
          </w:tcPr>
          <w:p w14:paraId="4A9CCA7A" w14:textId="77777777" w:rsidR="00AC56F8" w:rsidRPr="00AC56F8" w:rsidRDefault="00AC56F8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Тел</w:t>
            </w:r>
            <w:r w:rsidRPr="00AC56F8">
              <w:rPr>
                <w:rFonts w:ascii="Times New Roman" w:eastAsia="Calibri" w:hAnsi="Times New Roman" w:cs="Times New Roman"/>
                <w:lang w:val="en-US"/>
              </w:rPr>
              <w:t>: 89110200074</w:t>
            </w:r>
          </w:p>
          <w:p w14:paraId="3850F906" w14:textId="22CFF1DE" w:rsidR="00AC56F8" w:rsidRPr="00AC56F8" w:rsidRDefault="00AC56F8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 murino@vimos.ru</w:t>
            </w:r>
          </w:p>
        </w:tc>
        <w:tc>
          <w:tcPr>
            <w:tcW w:w="2268" w:type="dxa"/>
          </w:tcPr>
          <w:p w14:paraId="156E2822" w14:textId="1E7E9742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1849" w:type="dxa"/>
          </w:tcPr>
          <w:p w14:paraId="3E0668BC" w14:textId="797D8EFF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1434" w:type="dxa"/>
          </w:tcPr>
          <w:p w14:paraId="16ECB99C" w14:textId="60E3CC8A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73" w:type="dxa"/>
          </w:tcPr>
          <w:p w14:paraId="129949D3" w14:textId="1E2AA65F" w:rsidR="00AC56F8" w:rsidRPr="00AC56F8" w:rsidRDefault="00AC56F8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82%</w:t>
            </w:r>
          </w:p>
        </w:tc>
      </w:tr>
      <w:tr w:rsidR="00EE23C5" w:rsidRPr="00AC56F8" w14:paraId="055F3CD0" w14:textId="77777777" w:rsidTr="0064585A">
        <w:tc>
          <w:tcPr>
            <w:tcW w:w="1002" w:type="dxa"/>
          </w:tcPr>
          <w:p w14:paraId="2E73118B" w14:textId="5636E01E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843" w:type="dxa"/>
          </w:tcPr>
          <w:p w14:paraId="0F74C995" w14:textId="1240B97D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30.08.2021</w:t>
            </w:r>
          </w:p>
        </w:tc>
        <w:tc>
          <w:tcPr>
            <w:tcW w:w="1562" w:type="dxa"/>
          </w:tcPr>
          <w:p w14:paraId="0E660291" w14:textId="01A51856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«Редакция газеты «Муринская панорама» МО «Муринское городское поселение» ВМР ЛО</w:t>
            </w:r>
          </w:p>
        </w:tc>
        <w:tc>
          <w:tcPr>
            <w:tcW w:w="695" w:type="dxa"/>
          </w:tcPr>
          <w:p w14:paraId="7A7D394F" w14:textId="35A35816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4703064816</w:t>
            </w:r>
          </w:p>
        </w:tc>
        <w:tc>
          <w:tcPr>
            <w:tcW w:w="1426" w:type="dxa"/>
          </w:tcPr>
          <w:p w14:paraId="2FD4F324" w14:textId="77777777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58.13</w:t>
            </w:r>
          </w:p>
          <w:p w14:paraId="310C743A" w14:textId="17807AC1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Издание газет</w:t>
            </w:r>
          </w:p>
        </w:tc>
        <w:tc>
          <w:tcPr>
            <w:tcW w:w="1559" w:type="dxa"/>
          </w:tcPr>
          <w:p w14:paraId="36F20D50" w14:textId="77777777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</w:t>
            </w:r>
          </w:p>
          <w:p w14:paraId="45D39788" w14:textId="0EE87261" w:rsid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Всеволожский район, г. Мурино, ул. Оборонная д. 32А</w:t>
            </w:r>
          </w:p>
        </w:tc>
        <w:tc>
          <w:tcPr>
            <w:tcW w:w="1701" w:type="dxa"/>
          </w:tcPr>
          <w:p w14:paraId="06789F13" w14:textId="77777777" w:rsidR="00EE23C5" w:rsidRPr="00EE23C5" w:rsidRDefault="00EE23C5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Тел</w:t>
            </w:r>
            <w:r w:rsidRPr="00EE23C5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7972E24A" w14:textId="77777777" w:rsidR="00EE23C5" w:rsidRDefault="00EE23C5" w:rsidP="00EE2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23C5">
              <w:rPr>
                <w:rFonts w:ascii="Times New Roman" w:eastAsia="Calibri" w:hAnsi="Times New Roman" w:cs="Times New Roman"/>
                <w:lang w:val="en-US"/>
              </w:rPr>
              <w:t>88123097812</w:t>
            </w:r>
          </w:p>
          <w:p w14:paraId="61691AAA" w14:textId="1401E888" w:rsidR="00EE23C5" w:rsidRPr="00EE23C5" w:rsidRDefault="00EE23C5" w:rsidP="00EE23C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e:mail panorama.murino@gmail.com</w:t>
            </w:r>
          </w:p>
        </w:tc>
        <w:tc>
          <w:tcPr>
            <w:tcW w:w="2268" w:type="dxa"/>
          </w:tcPr>
          <w:p w14:paraId="1830D8EE" w14:textId="284274C9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849" w:type="dxa"/>
          </w:tcPr>
          <w:p w14:paraId="24FEEEE4" w14:textId="18871285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34" w:type="dxa"/>
          </w:tcPr>
          <w:p w14:paraId="631F5ECB" w14:textId="10DE4772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473" w:type="dxa"/>
          </w:tcPr>
          <w:p w14:paraId="458473E7" w14:textId="3A678CB3" w:rsidR="00EE23C5" w:rsidRPr="00EE23C5" w:rsidRDefault="00EE23C5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100%</w:t>
            </w:r>
          </w:p>
        </w:tc>
      </w:tr>
      <w:tr w:rsidR="00464704" w:rsidRPr="00AC56F8" w14:paraId="592E2480" w14:textId="77777777" w:rsidTr="0064585A">
        <w:tc>
          <w:tcPr>
            <w:tcW w:w="1002" w:type="dxa"/>
          </w:tcPr>
          <w:p w14:paraId="7497CA54" w14:textId="5A3B3643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43" w:type="dxa"/>
          </w:tcPr>
          <w:p w14:paraId="7E39DF64" w14:textId="2C9D9A88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31.08.2021</w:t>
            </w:r>
          </w:p>
        </w:tc>
        <w:tc>
          <w:tcPr>
            <w:tcW w:w="1562" w:type="dxa"/>
          </w:tcPr>
          <w:p w14:paraId="0D3BE84E" w14:textId="0C3810F1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«Максим Групп»</w:t>
            </w:r>
          </w:p>
        </w:tc>
        <w:tc>
          <w:tcPr>
            <w:tcW w:w="695" w:type="dxa"/>
          </w:tcPr>
          <w:p w14:paraId="4E4BBE3E" w14:textId="5DEEAC30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7703295463</w:t>
            </w:r>
          </w:p>
        </w:tc>
        <w:tc>
          <w:tcPr>
            <w:tcW w:w="1426" w:type="dxa"/>
          </w:tcPr>
          <w:p w14:paraId="3947C814" w14:textId="77777777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47.19</w:t>
            </w:r>
          </w:p>
          <w:p w14:paraId="4ACE3C6B" w14:textId="7AECF064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Розничная торговля</w:t>
            </w:r>
          </w:p>
        </w:tc>
        <w:tc>
          <w:tcPr>
            <w:tcW w:w="1559" w:type="dxa"/>
          </w:tcPr>
          <w:p w14:paraId="64F0C44A" w14:textId="04D71179" w:rsid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Всеволожский р-н, г. Мурино, пл. Привокзальная, 1А</w:t>
            </w:r>
          </w:p>
        </w:tc>
        <w:tc>
          <w:tcPr>
            <w:tcW w:w="1701" w:type="dxa"/>
          </w:tcPr>
          <w:p w14:paraId="49C5FB77" w14:textId="77777777" w:rsidR="00464704" w:rsidRDefault="0046470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03A7288C" w14:textId="5E54F131" w:rsidR="00464704" w:rsidRDefault="0046470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89215727704</w:t>
            </w:r>
          </w:p>
        </w:tc>
        <w:tc>
          <w:tcPr>
            <w:tcW w:w="2268" w:type="dxa"/>
          </w:tcPr>
          <w:p w14:paraId="3ECB3849" w14:textId="7BB5DCE8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49" w:type="dxa"/>
          </w:tcPr>
          <w:p w14:paraId="153B0F8E" w14:textId="0AE8B702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34" w:type="dxa"/>
          </w:tcPr>
          <w:p w14:paraId="15D0758F" w14:textId="1CC16B9F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73" w:type="dxa"/>
          </w:tcPr>
          <w:p w14:paraId="793AA08C" w14:textId="434A6676" w:rsidR="00464704" w:rsidRPr="00464704" w:rsidRDefault="0046470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713B69" w:rsidRPr="00AC56F8" w14:paraId="4512B0CD" w14:textId="77777777" w:rsidTr="0064585A">
        <w:tc>
          <w:tcPr>
            <w:tcW w:w="1002" w:type="dxa"/>
          </w:tcPr>
          <w:p w14:paraId="1587BB57" w14:textId="019ECDE1" w:rsidR="00713B69" w:rsidRPr="00713B69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43" w:type="dxa"/>
          </w:tcPr>
          <w:p w14:paraId="132AAFD5" w14:textId="2A0887B8" w:rsidR="00713B69" w:rsidRPr="00713B69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2.09.2021</w:t>
            </w:r>
          </w:p>
        </w:tc>
        <w:tc>
          <w:tcPr>
            <w:tcW w:w="1562" w:type="dxa"/>
          </w:tcPr>
          <w:p w14:paraId="67A83855" w14:textId="1F2B59C4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 Клейменова Елена Михайловна</w:t>
            </w:r>
          </w:p>
        </w:tc>
        <w:tc>
          <w:tcPr>
            <w:tcW w:w="695" w:type="dxa"/>
          </w:tcPr>
          <w:p w14:paraId="3B86150B" w14:textId="5D1F76BD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471203314828</w:t>
            </w:r>
          </w:p>
        </w:tc>
        <w:tc>
          <w:tcPr>
            <w:tcW w:w="1426" w:type="dxa"/>
          </w:tcPr>
          <w:p w14:paraId="79238E83" w14:textId="77777777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47.78.9</w:t>
            </w:r>
          </w:p>
          <w:p w14:paraId="21E22868" w14:textId="641F2AC1" w:rsidR="00664CD4" w:rsidRPr="00664CD4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</w:tcPr>
          <w:p w14:paraId="7C34D659" w14:textId="22242128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ЛО, Всеволожский район, г. Мурино, бульвар Менделеева, д. 10</w:t>
            </w:r>
          </w:p>
        </w:tc>
        <w:tc>
          <w:tcPr>
            <w:tcW w:w="1701" w:type="dxa"/>
          </w:tcPr>
          <w:p w14:paraId="5F18D12C" w14:textId="77777777" w:rsidR="00713B69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121019DB" w14:textId="43550D96" w:rsidR="00664CD4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896432423056</w:t>
            </w:r>
          </w:p>
        </w:tc>
        <w:tc>
          <w:tcPr>
            <w:tcW w:w="2268" w:type="dxa"/>
          </w:tcPr>
          <w:p w14:paraId="0EBCB46A" w14:textId="30F7131A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9" w:type="dxa"/>
          </w:tcPr>
          <w:p w14:paraId="7861EF6A" w14:textId="11A49D99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4" w:type="dxa"/>
          </w:tcPr>
          <w:p w14:paraId="602ABC74" w14:textId="733E9F31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73" w:type="dxa"/>
          </w:tcPr>
          <w:p w14:paraId="628C8D39" w14:textId="446E05E0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713B69" w:rsidRPr="00AC56F8" w14:paraId="294CC7EE" w14:textId="77777777" w:rsidTr="0064585A">
        <w:tc>
          <w:tcPr>
            <w:tcW w:w="1002" w:type="dxa"/>
          </w:tcPr>
          <w:p w14:paraId="7915944B" w14:textId="561D766D" w:rsidR="00713B69" w:rsidRPr="00664CD4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4CD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43" w:type="dxa"/>
          </w:tcPr>
          <w:p w14:paraId="4BE6E9B2" w14:textId="244B57C4" w:rsidR="00713B69" w:rsidRDefault="00713B69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02.09.2021</w:t>
            </w:r>
          </w:p>
        </w:tc>
        <w:tc>
          <w:tcPr>
            <w:tcW w:w="1562" w:type="dxa"/>
          </w:tcPr>
          <w:p w14:paraId="0B68B85E" w14:textId="77777777" w:rsidR="00664CD4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</w:t>
            </w:r>
          </w:p>
          <w:p w14:paraId="74A03398" w14:textId="4B759B54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Ефимов Артем Олегович</w:t>
            </w:r>
          </w:p>
        </w:tc>
        <w:tc>
          <w:tcPr>
            <w:tcW w:w="695" w:type="dxa"/>
          </w:tcPr>
          <w:p w14:paraId="40E83791" w14:textId="79D4D3A8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471206921500</w:t>
            </w:r>
          </w:p>
        </w:tc>
        <w:tc>
          <w:tcPr>
            <w:tcW w:w="1426" w:type="dxa"/>
          </w:tcPr>
          <w:p w14:paraId="24857DFE" w14:textId="77777777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47.78.9</w:t>
            </w:r>
          </w:p>
          <w:p w14:paraId="27A89E81" w14:textId="303F3990" w:rsidR="00664CD4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4CD4">
              <w:rPr>
                <w:rFonts w:ascii="Times New Roman" w:eastAsia="Calibri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</w:tcPr>
          <w:p w14:paraId="0AD572C3" w14:textId="5BA29C5A" w:rsidR="00713B69" w:rsidRDefault="00664CD4" w:rsidP="00664C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4CD4">
              <w:rPr>
                <w:rFonts w:ascii="Times New Roman" w:eastAsia="Calibri" w:hAnsi="Times New Roman" w:cs="Times New Roman"/>
              </w:rPr>
              <w:t xml:space="preserve">ЛО, Всеволожский район, г. Мурино, </w:t>
            </w:r>
            <w:r>
              <w:rPr>
                <w:rFonts w:ascii="Times New Roman" w:eastAsia="Calibri" w:hAnsi="Times New Roman" w:cs="Times New Roman"/>
              </w:rPr>
              <w:t>ул. Шувалова, д. 11</w:t>
            </w:r>
          </w:p>
        </w:tc>
        <w:tc>
          <w:tcPr>
            <w:tcW w:w="1701" w:type="dxa"/>
          </w:tcPr>
          <w:p w14:paraId="0855163F" w14:textId="77777777" w:rsidR="00713B69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</w:t>
            </w:r>
          </w:p>
          <w:p w14:paraId="39A069A6" w14:textId="7F0078AE" w:rsidR="00664CD4" w:rsidRDefault="00664CD4" w:rsidP="004607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89643242388</w:t>
            </w:r>
          </w:p>
        </w:tc>
        <w:tc>
          <w:tcPr>
            <w:tcW w:w="2268" w:type="dxa"/>
          </w:tcPr>
          <w:p w14:paraId="5A01D1BB" w14:textId="5022B59A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9" w:type="dxa"/>
          </w:tcPr>
          <w:p w14:paraId="12D7D744" w14:textId="5E9DC1AA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4" w:type="dxa"/>
          </w:tcPr>
          <w:p w14:paraId="7D6A077E" w14:textId="651B8619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73" w:type="dxa"/>
          </w:tcPr>
          <w:p w14:paraId="67AE6B07" w14:textId="6BF46A23" w:rsidR="00713B69" w:rsidRDefault="00664CD4" w:rsidP="00F85CE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14:paraId="6D252E67" w14:textId="4343116E" w:rsidR="00F85CE7" w:rsidRPr="00EE23C5" w:rsidRDefault="00F85CE7" w:rsidP="00F85C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E75945" w14:textId="6F58903E" w:rsidR="00F85CE7" w:rsidRPr="00EE23C5" w:rsidRDefault="00F85CE7"/>
    <w:p w14:paraId="33A2951B" w14:textId="7F3F0CF0" w:rsidR="00F85CE7" w:rsidRPr="00EE23C5" w:rsidRDefault="00F85CE7">
      <w:bookmarkStart w:id="0" w:name="_GoBack"/>
      <w:bookmarkEnd w:id="0"/>
    </w:p>
    <w:sectPr w:rsidR="00F85CE7" w:rsidRPr="00EE23C5" w:rsidSect="00716FB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F2"/>
    <w:rsid w:val="00003A8E"/>
    <w:rsid w:val="000F245A"/>
    <w:rsid w:val="003B572E"/>
    <w:rsid w:val="003C6B88"/>
    <w:rsid w:val="00460722"/>
    <w:rsid w:val="00464704"/>
    <w:rsid w:val="004E6DC4"/>
    <w:rsid w:val="005800EF"/>
    <w:rsid w:val="00626C31"/>
    <w:rsid w:val="00664CD4"/>
    <w:rsid w:val="0067398D"/>
    <w:rsid w:val="00686289"/>
    <w:rsid w:val="0069059B"/>
    <w:rsid w:val="00713B69"/>
    <w:rsid w:val="00716FB1"/>
    <w:rsid w:val="007972EA"/>
    <w:rsid w:val="008443F0"/>
    <w:rsid w:val="008A38F2"/>
    <w:rsid w:val="00AC56F8"/>
    <w:rsid w:val="00D15796"/>
    <w:rsid w:val="00D45EA6"/>
    <w:rsid w:val="00E25CEF"/>
    <w:rsid w:val="00EE23C5"/>
    <w:rsid w:val="00F71ED2"/>
    <w:rsid w:val="00F8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2126"/>
  <w15:chartTrackingRefBased/>
  <w15:docId w15:val="{7591A7AE-CE1D-45E8-AAF2-50D0964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Арина</cp:lastModifiedBy>
  <cp:revision>2</cp:revision>
  <cp:lastPrinted>2021-07-26T08:36:00Z</cp:lastPrinted>
  <dcterms:created xsi:type="dcterms:W3CDTF">2021-09-03T06:50:00Z</dcterms:created>
  <dcterms:modified xsi:type="dcterms:W3CDTF">2021-09-03T06:50:00Z</dcterms:modified>
</cp:coreProperties>
</file>