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521AA" w14:textId="6F196FEA" w:rsidR="00F85CE7" w:rsidRDefault="00F85CE7">
      <w:bookmarkStart w:id="0" w:name="_GoBack"/>
      <w:bookmarkEnd w:id="0"/>
    </w:p>
    <w:p w14:paraId="22B8D777" w14:textId="0B96CB78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>Реестр паспортов коллективного иммунитета к COVID-19,</w:t>
      </w:r>
    </w:p>
    <w:p w14:paraId="4ABDB103" w14:textId="77777777" w:rsidR="000F245A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выданных хозяйствующим субъектам, осуществляющим деятельность на территории </w:t>
      </w:r>
    </w:p>
    <w:p w14:paraId="282EAA74" w14:textId="4770BADE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Pr="008443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«Муринское городское поселение» Всеволожского муниципального района</w:t>
      </w:r>
      <w:r w:rsidRPr="00F85CE7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</w:t>
      </w:r>
    </w:p>
    <w:p w14:paraId="214DDCCA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1BF126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FF0863" w14:textId="77777777" w:rsidR="00F85CE7" w:rsidRPr="00F85CE7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3"/>
        <w:gridCol w:w="1010"/>
        <w:gridCol w:w="1713"/>
        <w:gridCol w:w="1098"/>
        <w:gridCol w:w="1767"/>
        <w:gridCol w:w="1313"/>
        <w:gridCol w:w="1511"/>
        <w:gridCol w:w="1094"/>
        <w:gridCol w:w="1483"/>
        <w:gridCol w:w="1122"/>
        <w:gridCol w:w="1224"/>
      </w:tblGrid>
      <w:tr w:rsidR="0069059B" w:rsidRPr="00F85CE7" w14:paraId="7886694D" w14:textId="77777777" w:rsidTr="0064585A">
        <w:tc>
          <w:tcPr>
            <w:tcW w:w="1002" w:type="dxa"/>
            <w:vMerge w:val="restart"/>
          </w:tcPr>
          <w:p w14:paraId="4FF17FAD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№ паспорта</w:t>
            </w:r>
          </w:p>
        </w:tc>
        <w:tc>
          <w:tcPr>
            <w:tcW w:w="843" w:type="dxa"/>
            <w:vMerge w:val="restart"/>
          </w:tcPr>
          <w:p w14:paraId="7EBBF526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562" w:type="dxa"/>
            <w:vMerge w:val="restart"/>
          </w:tcPr>
          <w:p w14:paraId="0BB8A2D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юридического </w:t>
            </w:r>
            <w:proofErr w:type="gram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лица,  ИП</w:t>
            </w:r>
            <w:proofErr w:type="gramEnd"/>
          </w:p>
        </w:tc>
        <w:tc>
          <w:tcPr>
            <w:tcW w:w="695" w:type="dxa"/>
            <w:vMerge w:val="restart"/>
          </w:tcPr>
          <w:p w14:paraId="454B4168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4686" w:type="dxa"/>
            <w:gridSpan w:val="3"/>
          </w:tcPr>
          <w:p w14:paraId="73191AE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5551" w:type="dxa"/>
            <w:gridSpan w:val="3"/>
          </w:tcPr>
          <w:p w14:paraId="252B08BC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работников  объекта</w:t>
            </w:r>
            <w:proofErr w:type="gram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(ед.)</w:t>
            </w:r>
          </w:p>
        </w:tc>
        <w:tc>
          <w:tcPr>
            <w:tcW w:w="1473" w:type="dxa"/>
            <w:vMerge w:val="restart"/>
          </w:tcPr>
          <w:p w14:paraId="7EFAD9E7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Коллективный иммунитет (%)  </w:t>
            </w:r>
          </w:p>
        </w:tc>
      </w:tr>
      <w:tr w:rsidR="00AC56F8" w:rsidRPr="00F85CE7" w14:paraId="1C759F8A" w14:textId="77777777" w:rsidTr="0064585A">
        <w:tc>
          <w:tcPr>
            <w:tcW w:w="1002" w:type="dxa"/>
            <w:vMerge/>
          </w:tcPr>
          <w:p w14:paraId="5782AEE0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Merge/>
          </w:tcPr>
          <w:p w14:paraId="4B7BA39D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14:paraId="6140888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14:paraId="03C1F890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369602A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1559" w:type="dxa"/>
          </w:tcPr>
          <w:p w14:paraId="3C9AF969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701" w:type="dxa"/>
          </w:tcPr>
          <w:p w14:paraId="205EF5E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Контактная информация (тел., эл. почта)</w:t>
            </w:r>
          </w:p>
        </w:tc>
        <w:tc>
          <w:tcPr>
            <w:tcW w:w="2268" w:type="dxa"/>
          </w:tcPr>
          <w:p w14:paraId="760D7B8E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численность</w:t>
            </w:r>
          </w:p>
        </w:tc>
        <w:tc>
          <w:tcPr>
            <w:tcW w:w="1849" w:type="dxa"/>
          </w:tcPr>
          <w:p w14:paraId="7E49FD74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Вакцинированных</w:t>
            </w:r>
          </w:p>
        </w:tc>
        <w:tc>
          <w:tcPr>
            <w:tcW w:w="1434" w:type="dxa"/>
          </w:tcPr>
          <w:p w14:paraId="778D498B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Имеют </w:t>
            </w:r>
            <w:proofErr w:type="spell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мед.</w:t>
            </w:r>
            <w:proofErr w:type="gram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противо</w:t>
            </w:r>
            <w:proofErr w:type="spell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-показания</w:t>
            </w:r>
            <w:proofErr w:type="gram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болели в </w:t>
            </w:r>
            <w:proofErr w:type="spellStart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теч</w:t>
            </w:r>
            <w:proofErr w:type="spellEnd"/>
            <w:r w:rsidRPr="00F85CE7">
              <w:rPr>
                <w:rFonts w:ascii="Times New Roman" w:eastAsia="Calibri" w:hAnsi="Times New Roman" w:cs="Times New Roman"/>
                <w:sz w:val="20"/>
                <w:szCs w:val="20"/>
              </w:rPr>
              <w:t>. 6 мес.</w:t>
            </w:r>
          </w:p>
        </w:tc>
        <w:tc>
          <w:tcPr>
            <w:tcW w:w="1473" w:type="dxa"/>
            <w:vMerge/>
          </w:tcPr>
          <w:p w14:paraId="024B43D3" w14:textId="77777777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56F8" w:rsidRPr="00F85CE7" w14:paraId="3222690F" w14:textId="77777777" w:rsidTr="0064585A">
        <w:tc>
          <w:tcPr>
            <w:tcW w:w="1002" w:type="dxa"/>
          </w:tcPr>
          <w:p w14:paraId="67763937" w14:textId="6F992C83" w:rsidR="00F85CE7" w:rsidRPr="00F85CE7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843" w:type="dxa"/>
          </w:tcPr>
          <w:p w14:paraId="3D7DD9C8" w14:textId="31D7C481" w:rsidR="00F85CE7" w:rsidRPr="00F85CE7" w:rsidRDefault="007972EA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972EA">
              <w:rPr>
                <w:rFonts w:ascii="Times New Roman" w:eastAsia="Calibri" w:hAnsi="Times New Roman" w:cs="Times New Roman"/>
              </w:rPr>
              <w:t>26.</w:t>
            </w:r>
            <w:r w:rsidR="00F85CE7" w:rsidRPr="007972EA">
              <w:rPr>
                <w:rFonts w:ascii="Times New Roman" w:eastAsia="Calibri" w:hAnsi="Times New Roman" w:cs="Times New Roman"/>
              </w:rPr>
              <w:t>07.2021</w:t>
            </w:r>
          </w:p>
        </w:tc>
        <w:tc>
          <w:tcPr>
            <w:tcW w:w="1562" w:type="dxa"/>
          </w:tcPr>
          <w:p w14:paraId="2018AF97" w14:textId="21892F32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626C31">
              <w:rPr>
                <w:rFonts w:ascii="Times New Roman" w:eastAsia="Calibri" w:hAnsi="Times New Roman" w:cs="Times New Roman"/>
              </w:rPr>
              <w:t>Бревери</w:t>
            </w:r>
            <w:proofErr w:type="spellEnd"/>
            <w:r w:rsidRPr="00626C31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695" w:type="dxa"/>
          </w:tcPr>
          <w:p w14:paraId="6E14F6D7" w14:textId="170C312F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4703149883</w:t>
            </w:r>
          </w:p>
        </w:tc>
        <w:tc>
          <w:tcPr>
            <w:tcW w:w="1426" w:type="dxa"/>
          </w:tcPr>
          <w:p w14:paraId="49BD06AC" w14:textId="77777777" w:rsidR="00D45EA6" w:rsidRDefault="00D45EA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26C31">
              <w:rPr>
                <w:rFonts w:ascii="Times New Roman" w:eastAsia="Calibri" w:hAnsi="Times New Roman" w:cs="Times New Roman"/>
              </w:rPr>
              <w:t>56.10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354E7EC8" w14:textId="38B66E94" w:rsidR="00F85CE7" w:rsidRPr="00F85CE7" w:rsidRDefault="00D45EA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общественного питания</w:t>
            </w:r>
          </w:p>
        </w:tc>
        <w:tc>
          <w:tcPr>
            <w:tcW w:w="1559" w:type="dxa"/>
          </w:tcPr>
          <w:p w14:paraId="1F628F0E" w14:textId="4C527AE1" w:rsidR="00F85CE7" w:rsidRPr="00F85CE7" w:rsidRDefault="00626C31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Мурино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б-р Менделеева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11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</w:t>
            </w:r>
            <w:r w:rsidR="004E6DC4">
              <w:rPr>
                <w:rFonts w:ascii="Times New Roman" w:eastAsia="Calibri" w:hAnsi="Times New Roman" w:cs="Times New Roman"/>
              </w:rPr>
              <w:t>3</w:t>
            </w:r>
            <w:r w:rsidR="004E6DC4">
              <w:rPr>
                <w:rFonts w:ascii="Times New Roman" w:eastAsia="Calibri" w:hAnsi="Times New Roman" w:cs="Times New Roman"/>
                <w:lang w:val="en-US"/>
              </w:rPr>
              <w:t>,</w:t>
            </w:r>
            <w:r w:rsidR="004E6DC4">
              <w:rPr>
                <w:rFonts w:ascii="Times New Roman" w:eastAsia="Calibri" w:hAnsi="Times New Roman" w:cs="Times New Roman"/>
              </w:rPr>
              <w:t xml:space="preserve"> пом. 5-Н</w:t>
            </w:r>
          </w:p>
        </w:tc>
        <w:tc>
          <w:tcPr>
            <w:tcW w:w="1701" w:type="dxa"/>
          </w:tcPr>
          <w:p w14:paraId="700AE35F" w14:textId="77777777" w:rsidR="00F85CE7" w:rsidRPr="007972EA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</w:rPr>
              <w:t>тел</w:t>
            </w:r>
            <w:r w:rsidRPr="000F245A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: +7(921)940-26-71;</w:t>
            </w:r>
          </w:p>
          <w:p w14:paraId="2316E21B" w14:textId="104C072C" w:rsidR="0069059B" w:rsidRPr="00F85CE7" w:rsidRDefault="0069059B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>e-mail:</w:t>
            </w:r>
            <w:r w:rsidR="007972EA" w:rsidRPr="007972EA">
              <w:rPr>
                <w:rFonts w:ascii="Times New Roman" w:eastAsia="Calibri" w:hAnsi="Times New Roman" w:cs="Times New Roman"/>
                <w:lang w:val="en-US"/>
              </w:rPr>
              <w:t xml:space="preserve"> brewery@reca.su</w:t>
            </w:r>
          </w:p>
        </w:tc>
        <w:tc>
          <w:tcPr>
            <w:tcW w:w="2268" w:type="dxa"/>
          </w:tcPr>
          <w:p w14:paraId="3FECED5E" w14:textId="625EC2EF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849" w:type="dxa"/>
          </w:tcPr>
          <w:p w14:paraId="7F5AF487" w14:textId="5BCC44DB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434" w:type="dxa"/>
          </w:tcPr>
          <w:p w14:paraId="5F63E6E3" w14:textId="67C84D14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73" w:type="dxa"/>
          </w:tcPr>
          <w:p w14:paraId="169D7872" w14:textId="0782D4F4" w:rsidR="00F85CE7" w:rsidRPr="00F85CE7" w:rsidRDefault="00F85CE7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626C31">
              <w:rPr>
                <w:rFonts w:ascii="Times New Roman" w:eastAsia="Calibri" w:hAnsi="Times New Roman" w:cs="Times New Roman"/>
              </w:rPr>
              <w:t>61%</w:t>
            </w:r>
          </w:p>
        </w:tc>
      </w:tr>
      <w:tr w:rsidR="00AC56F8" w:rsidRPr="00F85CE7" w14:paraId="30A66D0F" w14:textId="77777777" w:rsidTr="0064585A">
        <w:tc>
          <w:tcPr>
            <w:tcW w:w="1002" w:type="dxa"/>
          </w:tcPr>
          <w:p w14:paraId="618DFFD1" w14:textId="7BB2B0F0" w:rsidR="00460722" w:rsidRPr="00460722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3" w:type="dxa"/>
          </w:tcPr>
          <w:p w14:paraId="1F9BF14F" w14:textId="698D41B6" w:rsidR="00460722" w:rsidRPr="007972EA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28.07.2021</w:t>
            </w:r>
          </w:p>
        </w:tc>
        <w:tc>
          <w:tcPr>
            <w:tcW w:w="1562" w:type="dxa"/>
          </w:tcPr>
          <w:p w14:paraId="3C852B42" w14:textId="15C02E16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«Ривер Сайд»</w:t>
            </w:r>
          </w:p>
        </w:tc>
        <w:tc>
          <w:tcPr>
            <w:tcW w:w="695" w:type="dxa"/>
          </w:tcPr>
          <w:p w14:paraId="5BD9485C" w14:textId="6F8ED91F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7841067609</w:t>
            </w:r>
          </w:p>
        </w:tc>
        <w:tc>
          <w:tcPr>
            <w:tcW w:w="1426" w:type="dxa"/>
          </w:tcPr>
          <w:p w14:paraId="1F602758" w14:textId="77777777" w:rsidR="00D45EA6" w:rsidRDefault="00D45EA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626C31">
              <w:rPr>
                <w:rFonts w:ascii="Times New Roman" w:eastAsia="Calibri" w:hAnsi="Times New Roman" w:cs="Times New Roman"/>
              </w:rPr>
              <w:t>56.10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14:paraId="39B9D2E7" w14:textId="73B5C554" w:rsidR="00460722" w:rsidRPr="00D45EA6" w:rsidRDefault="00D45EA6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общественного питания</w:t>
            </w:r>
          </w:p>
        </w:tc>
        <w:tc>
          <w:tcPr>
            <w:tcW w:w="1559" w:type="dxa"/>
          </w:tcPr>
          <w:p w14:paraId="28DCCDD2" w14:textId="67550229" w:rsidR="00460722" w:rsidRDefault="00003A8E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Всеволожский район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г. Мурино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пр. Авиаторов Балтики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д. 7</w:t>
            </w:r>
            <w:r w:rsidRPr="00626C3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корп. 1</w:t>
            </w:r>
            <w:r w:rsidRPr="00003A8E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часть пом. 1-Н</w:t>
            </w:r>
            <w:r w:rsidRPr="00AC56F8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пом. </w:t>
            </w:r>
            <w:r w:rsidRPr="00AC56F8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-Н</w:t>
            </w:r>
          </w:p>
        </w:tc>
        <w:tc>
          <w:tcPr>
            <w:tcW w:w="1701" w:type="dxa"/>
          </w:tcPr>
          <w:p w14:paraId="05DC32B7" w14:textId="7C82993B" w:rsidR="00460722" w:rsidRPr="007972EA" w:rsidRDefault="0046072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</w:rPr>
              <w:t>тел</w:t>
            </w:r>
            <w:r w:rsidRPr="000F245A">
              <w:rPr>
                <w:rFonts w:ascii="Times New Roman" w:eastAsia="Calibri" w:hAnsi="Times New Roman" w:cs="Times New Roman"/>
                <w:lang w:val="en-US"/>
              </w:rPr>
              <w:t>.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 xml:space="preserve">: </w:t>
            </w:r>
            <w:r w:rsidRPr="00D45EA6">
              <w:rPr>
                <w:rFonts w:ascii="Times New Roman" w:eastAsia="Calibri" w:hAnsi="Times New Roman" w:cs="Times New Roman"/>
                <w:lang w:val="en-US"/>
              </w:rPr>
              <w:t>677-74-02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;</w:t>
            </w:r>
          </w:p>
          <w:p w14:paraId="39D0CC54" w14:textId="10E19A12" w:rsidR="00460722" w:rsidRPr="00460722" w:rsidRDefault="00460722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972EA">
              <w:rPr>
                <w:rFonts w:ascii="Times New Roman" w:eastAsia="Calibri" w:hAnsi="Times New Roman" w:cs="Times New Roman"/>
                <w:lang w:val="en-US"/>
              </w:rPr>
              <w:t xml:space="preserve">e-mail: </w:t>
            </w:r>
            <w:r>
              <w:rPr>
                <w:rFonts w:ascii="Times New Roman" w:eastAsia="Calibri" w:hAnsi="Times New Roman" w:cs="Times New Roman"/>
                <w:lang w:val="en-US"/>
              </w:rPr>
              <w:t>Dir-T39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@</w:t>
            </w:r>
            <w:r>
              <w:rPr>
                <w:rFonts w:ascii="Times New Roman" w:eastAsia="Calibri" w:hAnsi="Times New Roman" w:cs="Times New Roman"/>
                <w:lang w:val="en-US"/>
              </w:rPr>
              <w:t>tokyo-city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r</w:t>
            </w:r>
            <w:r w:rsidRPr="007972EA">
              <w:rPr>
                <w:rFonts w:ascii="Times New Roman" w:eastAsia="Calibri" w:hAnsi="Times New Roman" w:cs="Times New Roman"/>
                <w:lang w:val="en-US"/>
              </w:rPr>
              <w:t>u</w:t>
            </w:r>
          </w:p>
        </w:tc>
        <w:tc>
          <w:tcPr>
            <w:tcW w:w="2268" w:type="dxa"/>
          </w:tcPr>
          <w:p w14:paraId="1A3B8098" w14:textId="029F81C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849" w:type="dxa"/>
          </w:tcPr>
          <w:p w14:paraId="77C10508" w14:textId="56CEB40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434" w:type="dxa"/>
          </w:tcPr>
          <w:p w14:paraId="42EAFE7D" w14:textId="52DD5CF7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73" w:type="dxa"/>
          </w:tcPr>
          <w:p w14:paraId="4C31E18B" w14:textId="2A86B188" w:rsidR="00460722" w:rsidRPr="00626C31" w:rsidRDefault="00460722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  <w:r w:rsidRPr="00626C31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AC56F8" w:rsidRPr="00AC56F8" w14:paraId="1DB1E751" w14:textId="77777777" w:rsidTr="0064585A">
        <w:tc>
          <w:tcPr>
            <w:tcW w:w="1002" w:type="dxa"/>
          </w:tcPr>
          <w:p w14:paraId="1A9F80C3" w14:textId="4D03C2B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843" w:type="dxa"/>
          </w:tcPr>
          <w:p w14:paraId="741B7E12" w14:textId="24522B2B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25.08.2021</w:t>
            </w:r>
          </w:p>
        </w:tc>
        <w:tc>
          <w:tcPr>
            <w:tcW w:w="1562" w:type="dxa"/>
          </w:tcPr>
          <w:p w14:paraId="5DC07272" w14:textId="7F4EE30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СТРОЙТОРГОВЛЯ ОП МУРИНО</w:t>
            </w:r>
          </w:p>
        </w:tc>
        <w:tc>
          <w:tcPr>
            <w:tcW w:w="695" w:type="dxa"/>
          </w:tcPr>
          <w:p w14:paraId="3AF36DA2" w14:textId="1068EF58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4703148343</w:t>
            </w:r>
          </w:p>
        </w:tc>
        <w:tc>
          <w:tcPr>
            <w:tcW w:w="1426" w:type="dxa"/>
          </w:tcPr>
          <w:p w14:paraId="7AA5DBB3" w14:textId="77777777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47.52</w:t>
            </w:r>
          </w:p>
          <w:p w14:paraId="27C1C11C" w14:textId="73F9FB14" w:rsidR="00AC56F8" w:rsidRPr="00626C31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Торговля </w:t>
            </w:r>
            <w:proofErr w:type="gramStart"/>
            <w:r>
              <w:rPr>
                <w:rFonts w:ascii="Times New Roman" w:eastAsia="Calibri" w:hAnsi="Times New Roman" w:cs="Times New Roman"/>
              </w:rPr>
              <w:t>розничная(</w:t>
            </w:r>
            <w:proofErr w:type="gramEnd"/>
            <w:r>
              <w:rPr>
                <w:rFonts w:ascii="Times New Roman" w:eastAsia="Calibri" w:hAnsi="Times New Roman" w:cs="Times New Roman"/>
              </w:rPr>
              <w:t>скобяные изделия, стекло, лакокрасочные материалы)</w:t>
            </w:r>
          </w:p>
        </w:tc>
        <w:tc>
          <w:tcPr>
            <w:tcW w:w="1559" w:type="dxa"/>
          </w:tcPr>
          <w:p w14:paraId="58223177" w14:textId="77777777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</w:t>
            </w:r>
          </w:p>
          <w:p w14:paraId="4F1A202B" w14:textId="2240D5F3" w:rsid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Всеволожский район, г. Мурино, ул. Центральная, д. 17/21</w:t>
            </w:r>
          </w:p>
        </w:tc>
        <w:tc>
          <w:tcPr>
            <w:tcW w:w="1701" w:type="dxa"/>
          </w:tcPr>
          <w:p w14:paraId="4A9CCA7A" w14:textId="77777777" w:rsidR="00AC56F8" w:rsidRPr="00AC56F8" w:rsidRDefault="00AC56F8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Тел</w:t>
            </w:r>
            <w:r w:rsidRPr="00AC56F8">
              <w:rPr>
                <w:rFonts w:ascii="Times New Roman" w:eastAsia="Calibri" w:hAnsi="Times New Roman" w:cs="Times New Roman"/>
                <w:lang w:val="en-US"/>
              </w:rPr>
              <w:t>: 89110200074</w:t>
            </w:r>
          </w:p>
          <w:p w14:paraId="3850F906" w14:textId="22CFF1DE" w:rsidR="00AC56F8" w:rsidRPr="00AC56F8" w:rsidRDefault="00AC56F8" w:rsidP="0046072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e-mail: murino@vimos.ru</w:t>
            </w:r>
          </w:p>
        </w:tc>
        <w:tc>
          <w:tcPr>
            <w:tcW w:w="2268" w:type="dxa"/>
          </w:tcPr>
          <w:p w14:paraId="156E2822" w14:textId="1E7E9742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28</w:t>
            </w:r>
          </w:p>
        </w:tc>
        <w:tc>
          <w:tcPr>
            <w:tcW w:w="1849" w:type="dxa"/>
          </w:tcPr>
          <w:p w14:paraId="3E0668BC" w14:textId="797D8EFF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23</w:t>
            </w:r>
          </w:p>
        </w:tc>
        <w:tc>
          <w:tcPr>
            <w:tcW w:w="1434" w:type="dxa"/>
          </w:tcPr>
          <w:p w14:paraId="16ECB99C" w14:textId="60E3CC8A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1473" w:type="dxa"/>
          </w:tcPr>
          <w:p w14:paraId="129949D3" w14:textId="1E2AA65F" w:rsidR="00AC56F8" w:rsidRPr="00AC56F8" w:rsidRDefault="00AC56F8" w:rsidP="00F85C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82%</w:t>
            </w:r>
          </w:p>
        </w:tc>
      </w:tr>
    </w:tbl>
    <w:p w14:paraId="6D252E67" w14:textId="7C109278" w:rsidR="00F85CE7" w:rsidRPr="00AC56F8" w:rsidRDefault="00F85CE7" w:rsidP="00F85CE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3DE75945" w14:textId="6F58903E" w:rsidR="00F85CE7" w:rsidRPr="00AC56F8" w:rsidRDefault="00F85CE7">
      <w:pPr>
        <w:rPr>
          <w:lang w:val="en-US"/>
        </w:rPr>
      </w:pPr>
    </w:p>
    <w:p w14:paraId="33A2951B" w14:textId="7F3F0CF0" w:rsidR="00F85CE7" w:rsidRPr="00AC56F8" w:rsidRDefault="00F85CE7">
      <w:pPr>
        <w:rPr>
          <w:lang w:val="en-US"/>
        </w:rPr>
      </w:pPr>
    </w:p>
    <w:p w14:paraId="30E0551D" w14:textId="292E122D" w:rsidR="00F85CE7" w:rsidRPr="00AC56F8" w:rsidRDefault="00F85CE7">
      <w:pPr>
        <w:rPr>
          <w:lang w:val="en-US"/>
        </w:rPr>
      </w:pPr>
    </w:p>
    <w:p w14:paraId="677C1D9D" w14:textId="1F890500" w:rsidR="00F85CE7" w:rsidRPr="00AC56F8" w:rsidRDefault="00F85CE7">
      <w:pPr>
        <w:rPr>
          <w:lang w:val="en-US"/>
        </w:rPr>
      </w:pPr>
    </w:p>
    <w:p w14:paraId="6691993B" w14:textId="7AB04A2A" w:rsidR="00F85CE7" w:rsidRPr="00AC56F8" w:rsidRDefault="00F85CE7">
      <w:pPr>
        <w:rPr>
          <w:lang w:val="en-US"/>
        </w:rPr>
      </w:pPr>
    </w:p>
    <w:p w14:paraId="76A16931" w14:textId="77777777" w:rsidR="00F85CE7" w:rsidRPr="00AC56F8" w:rsidRDefault="00F85CE7" w:rsidP="00F85CE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sectPr w:rsidR="00F85CE7" w:rsidRPr="00AC56F8" w:rsidSect="003B57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F2"/>
    <w:rsid w:val="00003A8E"/>
    <w:rsid w:val="000F245A"/>
    <w:rsid w:val="003B572E"/>
    <w:rsid w:val="003C6B88"/>
    <w:rsid w:val="00460722"/>
    <w:rsid w:val="004E6DC4"/>
    <w:rsid w:val="005800EF"/>
    <w:rsid w:val="00626C31"/>
    <w:rsid w:val="006709CD"/>
    <w:rsid w:val="0067398D"/>
    <w:rsid w:val="00686289"/>
    <w:rsid w:val="0069059B"/>
    <w:rsid w:val="007972EA"/>
    <w:rsid w:val="008443F0"/>
    <w:rsid w:val="008A38F2"/>
    <w:rsid w:val="00AC56F8"/>
    <w:rsid w:val="00D15796"/>
    <w:rsid w:val="00D45EA6"/>
    <w:rsid w:val="00E25CEF"/>
    <w:rsid w:val="00F71ED2"/>
    <w:rsid w:val="00F8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2126"/>
  <w15:chartTrackingRefBased/>
  <w15:docId w15:val="{7591A7AE-CE1D-45E8-AAF2-50D09644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Смирнова</dc:creator>
  <cp:keywords/>
  <dc:description/>
  <cp:lastModifiedBy>Арина</cp:lastModifiedBy>
  <cp:revision>2</cp:revision>
  <cp:lastPrinted>2021-07-26T08:36:00Z</cp:lastPrinted>
  <dcterms:created xsi:type="dcterms:W3CDTF">2021-08-25T12:26:00Z</dcterms:created>
  <dcterms:modified xsi:type="dcterms:W3CDTF">2021-08-25T12:26:00Z</dcterms:modified>
</cp:coreProperties>
</file>