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521AA" w14:textId="6F196FEA" w:rsidR="00F85CE7" w:rsidRDefault="00F85CE7"/>
    <w:p w14:paraId="22B8D777" w14:textId="0B96CB78" w:rsidR="00F85CE7" w:rsidRPr="00F85CE7" w:rsidRDefault="00F85CE7" w:rsidP="00F85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5CE7">
        <w:rPr>
          <w:rFonts w:ascii="Times New Roman" w:eastAsia="Calibri" w:hAnsi="Times New Roman" w:cs="Times New Roman"/>
          <w:sz w:val="28"/>
          <w:szCs w:val="28"/>
        </w:rPr>
        <w:t>Реестр паспортов коллективного иммунитета к COVID-19,</w:t>
      </w:r>
    </w:p>
    <w:p w14:paraId="4ABDB103" w14:textId="77777777" w:rsidR="000F245A" w:rsidRDefault="00F85CE7" w:rsidP="00F85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5CE7">
        <w:rPr>
          <w:rFonts w:ascii="Times New Roman" w:eastAsia="Calibri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</w:p>
    <w:p w14:paraId="282EAA74" w14:textId="4770BADE" w:rsidR="00F85CE7" w:rsidRPr="00F85CE7" w:rsidRDefault="00F85CE7" w:rsidP="00F85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5CE7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 w:rsidRPr="008443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proofErr w:type="spellStart"/>
      <w:r w:rsidRPr="008443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Муринское</w:t>
      </w:r>
      <w:proofErr w:type="spellEnd"/>
      <w:r w:rsidRPr="008443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городское поселение» Всеволожского муниципального района</w:t>
      </w:r>
      <w:r w:rsidRPr="00F85CE7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</w:p>
    <w:p w14:paraId="214DDCCA" w14:textId="77777777" w:rsidR="00F85CE7" w:rsidRPr="00F85CE7" w:rsidRDefault="00F85CE7" w:rsidP="00F85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1BF126" w14:textId="77777777" w:rsidR="00F85CE7" w:rsidRPr="00F85CE7" w:rsidRDefault="00F85CE7" w:rsidP="00F85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FF0863" w14:textId="77777777" w:rsidR="00F85CE7" w:rsidRPr="00F85CE7" w:rsidRDefault="00F85CE7" w:rsidP="00F85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87"/>
        <w:gridCol w:w="1081"/>
        <w:gridCol w:w="1307"/>
        <w:gridCol w:w="1176"/>
        <w:gridCol w:w="1464"/>
        <w:gridCol w:w="1410"/>
        <w:gridCol w:w="1561"/>
        <w:gridCol w:w="1172"/>
        <w:gridCol w:w="1595"/>
        <w:gridCol w:w="1202"/>
        <w:gridCol w:w="1313"/>
      </w:tblGrid>
      <w:tr w:rsidR="0069059B" w:rsidRPr="00F85CE7" w14:paraId="7886694D" w14:textId="77777777" w:rsidTr="0064585A">
        <w:tc>
          <w:tcPr>
            <w:tcW w:w="1002" w:type="dxa"/>
            <w:vMerge w:val="restart"/>
          </w:tcPr>
          <w:p w14:paraId="4FF17FAD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№ паспорта</w:t>
            </w:r>
          </w:p>
        </w:tc>
        <w:tc>
          <w:tcPr>
            <w:tcW w:w="843" w:type="dxa"/>
            <w:vMerge w:val="restart"/>
          </w:tcPr>
          <w:p w14:paraId="7EBBF526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562" w:type="dxa"/>
            <w:vMerge w:val="restart"/>
          </w:tcPr>
          <w:p w14:paraId="0BB8A2D3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юридического </w:t>
            </w:r>
            <w:proofErr w:type="gramStart"/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лица,  ИП</w:t>
            </w:r>
            <w:proofErr w:type="gramEnd"/>
          </w:p>
        </w:tc>
        <w:tc>
          <w:tcPr>
            <w:tcW w:w="695" w:type="dxa"/>
            <w:vMerge w:val="restart"/>
          </w:tcPr>
          <w:p w14:paraId="454B4168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686" w:type="dxa"/>
            <w:gridSpan w:val="3"/>
          </w:tcPr>
          <w:p w14:paraId="73191AEE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5551" w:type="dxa"/>
            <w:gridSpan w:val="3"/>
          </w:tcPr>
          <w:p w14:paraId="252B08BC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работников  объекта</w:t>
            </w:r>
            <w:proofErr w:type="gramEnd"/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(ед.)</w:t>
            </w:r>
          </w:p>
        </w:tc>
        <w:tc>
          <w:tcPr>
            <w:tcW w:w="1473" w:type="dxa"/>
            <w:vMerge w:val="restart"/>
          </w:tcPr>
          <w:p w14:paraId="7EFAD9E7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Коллективный иммунитет (%)  </w:t>
            </w:r>
          </w:p>
        </w:tc>
      </w:tr>
      <w:tr w:rsidR="007972EA" w:rsidRPr="00F85CE7" w14:paraId="1C759F8A" w14:textId="77777777" w:rsidTr="0064585A">
        <w:tc>
          <w:tcPr>
            <w:tcW w:w="1002" w:type="dxa"/>
            <w:vMerge/>
          </w:tcPr>
          <w:p w14:paraId="5782AEE0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4B7BA39D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14:paraId="61408883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3C1F890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369602A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559" w:type="dxa"/>
          </w:tcPr>
          <w:p w14:paraId="3C9AF969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701" w:type="dxa"/>
          </w:tcPr>
          <w:p w14:paraId="205EF5EE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информация (тел., эл. почта)</w:t>
            </w:r>
          </w:p>
        </w:tc>
        <w:tc>
          <w:tcPr>
            <w:tcW w:w="2268" w:type="dxa"/>
          </w:tcPr>
          <w:p w14:paraId="760D7B8E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численность</w:t>
            </w:r>
          </w:p>
        </w:tc>
        <w:tc>
          <w:tcPr>
            <w:tcW w:w="1849" w:type="dxa"/>
          </w:tcPr>
          <w:p w14:paraId="7E49FD74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Вакцинированных</w:t>
            </w:r>
          </w:p>
        </w:tc>
        <w:tc>
          <w:tcPr>
            <w:tcW w:w="1434" w:type="dxa"/>
          </w:tcPr>
          <w:p w14:paraId="778D498B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Имеют </w:t>
            </w:r>
            <w:proofErr w:type="spellStart"/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мед.</w:t>
            </w:r>
            <w:proofErr w:type="gramStart"/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противо</w:t>
            </w:r>
            <w:proofErr w:type="spellEnd"/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-показания</w:t>
            </w:r>
            <w:proofErr w:type="gramEnd"/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болели в </w:t>
            </w:r>
            <w:proofErr w:type="spellStart"/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теч</w:t>
            </w:r>
            <w:proofErr w:type="spellEnd"/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. 6 мес.</w:t>
            </w:r>
          </w:p>
        </w:tc>
        <w:tc>
          <w:tcPr>
            <w:tcW w:w="1473" w:type="dxa"/>
            <w:vMerge/>
          </w:tcPr>
          <w:p w14:paraId="024B43D3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72EA" w:rsidRPr="00F85CE7" w14:paraId="3222690F" w14:textId="77777777" w:rsidTr="0064585A">
        <w:tc>
          <w:tcPr>
            <w:tcW w:w="1002" w:type="dxa"/>
          </w:tcPr>
          <w:p w14:paraId="67763937" w14:textId="6F992C83" w:rsidR="00F85CE7" w:rsidRPr="00F85CE7" w:rsidRDefault="0069059B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72EA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843" w:type="dxa"/>
          </w:tcPr>
          <w:p w14:paraId="3D7DD9C8" w14:textId="31D7C481" w:rsidR="00F85CE7" w:rsidRPr="00F85CE7" w:rsidRDefault="007972EA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972EA">
              <w:rPr>
                <w:rFonts w:ascii="Times New Roman" w:eastAsia="Calibri" w:hAnsi="Times New Roman" w:cs="Times New Roman"/>
              </w:rPr>
              <w:t>26.</w:t>
            </w:r>
            <w:r w:rsidR="00F85CE7" w:rsidRPr="007972EA">
              <w:rPr>
                <w:rFonts w:ascii="Times New Roman" w:eastAsia="Calibri" w:hAnsi="Times New Roman" w:cs="Times New Roman"/>
              </w:rPr>
              <w:t>07.2021</w:t>
            </w:r>
          </w:p>
        </w:tc>
        <w:tc>
          <w:tcPr>
            <w:tcW w:w="1562" w:type="dxa"/>
          </w:tcPr>
          <w:p w14:paraId="2018AF97" w14:textId="21892F32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26C31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26C31">
              <w:rPr>
                <w:rFonts w:ascii="Times New Roman" w:eastAsia="Calibri" w:hAnsi="Times New Roman" w:cs="Times New Roman"/>
              </w:rPr>
              <w:t>Бревери</w:t>
            </w:r>
            <w:proofErr w:type="spellEnd"/>
            <w:r w:rsidRPr="00626C31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695" w:type="dxa"/>
          </w:tcPr>
          <w:p w14:paraId="6E14F6D7" w14:textId="170C312F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26C31">
              <w:rPr>
                <w:rFonts w:ascii="Times New Roman" w:eastAsia="Calibri" w:hAnsi="Times New Roman" w:cs="Times New Roman"/>
              </w:rPr>
              <w:t>4703149883</w:t>
            </w:r>
          </w:p>
        </w:tc>
        <w:tc>
          <w:tcPr>
            <w:tcW w:w="1426" w:type="dxa"/>
          </w:tcPr>
          <w:p w14:paraId="49BD06AC" w14:textId="77777777" w:rsidR="00D45EA6" w:rsidRDefault="00D45EA6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26C31">
              <w:rPr>
                <w:rFonts w:ascii="Times New Roman" w:eastAsia="Calibri" w:hAnsi="Times New Roman" w:cs="Times New Roman"/>
              </w:rPr>
              <w:t>56.10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14:paraId="354E7EC8" w14:textId="38B66E94" w:rsidR="00F85CE7" w:rsidRPr="00F85CE7" w:rsidRDefault="00D45EA6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услуги общественного питания</w:t>
            </w:r>
          </w:p>
        </w:tc>
        <w:tc>
          <w:tcPr>
            <w:tcW w:w="1559" w:type="dxa"/>
          </w:tcPr>
          <w:p w14:paraId="1F628F0E" w14:textId="4C527AE1" w:rsidR="00F85CE7" w:rsidRPr="00F85CE7" w:rsidRDefault="00626C31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Всеволожский район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г. Мурино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б-р Менделеева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д. 11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корп. </w:t>
            </w:r>
            <w:r w:rsidR="004E6DC4">
              <w:rPr>
                <w:rFonts w:ascii="Times New Roman" w:eastAsia="Calibri" w:hAnsi="Times New Roman" w:cs="Times New Roman"/>
              </w:rPr>
              <w:t>3</w:t>
            </w:r>
            <w:r w:rsidR="004E6DC4">
              <w:rPr>
                <w:rFonts w:ascii="Times New Roman" w:eastAsia="Calibri" w:hAnsi="Times New Roman" w:cs="Times New Roman"/>
                <w:lang w:val="en-US"/>
              </w:rPr>
              <w:t>,</w:t>
            </w:r>
            <w:r w:rsidR="004E6DC4">
              <w:rPr>
                <w:rFonts w:ascii="Times New Roman" w:eastAsia="Calibri" w:hAnsi="Times New Roman" w:cs="Times New Roman"/>
              </w:rPr>
              <w:t xml:space="preserve"> пом. 5-Н</w:t>
            </w:r>
          </w:p>
        </w:tc>
        <w:tc>
          <w:tcPr>
            <w:tcW w:w="1701" w:type="dxa"/>
          </w:tcPr>
          <w:p w14:paraId="700AE35F" w14:textId="77777777" w:rsidR="00F85CE7" w:rsidRPr="007972EA" w:rsidRDefault="0069059B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72EA">
              <w:rPr>
                <w:rFonts w:ascii="Times New Roman" w:eastAsia="Calibri" w:hAnsi="Times New Roman" w:cs="Times New Roman"/>
              </w:rPr>
              <w:t>тел</w:t>
            </w:r>
            <w:r w:rsidRPr="000F245A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7972EA">
              <w:rPr>
                <w:rFonts w:ascii="Times New Roman" w:eastAsia="Calibri" w:hAnsi="Times New Roman" w:cs="Times New Roman"/>
                <w:lang w:val="en-US"/>
              </w:rPr>
              <w:t>: +7(921)940-26-71;</w:t>
            </w:r>
          </w:p>
          <w:p w14:paraId="2316E21B" w14:textId="104C072C" w:rsidR="0069059B" w:rsidRPr="00F85CE7" w:rsidRDefault="0069059B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72EA">
              <w:rPr>
                <w:rFonts w:ascii="Times New Roman" w:eastAsia="Calibri" w:hAnsi="Times New Roman" w:cs="Times New Roman"/>
                <w:lang w:val="en-US"/>
              </w:rPr>
              <w:t>e-mail:</w:t>
            </w:r>
            <w:r w:rsidR="007972EA" w:rsidRPr="007972EA">
              <w:rPr>
                <w:rFonts w:ascii="Times New Roman" w:eastAsia="Calibri" w:hAnsi="Times New Roman" w:cs="Times New Roman"/>
                <w:lang w:val="en-US"/>
              </w:rPr>
              <w:t xml:space="preserve"> brewery@reca.su</w:t>
            </w:r>
          </w:p>
        </w:tc>
        <w:tc>
          <w:tcPr>
            <w:tcW w:w="2268" w:type="dxa"/>
          </w:tcPr>
          <w:p w14:paraId="3FECED5E" w14:textId="625EC2EF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26C3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849" w:type="dxa"/>
          </w:tcPr>
          <w:p w14:paraId="7F5AF487" w14:textId="5BCC44DB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26C3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34" w:type="dxa"/>
          </w:tcPr>
          <w:p w14:paraId="5F63E6E3" w14:textId="67C84D14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26C3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73" w:type="dxa"/>
          </w:tcPr>
          <w:p w14:paraId="169D7872" w14:textId="0782D4F4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26C31">
              <w:rPr>
                <w:rFonts w:ascii="Times New Roman" w:eastAsia="Calibri" w:hAnsi="Times New Roman" w:cs="Times New Roman"/>
              </w:rPr>
              <w:t>61%</w:t>
            </w:r>
          </w:p>
        </w:tc>
      </w:tr>
      <w:tr w:rsidR="00460722" w:rsidRPr="00F85CE7" w14:paraId="30A66D0F" w14:textId="77777777" w:rsidTr="0064585A">
        <w:tc>
          <w:tcPr>
            <w:tcW w:w="1002" w:type="dxa"/>
          </w:tcPr>
          <w:p w14:paraId="618DFFD1" w14:textId="7BB2B0F0" w:rsidR="00460722" w:rsidRPr="00460722" w:rsidRDefault="00460722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3" w:type="dxa"/>
          </w:tcPr>
          <w:p w14:paraId="1F9BF14F" w14:textId="698D41B6" w:rsidR="00460722" w:rsidRPr="007972EA" w:rsidRDefault="00460722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28.07.2021</w:t>
            </w:r>
          </w:p>
        </w:tc>
        <w:tc>
          <w:tcPr>
            <w:tcW w:w="1562" w:type="dxa"/>
          </w:tcPr>
          <w:p w14:paraId="3C852B42" w14:textId="15C02E16" w:rsidR="00460722" w:rsidRPr="00626C31" w:rsidRDefault="00460722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«Ривер Сайд»</w:t>
            </w:r>
          </w:p>
        </w:tc>
        <w:tc>
          <w:tcPr>
            <w:tcW w:w="695" w:type="dxa"/>
          </w:tcPr>
          <w:p w14:paraId="5BD9485C" w14:textId="6F8ED91F" w:rsidR="00460722" w:rsidRPr="00626C31" w:rsidRDefault="00460722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7841067609</w:t>
            </w:r>
          </w:p>
        </w:tc>
        <w:tc>
          <w:tcPr>
            <w:tcW w:w="1426" w:type="dxa"/>
          </w:tcPr>
          <w:p w14:paraId="1F602758" w14:textId="77777777" w:rsidR="00D45EA6" w:rsidRDefault="00D45EA6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26C31">
              <w:rPr>
                <w:rFonts w:ascii="Times New Roman" w:eastAsia="Calibri" w:hAnsi="Times New Roman" w:cs="Times New Roman"/>
              </w:rPr>
              <w:t>56.10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14:paraId="39B9D2E7" w14:textId="73B5C554" w:rsidR="00460722" w:rsidRPr="00D45EA6" w:rsidRDefault="00D45EA6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услуги общественного питания</w:t>
            </w:r>
          </w:p>
        </w:tc>
        <w:tc>
          <w:tcPr>
            <w:tcW w:w="1559" w:type="dxa"/>
          </w:tcPr>
          <w:p w14:paraId="28DCCDD2" w14:textId="77777777" w:rsidR="00460722" w:rsidRDefault="00460722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05DC32B7" w14:textId="7C82993B" w:rsidR="00460722" w:rsidRPr="007972EA" w:rsidRDefault="00460722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72EA">
              <w:rPr>
                <w:rFonts w:ascii="Times New Roman" w:eastAsia="Calibri" w:hAnsi="Times New Roman" w:cs="Times New Roman"/>
              </w:rPr>
              <w:t>тел</w:t>
            </w:r>
            <w:r w:rsidRPr="000F245A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7972EA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r w:rsidRPr="00D45EA6">
              <w:rPr>
                <w:rFonts w:ascii="Times New Roman" w:eastAsia="Calibri" w:hAnsi="Times New Roman" w:cs="Times New Roman"/>
                <w:lang w:val="en-US"/>
              </w:rPr>
              <w:t>677-74-02</w:t>
            </w:r>
            <w:r w:rsidRPr="007972EA">
              <w:rPr>
                <w:rFonts w:ascii="Times New Roman" w:eastAsia="Calibri" w:hAnsi="Times New Roman" w:cs="Times New Roman"/>
                <w:lang w:val="en-US"/>
              </w:rPr>
              <w:t>;</w:t>
            </w:r>
          </w:p>
          <w:p w14:paraId="39D0CC54" w14:textId="10E19A12" w:rsidR="00460722" w:rsidRPr="00460722" w:rsidRDefault="00460722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72EA">
              <w:rPr>
                <w:rFonts w:ascii="Times New Roman" w:eastAsia="Calibri" w:hAnsi="Times New Roman" w:cs="Times New Roman"/>
                <w:lang w:val="en-US"/>
              </w:rPr>
              <w:t xml:space="preserve">e-mail: </w:t>
            </w:r>
            <w:r>
              <w:rPr>
                <w:rFonts w:ascii="Times New Roman" w:eastAsia="Calibri" w:hAnsi="Times New Roman" w:cs="Times New Roman"/>
                <w:lang w:val="en-US"/>
              </w:rPr>
              <w:t>Dir-T39</w:t>
            </w:r>
            <w:r w:rsidRPr="007972EA">
              <w:rPr>
                <w:rFonts w:ascii="Times New Roman" w:eastAsia="Calibri" w:hAnsi="Times New Roman" w:cs="Times New Roman"/>
                <w:lang w:val="en-US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tokyo-city</w:t>
            </w:r>
            <w:r w:rsidRPr="007972EA">
              <w:rPr>
                <w:rFonts w:ascii="Times New Roman" w:eastAsia="Calibri" w:hAnsi="Times New Roman" w:cs="Times New Roman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7972EA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268" w:type="dxa"/>
          </w:tcPr>
          <w:p w14:paraId="1A3B8098" w14:textId="029F81C7" w:rsidR="00460722" w:rsidRPr="00626C31" w:rsidRDefault="00460722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849" w:type="dxa"/>
          </w:tcPr>
          <w:p w14:paraId="77C10508" w14:textId="56CEB407" w:rsidR="00460722" w:rsidRPr="00626C31" w:rsidRDefault="00460722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434" w:type="dxa"/>
          </w:tcPr>
          <w:p w14:paraId="42EAFE7D" w14:textId="52DD5CF7" w:rsidR="00460722" w:rsidRPr="00626C31" w:rsidRDefault="00460722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73" w:type="dxa"/>
          </w:tcPr>
          <w:p w14:paraId="4C31E18B" w14:textId="2A86B188" w:rsidR="00460722" w:rsidRPr="00626C31" w:rsidRDefault="00460722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  <w:r w:rsidRPr="00626C31">
              <w:rPr>
                <w:rFonts w:ascii="Times New Roman" w:eastAsia="Calibri" w:hAnsi="Times New Roman" w:cs="Times New Roman"/>
              </w:rPr>
              <w:t>%</w:t>
            </w:r>
          </w:p>
        </w:tc>
      </w:tr>
    </w:tbl>
    <w:p w14:paraId="6D252E67" w14:textId="77777777" w:rsidR="00F85CE7" w:rsidRPr="00F85CE7" w:rsidRDefault="00F85CE7" w:rsidP="005B007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F85CE7" w:rsidRPr="00F85CE7" w:rsidSect="003B57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F2"/>
    <w:rsid w:val="000F245A"/>
    <w:rsid w:val="003B572E"/>
    <w:rsid w:val="003C6B88"/>
    <w:rsid w:val="00460722"/>
    <w:rsid w:val="004E6DC4"/>
    <w:rsid w:val="005800EF"/>
    <w:rsid w:val="005B0076"/>
    <w:rsid w:val="00626C31"/>
    <w:rsid w:val="0067398D"/>
    <w:rsid w:val="00686289"/>
    <w:rsid w:val="0069059B"/>
    <w:rsid w:val="007972EA"/>
    <w:rsid w:val="008443F0"/>
    <w:rsid w:val="008A38F2"/>
    <w:rsid w:val="00D15796"/>
    <w:rsid w:val="00D45EA6"/>
    <w:rsid w:val="00E25CEF"/>
    <w:rsid w:val="00F71ED2"/>
    <w:rsid w:val="00F8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2126"/>
  <w15:chartTrackingRefBased/>
  <w15:docId w15:val="{7591A7AE-CE1D-45E8-AAF2-50D09644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Смирнова</dc:creator>
  <cp:keywords/>
  <dc:description/>
  <cp:lastModifiedBy>Арина</cp:lastModifiedBy>
  <cp:revision>2</cp:revision>
  <cp:lastPrinted>2021-07-26T08:36:00Z</cp:lastPrinted>
  <dcterms:created xsi:type="dcterms:W3CDTF">2021-07-29T12:06:00Z</dcterms:created>
  <dcterms:modified xsi:type="dcterms:W3CDTF">2021-07-29T12:06:00Z</dcterms:modified>
</cp:coreProperties>
</file>