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21AA" w14:textId="6F196FEA" w:rsidR="00F85CE7" w:rsidRDefault="00F85CE7"/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85"/>
        <w:gridCol w:w="950"/>
        <w:gridCol w:w="1601"/>
        <w:gridCol w:w="1032"/>
        <w:gridCol w:w="1651"/>
        <w:gridCol w:w="1310"/>
        <w:gridCol w:w="2217"/>
        <w:gridCol w:w="1029"/>
        <w:gridCol w:w="1389"/>
        <w:gridCol w:w="1055"/>
        <w:gridCol w:w="1149"/>
      </w:tblGrid>
      <w:tr w:rsidR="0069059B" w:rsidRPr="00F85CE7" w14:paraId="7886694D" w14:textId="77777777" w:rsidTr="0064585A">
        <w:tc>
          <w:tcPr>
            <w:tcW w:w="1002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843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562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юридического 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лица,  ИП</w:t>
            </w:r>
            <w:proofErr w:type="gramEnd"/>
          </w:p>
        </w:tc>
        <w:tc>
          <w:tcPr>
            <w:tcW w:w="695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686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5551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работников  объекта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1473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EE23C5" w:rsidRPr="00F85CE7" w14:paraId="1C759F8A" w14:textId="77777777" w:rsidTr="0064585A">
        <w:tc>
          <w:tcPr>
            <w:tcW w:w="1002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559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701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2268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1849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434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мед.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противо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-показания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болели в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473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3C5" w:rsidRPr="00F85CE7" w14:paraId="3222690F" w14:textId="77777777" w:rsidTr="0064585A">
        <w:tc>
          <w:tcPr>
            <w:tcW w:w="1002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562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26C31">
              <w:rPr>
                <w:rFonts w:ascii="Times New Roman" w:eastAsia="Calibri" w:hAnsi="Times New Roman" w:cs="Times New Roman"/>
              </w:rPr>
              <w:t>Бревери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695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426" w:type="dxa"/>
          </w:tcPr>
          <w:p w14:paraId="49BD06AC" w14:textId="77777777" w:rsidR="00D45EA6" w:rsidRDefault="00D45EA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1559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701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2268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9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34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73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EE23C5" w:rsidRPr="00F85CE7" w14:paraId="30A66D0F" w14:textId="77777777" w:rsidTr="0064585A">
        <w:tc>
          <w:tcPr>
            <w:tcW w:w="1002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3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562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695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426" w:type="dxa"/>
          </w:tcPr>
          <w:p w14:paraId="1F602758" w14:textId="77777777" w:rsidR="00D45EA6" w:rsidRDefault="00D45EA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1559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701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2268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849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434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73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E23C5" w:rsidRPr="00AC56F8" w14:paraId="1DB1E751" w14:textId="77777777" w:rsidTr="0064585A">
        <w:tc>
          <w:tcPr>
            <w:tcW w:w="1002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843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562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СТРОЙТОРГОВЛЯ ОП МУРИНО</w:t>
            </w:r>
          </w:p>
        </w:tc>
        <w:tc>
          <w:tcPr>
            <w:tcW w:w="695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4703148343</w:t>
            </w:r>
          </w:p>
        </w:tc>
        <w:tc>
          <w:tcPr>
            <w:tcW w:w="1426" w:type="dxa"/>
          </w:tcPr>
          <w:p w14:paraId="7AA5DBB3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Торговля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розничная(</w:t>
            </w:r>
            <w:proofErr w:type="gramEnd"/>
            <w:r>
              <w:rPr>
                <w:rFonts w:ascii="Times New Roman" w:eastAsia="Calibri" w:hAnsi="Times New Roman" w:cs="Times New Roman"/>
              </w:rPr>
              <w:t>скобяные изделия, стекло, лакокрасочные материалы)</w:t>
            </w:r>
          </w:p>
        </w:tc>
        <w:tc>
          <w:tcPr>
            <w:tcW w:w="1559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Центральная, д. 17/21</w:t>
            </w:r>
          </w:p>
        </w:tc>
        <w:tc>
          <w:tcPr>
            <w:tcW w:w="1701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murino@vimos.ru</w:t>
            </w:r>
          </w:p>
        </w:tc>
        <w:tc>
          <w:tcPr>
            <w:tcW w:w="2268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1849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434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473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  <w:tr w:rsidR="00EE23C5" w:rsidRPr="00AC56F8" w14:paraId="055F3CD0" w14:textId="77777777" w:rsidTr="0064585A">
        <w:tc>
          <w:tcPr>
            <w:tcW w:w="1002" w:type="dxa"/>
          </w:tcPr>
          <w:p w14:paraId="2E73118B" w14:textId="5636E01E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3" w:type="dxa"/>
          </w:tcPr>
          <w:p w14:paraId="0F74C995" w14:textId="1240B97D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1562" w:type="dxa"/>
          </w:tcPr>
          <w:p w14:paraId="0E660291" w14:textId="01A5185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«Редакция газеты «Муринская панорама» МО «Муринское городское поселение» ВМР ЛО</w:t>
            </w:r>
          </w:p>
        </w:tc>
        <w:tc>
          <w:tcPr>
            <w:tcW w:w="695" w:type="dxa"/>
          </w:tcPr>
          <w:p w14:paraId="7A7D394F" w14:textId="35A3581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4703064816</w:t>
            </w:r>
          </w:p>
        </w:tc>
        <w:tc>
          <w:tcPr>
            <w:tcW w:w="1426" w:type="dxa"/>
          </w:tcPr>
          <w:p w14:paraId="2FD4F324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58.13</w:t>
            </w:r>
          </w:p>
          <w:p w14:paraId="310C743A" w14:textId="17807AC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газет</w:t>
            </w:r>
          </w:p>
        </w:tc>
        <w:tc>
          <w:tcPr>
            <w:tcW w:w="1559" w:type="dxa"/>
          </w:tcPr>
          <w:p w14:paraId="36F20D50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5D39788" w14:textId="0EE8726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Оборонная д. 32А</w:t>
            </w:r>
          </w:p>
        </w:tc>
        <w:tc>
          <w:tcPr>
            <w:tcW w:w="1701" w:type="dxa"/>
          </w:tcPr>
          <w:p w14:paraId="06789F13" w14:textId="77777777" w:rsidR="00EE23C5" w:rsidRPr="00EE23C5" w:rsidRDefault="00EE23C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EE23C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7972E24A" w14:textId="77777777" w:rsid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23C5">
              <w:rPr>
                <w:rFonts w:ascii="Times New Roman" w:eastAsia="Calibri" w:hAnsi="Times New Roman" w:cs="Times New Roman"/>
                <w:lang w:val="en-US"/>
              </w:rPr>
              <w:t>88123097812</w:t>
            </w:r>
          </w:p>
          <w:p w14:paraId="61691AAA" w14:textId="1401E888" w:rsidR="00EE23C5" w:rsidRP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e:mail panorama.murino@gmail.com</w:t>
            </w:r>
          </w:p>
        </w:tc>
        <w:tc>
          <w:tcPr>
            <w:tcW w:w="2268" w:type="dxa"/>
          </w:tcPr>
          <w:p w14:paraId="1830D8EE" w14:textId="284274C9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849" w:type="dxa"/>
          </w:tcPr>
          <w:p w14:paraId="24FEEEE4" w14:textId="18871285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434" w:type="dxa"/>
          </w:tcPr>
          <w:p w14:paraId="631F5ECB" w14:textId="10DE4772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473" w:type="dxa"/>
          </w:tcPr>
          <w:p w14:paraId="458473E7" w14:textId="3A678CB3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100%</w:t>
            </w:r>
          </w:p>
        </w:tc>
      </w:tr>
      <w:tr w:rsidR="00464704" w:rsidRPr="00AC56F8" w14:paraId="592E2480" w14:textId="77777777" w:rsidTr="0064585A">
        <w:tc>
          <w:tcPr>
            <w:tcW w:w="1002" w:type="dxa"/>
          </w:tcPr>
          <w:p w14:paraId="7497CA54" w14:textId="5A3B3643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3" w:type="dxa"/>
          </w:tcPr>
          <w:p w14:paraId="7E39DF64" w14:textId="2C9D9A88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1562" w:type="dxa"/>
          </w:tcPr>
          <w:p w14:paraId="0D3BE84E" w14:textId="0C3810F1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«Максим Групп»</w:t>
            </w:r>
          </w:p>
        </w:tc>
        <w:tc>
          <w:tcPr>
            <w:tcW w:w="695" w:type="dxa"/>
          </w:tcPr>
          <w:p w14:paraId="4E4BBE3E" w14:textId="5DEEAC30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7703295463</w:t>
            </w:r>
          </w:p>
        </w:tc>
        <w:tc>
          <w:tcPr>
            <w:tcW w:w="1426" w:type="dxa"/>
          </w:tcPr>
          <w:p w14:paraId="3947C814" w14:textId="77777777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47.19</w:t>
            </w:r>
          </w:p>
          <w:p w14:paraId="4ACE3C6B" w14:textId="7AECF064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</w:t>
            </w:r>
          </w:p>
        </w:tc>
        <w:tc>
          <w:tcPr>
            <w:tcW w:w="1559" w:type="dxa"/>
          </w:tcPr>
          <w:p w14:paraId="64F0C44A" w14:textId="04D71179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р-н, г. Мурино, пл. Привокзальная, 1А</w:t>
            </w:r>
          </w:p>
        </w:tc>
        <w:tc>
          <w:tcPr>
            <w:tcW w:w="1701" w:type="dxa"/>
          </w:tcPr>
          <w:p w14:paraId="49C5FB77" w14:textId="77777777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03A7288C" w14:textId="5E54F131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89215727704</w:t>
            </w:r>
          </w:p>
        </w:tc>
        <w:tc>
          <w:tcPr>
            <w:tcW w:w="2268" w:type="dxa"/>
          </w:tcPr>
          <w:p w14:paraId="3ECB3849" w14:textId="7BB5DCE8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849" w:type="dxa"/>
          </w:tcPr>
          <w:p w14:paraId="153B0F8E" w14:textId="0AE8B702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34" w:type="dxa"/>
          </w:tcPr>
          <w:p w14:paraId="15D0758F" w14:textId="1CC16B9F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73" w:type="dxa"/>
          </w:tcPr>
          <w:p w14:paraId="793AA08C" w14:textId="434A6676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75%</w:t>
            </w:r>
            <w:bookmarkStart w:id="0" w:name="_GoBack"/>
            <w:bookmarkEnd w:id="0"/>
          </w:p>
        </w:tc>
      </w:tr>
    </w:tbl>
    <w:p w14:paraId="6D252E67" w14:textId="4B4CDA06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75945" w14:textId="6F58903E" w:rsidR="00F85CE7" w:rsidRPr="00EE23C5" w:rsidRDefault="00F85CE7"/>
    <w:p w14:paraId="33A2951B" w14:textId="7F3F0CF0" w:rsidR="00F85CE7" w:rsidRPr="00EE23C5" w:rsidRDefault="00F85CE7"/>
    <w:p w14:paraId="30E0551D" w14:textId="292E122D" w:rsidR="00F85CE7" w:rsidRPr="00EE23C5" w:rsidRDefault="00F85CE7"/>
    <w:p w14:paraId="677C1D9D" w14:textId="1F890500" w:rsidR="00F85CE7" w:rsidRPr="00EE23C5" w:rsidRDefault="00F85CE7"/>
    <w:p w14:paraId="6691993B" w14:textId="7AB04A2A" w:rsidR="00F85CE7" w:rsidRPr="00EE23C5" w:rsidRDefault="00F85CE7"/>
    <w:p w14:paraId="76A16931" w14:textId="77777777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85CE7" w:rsidRPr="00EE23C5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3A8E"/>
    <w:rsid w:val="000F245A"/>
    <w:rsid w:val="003B572E"/>
    <w:rsid w:val="003C6B88"/>
    <w:rsid w:val="00460722"/>
    <w:rsid w:val="00464704"/>
    <w:rsid w:val="004E6DC4"/>
    <w:rsid w:val="005800EF"/>
    <w:rsid w:val="00626C31"/>
    <w:rsid w:val="0067398D"/>
    <w:rsid w:val="00686289"/>
    <w:rsid w:val="0069059B"/>
    <w:rsid w:val="007972EA"/>
    <w:rsid w:val="008443F0"/>
    <w:rsid w:val="008A38F2"/>
    <w:rsid w:val="00AC56F8"/>
    <w:rsid w:val="00D15796"/>
    <w:rsid w:val="00D45EA6"/>
    <w:rsid w:val="00E25CEF"/>
    <w:rsid w:val="00EE23C5"/>
    <w:rsid w:val="00F71ED2"/>
    <w:rsid w:val="00F8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Маргарита Кожарская</cp:lastModifiedBy>
  <cp:revision>4</cp:revision>
  <cp:lastPrinted>2021-07-26T08:36:00Z</cp:lastPrinted>
  <dcterms:created xsi:type="dcterms:W3CDTF">2021-08-25T11:15:00Z</dcterms:created>
  <dcterms:modified xsi:type="dcterms:W3CDTF">2021-08-31T11:04:00Z</dcterms:modified>
</cp:coreProperties>
</file>